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13D79" w14:textId="77777777" w:rsidR="00E82894" w:rsidRDefault="00E82894" w:rsidP="00E82894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0C4A4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Spett.le Comune di Oliena </w:t>
      </w:r>
    </w:p>
    <w:p w14:paraId="5B701309" w14:textId="77777777" w:rsidR="00E82894" w:rsidRDefault="00E82894" w:rsidP="00E82894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7597366E" w14:textId="77777777" w:rsidR="00E82894" w:rsidRPr="000C4A42" w:rsidRDefault="00E82894" w:rsidP="00E82894">
      <w:pPr>
        <w:spacing w:before="120" w:after="120" w:line="360" w:lineRule="auto"/>
        <w:ind w:left="10" w:right="86" w:hanging="10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ISTANZA per </w:t>
      </w:r>
      <w:bookmarkStart w:id="0" w:name="_Hlk18596373"/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Manifestazione d’interesse per la Co-progettazione del Servizio Trasporto Disabili e Anziani.</w:t>
      </w:r>
      <w:bookmarkEnd w:id="0"/>
    </w:p>
    <w:p w14:paraId="451004F5" w14:textId="77777777" w:rsidR="00E82894" w:rsidRDefault="00E82894" w:rsidP="00E82894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</w:pPr>
    </w:p>
    <w:p w14:paraId="129B1388" w14:textId="77777777" w:rsidR="00E82894" w:rsidRDefault="00E82894" w:rsidP="00E82894">
      <w:pPr>
        <w:spacing w:before="120" w:after="120" w:line="360" w:lineRule="auto"/>
        <w:ind w:left="10" w:right="79"/>
        <w:jc w:val="both"/>
        <w:rPr>
          <w:rFonts w:ascii="Arial" w:hAnsi="Arial" w:cs="Arial"/>
          <w:b/>
          <w:bCs/>
        </w:rPr>
      </w:pPr>
      <w:r w:rsidRPr="00676D6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La co-progettazione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è finalizzata alla definizione ed eventualmente alla realizzazione d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ello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specific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progett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servizio o di intervento finalizzati a soddisfare bisogni 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trasporto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>definiti e alla luce delle specificazioni di cui all’Avviso Pubblico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del Comune di Oliena </w:t>
      </w:r>
      <w:bookmarkStart w:id="1" w:name="_Hlk535250238"/>
      <w:r>
        <w:rPr>
          <w:rFonts w:ascii="Verdana" w:hAnsi="Verdana"/>
          <w:b/>
          <w:bCs/>
          <w:sz w:val="17"/>
          <w:szCs w:val="17"/>
        </w:rPr>
        <w:t>Protocollo numero 14239 del 04/12/2020</w:t>
      </w:r>
      <w:r>
        <w:rPr>
          <w:rFonts w:ascii="Verdana" w:hAnsi="Verdana"/>
          <w:sz w:val="17"/>
          <w:szCs w:val="17"/>
        </w:rPr>
        <w:t>.</w:t>
      </w:r>
    </w:p>
    <w:p w14:paraId="62490AC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Il/La sottoscritto/a</w:t>
      </w:r>
    </w:p>
    <w:p w14:paraId="272FE50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73727B8F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Nato/a </w:t>
      </w:r>
      <w:proofErr w:type="spellStart"/>
      <w:r>
        <w:rPr>
          <w:rFonts w:ascii="Arial" w:hAnsi="Arial" w:cs="Arial"/>
          <w:sz w:val="21"/>
          <w:szCs w:val="21"/>
        </w:rPr>
        <w:t>a</w:t>
      </w:r>
      <w:proofErr w:type="spellEnd"/>
      <w:r>
        <w:rPr>
          <w:rFonts w:ascii="Arial" w:hAnsi="Arial" w:cs="Arial"/>
          <w:sz w:val="21"/>
          <w:szCs w:val="21"/>
        </w:rPr>
        <w:t xml:space="preserve"> ...............................................il .......\.........\............... residente in .............................................</w:t>
      </w:r>
    </w:p>
    <w:p w14:paraId="09FB0F5E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qualità di ...............................................................................................................................................</w:t>
      </w:r>
    </w:p>
    <w:p w14:paraId="7F894AB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dell’impresa ................................................................................con sede legale in ................................</w:t>
      </w:r>
    </w:p>
    <w:p w14:paraId="5103FF7C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 sede amministrativa in ...........................................................................................................................</w:t>
      </w:r>
    </w:p>
    <w:p w14:paraId="216D0A18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Codice fiscale ................................................................Partita IVA .........................................................</w:t>
      </w:r>
    </w:p>
    <w:p w14:paraId="6F291096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Tel. n. ................................................................................ Fax n. ............................................................</w:t>
      </w:r>
    </w:p>
    <w:p w14:paraId="156E2A7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 le comunicazioni con la stazione appaltante:</w:t>
      </w:r>
    </w:p>
    <w:p w14:paraId="3E60580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fax……………………… e-mail ……………………………………</w:t>
      </w:r>
      <w:proofErr w:type="spellStart"/>
      <w:r>
        <w:rPr>
          <w:rFonts w:ascii="Arial" w:hAnsi="Arial" w:cs="Arial"/>
          <w:sz w:val="21"/>
          <w:szCs w:val="21"/>
        </w:rPr>
        <w:t>Postacertificata</w:t>
      </w:r>
      <w:proofErr w:type="spellEnd"/>
      <w:r>
        <w:rPr>
          <w:rFonts w:ascii="Arial" w:hAnsi="Arial" w:cs="Arial"/>
          <w:sz w:val="21"/>
          <w:szCs w:val="21"/>
        </w:rPr>
        <w:t>……………………</w:t>
      </w:r>
      <w:proofErr w:type="gramStart"/>
      <w:r>
        <w:rPr>
          <w:rFonts w:ascii="Arial" w:hAnsi="Arial" w:cs="Arial"/>
          <w:sz w:val="21"/>
          <w:szCs w:val="21"/>
        </w:rPr>
        <w:t>…….</w:t>
      </w:r>
      <w:proofErr w:type="gramEnd"/>
      <w:r>
        <w:rPr>
          <w:rFonts w:ascii="Arial" w:hAnsi="Arial" w:cs="Arial"/>
          <w:sz w:val="21"/>
          <w:szCs w:val="21"/>
        </w:rPr>
        <w:t>.</w:t>
      </w:r>
    </w:p>
    <w:p w14:paraId="111D9F8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indirizzo:…</w:t>
      </w:r>
      <w:proofErr w:type="gramEnd"/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</w:t>
      </w:r>
    </w:p>
    <w:p w14:paraId="387D73C7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nome e per conto della ditta che rappresenta</w:t>
      </w:r>
    </w:p>
    <w:p w14:paraId="3FCF778E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C H I E D E</w:t>
      </w:r>
    </w:p>
    <w:p w14:paraId="152A496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 partecipare alla procedura indicata in oggetto come:</w:t>
      </w:r>
    </w:p>
    <w:p w14:paraId="124E741F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 associazione impresa singola;</w:t>
      </w:r>
    </w:p>
    <w:p w14:paraId="66C9873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 capogruppo di un’associazione temporanea di imprese o di un consorzio o di un GEIE;</w:t>
      </w:r>
    </w:p>
    <w:p w14:paraId="5C559E3A" w14:textId="77777777" w:rsidR="00E82894" w:rsidRPr="00221838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</w:t>
      </w:r>
      <w:r w:rsidRPr="00221838">
        <w:rPr>
          <w:rFonts w:ascii="Arial" w:hAnsi="Arial" w:cs="Arial"/>
          <w:sz w:val="21"/>
          <w:szCs w:val="21"/>
        </w:rPr>
        <w:t>mandante di un’associazione temporanea di imprese o di un consorzio o di un GEIE;</w:t>
      </w:r>
    </w:p>
    <w:p w14:paraId="5BA3EEF6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 tal fine, ai sensi degli articoli 46 e 47 del D.P.R. 28.12.2000 n. 445, consapevole delle sanzioni penali previste dall’art. 76 dello stesso DPR 445/2000, per le ipotesi di falsità in atti e dichiarazioni mendaci ivi</w:t>
      </w:r>
    </w:p>
    <w:p w14:paraId="3B132FAE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indicate,</w:t>
      </w:r>
    </w:p>
    <w:p w14:paraId="6A18F7A8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DICHIARA</w:t>
      </w:r>
    </w:p>
    <w:p w14:paraId="5AE1D2E1" w14:textId="77777777" w:rsidR="00E82894" w:rsidRPr="000129D7" w:rsidRDefault="00E82894" w:rsidP="00E82894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Che la ditta rappresentata è </w:t>
      </w:r>
      <w:r w:rsidRPr="000129D7">
        <w:rPr>
          <w:rFonts w:ascii="Arial" w:hAnsi="Arial" w:cs="Arial"/>
          <w:sz w:val="20"/>
          <w:szCs w:val="20"/>
        </w:rPr>
        <w:t>qualificabil</w:t>
      </w:r>
      <w:r>
        <w:rPr>
          <w:rFonts w:ascii="Arial" w:hAnsi="Arial" w:cs="Arial"/>
          <w:sz w:val="20"/>
          <w:szCs w:val="20"/>
        </w:rPr>
        <w:t>e</w:t>
      </w:r>
      <w:r w:rsidRPr="000129D7">
        <w:rPr>
          <w:rFonts w:ascii="Arial" w:hAnsi="Arial" w:cs="Arial"/>
          <w:sz w:val="20"/>
          <w:szCs w:val="20"/>
        </w:rPr>
        <w:t xml:space="preserve"> Ent</w:t>
      </w:r>
      <w:r>
        <w:rPr>
          <w:rFonts w:ascii="Arial" w:hAnsi="Arial" w:cs="Arial"/>
          <w:sz w:val="20"/>
          <w:szCs w:val="20"/>
        </w:rPr>
        <w:t>e</w:t>
      </w:r>
      <w:r w:rsidRPr="000129D7">
        <w:rPr>
          <w:rFonts w:ascii="Arial" w:hAnsi="Arial" w:cs="Arial"/>
          <w:sz w:val="20"/>
          <w:szCs w:val="20"/>
        </w:rPr>
        <w:t xml:space="preserve"> del Terzo settore, indicat</w:t>
      </w:r>
      <w:r>
        <w:rPr>
          <w:rFonts w:ascii="Arial" w:hAnsi="Arial" w:cs="Arial"/>
          <w:sz w:val="20"/>
          <w:szCs w:val="20"/>
        </w:rPr>
        <w:t>o</w:t>
      </w:r>
      <w:r w:rsidRPr="000129D7">
        <w:rPr>
          <w:rFonts w:ascii="Arial" w:hAnsi="Arial" w:cs="Arial"/>
          <w:sz w:val="20"/>
          <w:szCs w:val="20"/>
        </w:rPr>
        <w:t xml:space="preserve"> dal Decreto legislativo del 03/07/2017 n. 117 - In vigore dal 11/09/2018 Modificato da: Decreto legislativo del 03/08/2018 n. 105 Articolo 2 1.</w:t>
      </w:r>
    </w:p>
    <w:p w14:paraId="2463DC54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26084D2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1) che l’impresa è iscritta ad una Camera di Commercio, in caso di ditta individuale, ovvero al Registro Imprese presso la stessa Camera di Commercio, in caso di società commerciali, come segue:</w:t>
      </w:r>
    </w:p>
    <w:p w14:paraId="27845AFC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numero</w:t>
      </w:r>
      <w:proofErr w:type="spellEnd"/>
      <w:r>
        <w:rPr>
          <w:rFonts w:ascii="Arial" w:hAnsi="Arial" w:cs="Arial"/>
          <w:sz w:val="21"/>
          <w:szCs w:val="21"/>
        </w:rPr>
        <w:t xml:space="preserve"> d’iscrizione .............................................................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luogo</w:t>
      </w:r>
      <w:proofErr w:type="spellEnd"/>
      <w:r>
        <w:rPr>
          <w:rFonts w:ascii="Arial" w:hAnsi="Arial" w:cs="Arial"/>
          <w:sz w:val="21"/>
          <w:szCs w:val="21"/>
        </w:rPr>
        <w:t>: .................................................</w:t>
      </w:r>
    </w:p>
    <w:p w14:paraId="1BA34785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data</w:t>
      </w:r>
      <w:proofErr w:type="spellEnd"/>
      <w:r>
        <w:rPr>
          <w:rFonts w:ascii="Arial" w:hAnsi="Arial" w:cs="Arial"/>
          <w:sz w:val="21"/>
          <w:szCs w:val="21"/>
        </w:rPr>
        <w:t xml:space="preserve"> iscrizione 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durata</w:t>
      </w:r>
      <w:proofErr w:type="spellEnd"/>
      <w:r>
        <w:rPr>
          <w:rFonts w:ascii="Arial" w:hAnsi="Arial" w:cs="Arial"/>
          <w:sz w:val="21"/>
          <w:szCs w:val="21"/>
        </w:rPr>
        <w:t xml:space="preserve"> della ditta/data termine .....................................</w:t>
      </w:r>
    </w:p>
    <w:p w14:paraId="61FB8837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tipo</w:t>
      </w:r>
      <w:proofErr w:type="spellEnd"/>
      <w:r>
        <w:rPr>
          <w:rFonts w:ascii="Arial" w:hAnsi="Arial" w:cs="Arial"/>
          <w:sz w:val="21"/>
          <w:szCs w:val="21"/>
        </w:rPr>
        <w:t xml:space="preserve"> di attività</w:t>
      </w:r>
    </w:p>
    <w:p w14:paraId="09A58A17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p w14:paraId="2EAF3B3F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forma</w:t>
      </w:r>
      <w:proofErr w:type="spellEnd"/>
      <w:r>
        <w:rPr>
          <w:rFonts w:ascii="Arial" w:hAnsi="Arial" w:cs="Arial"/>
          <w:sz w:val="21"/>
          <w:szCs w:val="21"/>
        </w:rPr>
        <w:t xml:space="preserve"> giuridica</w:t>
      </w:r>
    </w:p>
    <w:p w14:paraId="13809DC8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bookmarkEnd w:id="1"/>
    <w:p w14:paraId="4831B67B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363268B2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Data ___________</w:t>
      </w:r>
    </w:p>
    <w:p w14:paraId="46E7509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Firma</w:t>
      </w:r>
    </w:p>
    <w:p w14:paraId="330BF8EA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</w:p>
    <w:p w14:paraId="6D590218" w14:textId="77777777" w:rsidR="00E82894" w:rsidRDefault="00E82894" w:rsidP="00E8289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___________________</w:t>
      </w:r>
    </w:p>
    <w:p w14:paraId="157CD6E4" w14:textId="77777777" w:rsidR="007010AB" w:rsidRDefault="007010AB"/>
    <w:sectPr w:rsidR="007010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94"/>
    <w:rsid w:val="007010AB"/>
    <w:rsid w:val="00E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CDF44"/>
  <w15:chartTrackingRefBased/>
  <w15:docId w15:val="{03FD5CCF-4C48-4A0F-9813-3E200460D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28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CatteNatalina</cp:lastModifiedBy>
  <cp:revision>2</cp:revision>
  <dcterms:created xsi:type="dcterms:W3CDTF">2020-12-04T13:05:00Z</dcterms:created>
  <dcterms:modified xsi:type="dcterms:W3CDTF">2020-12-04T13:05:00Z</dcterms:modified>
</cp:coreProperties>
</file>