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C6C911" w14:textId="77777777" w:rsidR="002F28D7" w:rsidRPr="00F960A3" w:rsidRDefault="002F28D7" w:rsidP="002F28D7">
      <w:pPr>
        <w:ind w:right="-2"/>
        <w:jc w:val="center"/>
        <w:outlineLvl w:val="0"/>
        <w:rPr>
          <w:rFonts w:ascii="Arial" w:hAnsi="Arial" w:cs="Arial"/>
          <w:b/>
          <w:spacing w:val="180"/>
          <w:sz w:val="20"/>
          <w:szCs w:val="20"/>
        </w:rPr>
      </w:pPr>
      <w:bookmarkStart w:id="0" w:name="_Hlk534638468"/>
      <w:r>
        <w:rPr>
          <w:rFonts w:ascii="Arial" w:hAnsi="Arial" w:cs="Arial"/>
          <w:b/>
          <w:noProof/>
          <w:spacing w:val="180"/>
          <w:sz w:val="48"/>
          <w:szCs w:val="48"/>
        </w:rPr>
        <w:drawing>
          <wp:inline distT="0" distB="0" distL="0" distR="0" wp14:anchorId="48CA199C" wp14:editId="0C45641F">
            <wp:extent cx="438150" cy="581025"/>
            <wp:effectExtent l="0" t="0" r="0" b="9525"/>
            <wp:docPr id="2" name="Immagine 2" descr="STEMM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EMMA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pacing w:val="180"/>
          <w:sz w:val="48"/>
          <w:szCs w:val="48"/>
        </w:rPr>
        <w:t xml:space="preserve"> </w:t>
      </w:r>
      <w:r w:rsidRPr="00545D18">
        <w:rPr>
          <w:rFonts w:ascii="Arial" w:hAnsi="Arial" w:cs="Arial"/>
          <w:b/>
          <w:spacing w:val="180"/>
          <w:sz w:val="48"/>
          <w:szCs w:val="48"/>
        </w:rPr>
        <w:t>COMUNE DI OLIENA</w:t>
      </w:r>
      <w:r>
        <w:rPr>
          <w:rFonts w:ascii="Arial" w:hAnsi="Arial" w:cs="Arial"/>
          <w:b/>
          <w:noProof/>
          <w:spacing w:val="180"/>
          <w:sz w:val="48"/>
          <w:szCs w:val="48"/>
        </w:rPr>
        <w:drawing>
          <wp:inline distT="0" distB="0" distL="0" distR="0" wp14:anchorId="5D1EA2B2" wp14:editId="7B5471A9">
            <wp:extent cx="542925" cy="609600"/>
            <wp:effectExtent l="0" t="0" r="9525" b="0"/>
            <wp:docPr id="1" name="Immagine 1" descr="stemma R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emma RA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C7176" w14:textId="77777777" w:rsidR="002F28D7" w:rsidRPr="00BA2F48" w:rsidRDefault="002F28D7" w:rsidP="002F28D7">
      <w:pPr>
        <w:pStyle w:val="Titolo4"/>
        <w:numPr>
          <w:ilvl w:val="0"/>
          <w:numId w:val="0"/>
        </w:numPr>
        <w:spacing w:before="0" w:after="0"/>
        <w:ind w:right="-2"/>
        <w:jc w:val="center"/>
        <w:rPr>
          <w:rFonts w:ascii="Arial" w:hAnsi="Arial" w:cs="Arial"/>
          <w:spacing w:val="42"/>
          <w:sz w:val="24"/>
          <w:szCs w:val="24"/>
        </w:rPr>
      </w:pPr>
      <w:r w:rsidRPr="00BA2F48">
        <w:rPr>
          <w:rFonts w:ascii="Arial" w:hAnsi="Arial" w:cs="Arial"/>
          <w:spacing w:val="42"/>
          <w:sz w:val="24"/>
          <w:szCs w:val="24"/>
        </w:rPr>
        <w:t>Provincia di Nuoro</w:t>
      </w:r>
    </w:p>
    <w:p w14:paraId="50397F01" w14:textId="77777777" w:rsidR="002F28D7" w:rsidRPr="00BA2F48" w:rsidRDefault="002F28D7" w:rsidP="002F28D7">
      <w:pPr>
        <w:jc w:val="center"/>
        <w:rPr>
          <w:rFonts w:ascii="Arial Black" w:hAnsi="Arial Black" w:cs="Arial"/>
          <w:b/>
          <w:smallCaps/>
          <w:spacing w:val="40"/>
          <w:sz w:val="28"/>
          <w:szCs w:val="28"/>
        </w:rPr>
      </w:pPr>
      <w:r w:rsidRPr="00BA2F48">
        <w:rPr>
          <w:rFonts w:ascii="Arial Black" w:hAnsi="Arial Black" w:cs="Arial"/>
          <w:b/>
          <w:smallCaps/>
          <w:spacing w:val="40"/>
          <w:sz w:val="28"/>
          <w:szCs w:val="28"/>
        </w:rPr>
        <w:t xml:space="preserve">Area </w:t>
      </w:r>
      <w:r>
        <w:rPr>
          <w:rFonts w:ascii="Arial Black" w:hAnsi="Arial Black" w:cs="Arial"/>
          <w:b/>
          <w:smallCaps/>
          <w:spacing w:val="40"/>
          <w:sz w:val="28"/>
          <w:szCs w:val="28"/>
        </w:rPr>
        <w:t>servizi alla persona</w:t>
      </w:r>
    </w:p>
    <w:p w14:paraId="44638A8B" w14:textId="77777777" w:rsidR="002F28D7" w:rsidRDefault="002F28D7" w:rsidP="000C4A42">
      <w:pPr>
        <w:spacing w:before="120" w:after="120" w:line="360" w:lineRule="auto"/>
        <w:ind w:left="10" w:right="86" w:hanging="10"/>
        <w:jc w:val="both"/>
        <w:rPr>
          <w:rFonts w:ascii="Arial" w:eastAsia="Verdana" w:hAnsi="Arial" w:cs="Arial"/>
          <w:b/>
          <w:color w:val="000000"/>
          <w:sz w:val="28"/>
          <w:szCs w:val="28"/>
          <w:lang w:eastAsia="it-IT"/>
        </w:rPr>
      </w:pPr>
    </w:p>
    <w:p w14:paraId="2177A215" w14:textId="0F129C1A" w:rsidR="00984AFF" w:rsidRDefault="00916DBF" w:rsidP="000C4A42">
      <w:pPr>
        <w:spacing w:before="120" w:after="120" w:line="360" w:lineRule="auto"/>
        <w:ind w:left="10" w:right="86" w:hanging="10"/>
        <w:jc w:val="both"/>
        <w:rPr>
          <w:rFonts w:ascii="Arial" w:eastAsia="Verdana" w:hAnsi="Arial" w:cs="Arial"/>
          <w:b/>
          <w:color w:val="000000"/>
          <w:sz w:val="28"/>
          <w:szCs w:val="28"/>
          <w:lang w:eastAsia="it-IT"/>
        </w:rPr>
      </w:pPr>
      <w:r w:rsidRPr="000C4A42">
        <w:rPr>
          <w:rFonts w:ascii="Arial" w:eastAsia="Verdana" w:hAnsi="Arial" w:cs="Arial"/>
          <w:b/>
          <w:color w:val="000000"/>
          <w:sz w:val="28"/>
          <w:szCs w:val="28"/>
          <w:lang w:eastAsia="it-IT"/>
        </w:rPr>
        <w:t xml:space="preserve">Avviso </w:t>
      </w:r>
      <w:r w:rsidR="000C4A42" w:rsidRPr="000C4A42">
        <w:rPr>
          <w:rFonts w:ascii="Arial" w:eastAsia="Verdana" w:hAnsi="Arial" w:cs="Arial"/>
          <w:b/>
          <w:color w:val="000000"/>
          <w:sz w:val="28"/>
          <w:szCs w:val="28"/>
          <w:lang w:eastAsia="it-IT"/>
        </w:rPr>
        <w:t xml:space="preserve">pubblico per acquisizione manifestazioni </w:t>
      </w:r>
      <w:r w:rsidR="001A137D" w:rsidRPr="000C4A42">
        <w:rPr>
          <w:rFonts w:ascii="Arial" w:eastAsia="Verdana" w:hAnsi="Arial" w:cs="Arial"/>
          <w:b/>
          <w:color w:val="000000"/>
          <w:sz w:val="28"/>
          <w:szCs w:val="28"/>
          <w:lang w:eastAsia="it-IT"/>
        </w:rPr>
        <w:t>d’interesse per la Co-progettazione del S</w:t>
      </w:r>
      <w:r w:rsidR="00292264" w:rsidRPr="000C4A42">
        <w:rPr>
          <w:rFonts w:ascii="Arial" w:eastAsia="Verdana" w:hAnsi="Arial" w:cs="Arial"/>
          <w:b/>
          <w:color w:val="000000"/>
          <w:sz w:val="28"/>
          <w:szCs w:val="28"/>
          <w:lang w:eastAsia="it-IT"/>
        </w:rPr>
        <w:t>ervizio</w:t>
      </w:r>
      <w:r w:rsidR="000C4A42" w:rsidRPr="000C4A42">
        <w:rPr>
          <w:rFonts w:ascii="Arial" w:eastAsia="Verdana" w:hAnsi="Arial" w:cs="Arial"/>
          <w:b/>
          <w:color w:val="000000"/>
          <w:sz w:val="28"/>
          <w:szCs w:val="28"/>
          <w:lang w:eastAsia="it-IT"/>
        </w:rPr>
        <w:t xml:space="preserve"> di </w:t>
      </w:r>
      <w:r w:rsidR="00D66027" w:rsidRPr="000C4A42">
        <w:rPr>
          <w:rFonts w:ascii="Arial" w:eastAsia="Verdana" w:hAnsi="Arial" w:cs="Arial"/>
          <w:b/>
          <w:color w:val="000000"/>
          <w:sz w:val="28"/>
          <w:szCs w:val="28"/>
          <w:lang w:eastAsia="it-IT"/>
        </w:rPr>
        <w:t>Trasporto Disabili e Anziani</w:t>
      </w:r>
      <w:r w:rsidR="000C4A42" w:rsidRPr="000C4A42">
        <w:rPr>
          <w:rFonts w:ascii="Arial" w:eastAsia="Verdana" w:hAnsi="Arial" w:cs="Arial"/>
          <w:b/>
          <w:color w:val="000000"/>
          <w:sz w:val="28"/>
          <w:szCs w:val="28"/>
          <w:lang w:eastAsia="it-IT"/>
        </w:rPr>
        <w:t xml:space="preserve"> del Comune di Oliena</w:t>
      </w:r>
      <w:r w:rsidR="001A137D" w:rsidRPr="000C4A42">
        <w:rPr>
          <w:rFonts w:ascii="Arial" w:eastAsia="Verdana" w:hAnsi="Arial" w:cs="Arial"/>
          <w:b/>
          <w:color w:val="000000"/>
          <w:sz w:val="28"/>
          <w:szCs w:val="28"/>
          <w:lang w:eastAsia="it-IT"/>
        </w:rPr>
        <w:t>.</w:t>
      </w:r>
    </w:p>
    <w:bookmarkEnd w:id="0"/>
    <w:p w14:paraId="65082BA6" w14:textId="77777777" w:rsidR="006F280A" w:rsidRDefault="006F280A" w:rsidP="00DB3752">
      <w:pPr>
        <w:spacing w:before="120" w:after="120" w:line="360" w:lineRule="auto"/>
        <w:ind w:left="17" w:hanging="10"/>
        <w:jc w:val="center"/>
        <w:rPr>
          <w:rFonts w:ascii="Verdana" w:hAnsi="Verdana"/>
          <w:sz w:val="17"/>
          <w:szCs w:val="17"/>
        </w:rPr>
      </w:pPr>
      <w:r>
        <w:rPr>
          <w:rFonts w:ascii="Verdana" w:hAnsi="Verdana"/>
          <w:b/>
          <w:bCs/>
          <w:sz w:val="17"/>
          <w:szCs w:val="17"/>
        </w:rPr>
        <w:t>Protocollo numero 14239 del 04/12/2020</w:t>
      </w:r>
      <w:r>
        <w:rPr>
          <w:rFonts w:ascii="Verdana" w:hAnsi="Verdana"/>
          <w:sz w:val="17"/>
          <w:szCs w:val="17"/>
        </w:rPr>
        <w:t xml:space="preserve">. </w:t>
      </w:r>
    </w:p>
    <w:p w14:paraId="055E51C7" w14:textId="12A5284F" w:rsidR="001A137D" w:rsidRDefault="001A137D" w:rsidP="00DB3752">
      <w:pPr>
        <w:spacing w:before="120" w:after="120" w:line="360" w:lineRule="auto"/>
        <w:ind w:left="17" w:hanging="10"/>
        <w:jc w:val="center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Il RESPONSABILE DELL’AREA SERVIZI ALLA PERSONA</w:t>
      </w:r>
    </w:p>
    <w:p w14:paraId="1E4857BF" w14:textId="0B71495C" w:rsidR="00DB3752" w:rsidRPr="002200FE" w:rsidRDefault="002200FE" w:rsidP="001A137D">
      <w:pPr>
        <w:pStyle w:val="Paragrafoelenco"/>
        <w:numPr>
          <w:ilvl w:val="0"/>
          <w:numId w:val="6"/>
        </w:numPr>
        <w:spacing w:before="120" w:after="120" w:line="360" w:lineRule="auto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 w:rsidRPr="00656A2D">
        <w:rPr>
          <w:rFonts w:ascii="Arial" w:eastAsia="Verdana" w:hAnsi="Arial" w:cs="Arial"/>
          <w:b/>
          <w:bCs/>
          <w:color w:val="000000"/>
          <w:sz w:val="20"/>
          <w:szCs w:val="20"/>
          <w:lang w:eastAsia="it-IT"/>
        </w:rPr>
        <w:t>Ravvisata la</w:t>
      </w:r>
      <w:r w:rsidRPr="002200F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necessità e l’urgenza di assicurare il </w:t>
      </w:r>
      <w:proofErr w:type="spellStart"/>
      <w:r w:rsidRPr="002200FE">
        <w:rPr>
          <w:rFonts w:ascii="Arial" w:eastAsia="Verdana" w:hAnsi="Arial" w:cs="Arial"/>
          <w:color w:val="000000"/>
          <w:sz w:val="20"/>
          <w:szCs w:val="20"/>
          <w:lang w:eastAsia="it-IT"/>
        </w:rPr>
        <w:t>servzio</w:t>
      </w:r>
      <w:proofErr w:type="spellEnd"/>
      <w:r w:rsidRPr="002200F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di trasporto a persone disabili che fre</w:t>
      </w:r>
      <w:r w:rsidR="006F280A">
        <w:rPr>
          <w:rFonts w:ascii="Arial" w:eastAsia="Verdana" w:hAnsi="Arial" w:cs="Arial"/>
          <w:color w:val="000000"/>
          <w:sz w:val="20"/>
          <w:szCs w:val="20"/>
          <w:lang w:eastAsia="it-IT"/>
        </w:rPr>
        <w:t>quentano</w:t>
      </w:r>
      <w:r w:rsidRPr="002200F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presidi socio del circondario</w:t>
      </w:r>
      <w:r w:rsidR="006F280A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comunica che </w:t>
      </w:r>
      <w:proofErr w:type="spellStart"/>
      <w:r w:rsidR="006F280A">
        <w:rPr>
          <w:rFonts w:ascii="Arial" w:eastAsia="Verdana" w:hAnsi="Arial" w:cs="Arial"/>
          <w:color w:val="000000"/>
          <w:sz w:val="20"/>
          <w:szCs w:val="20"/>
          <w:lang w:eastAsia="it-IT"/>
        </w:rPr>
        <w:t>iquesta</w:t>
      </w:r>
      <w:proofErr w:type="spellEnd"/>
      <w:r w:rsidR="006F280A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</w:t>
      </w:r>
      <w:proofErr w:type="gramStart"/>
      <w:r w:rsidR="006F280A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Amministrazione </w:t>
      </w:r>
      <w:r w:rsidRPr="002200F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intende</w:t>
      </w:r>
      <w:proofErr w:type="gramEnd"/>
      <w:r w:rsidRPr="002200F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</w:t>
      </w:r>
      <w:proofErr w:type="spellStart"/>
      <w:r w:rsidRPr="002200FE">
        <w:rPr>
          <w:rFonts w:ascii="Arial" w:eastAsia="Verdana" w:hAnsi="Arial" w:cs="Arial"/>
          <w:color w:val="000000"/>
          <w:sz w:val="20"/>
          <w:szCs w:val="20"/>
          <w:lang w:eastAsia="it-IT"/>
        </w:rPr>
        <w:t>coprogettare</w:t>
      </w:r>
      <w:proofErr w:type="spellEnd"/>
      <w:r w:rsidRPr="002200F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>il</w:t>
      </w:r>
      <w:r w:rsidR="001A137D" w:rsidRPr="002200F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</w:t>
      </w:r>
      <w:r w:rsidR="001A137D" w:rsidRPr="002200F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Servizio </w:t>
      </w:r>
      <w:r w:rsidR="00DB3752" w:rsidRPr="002200F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di </w:t>
      </w:r>
      <w:r w:rsidR="001A137D" w:rsidRPr="002200F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Trasporto Disabili e </w:t>
      </w:r>
      <w:r w:rsidR="00DB3752" w:rsidRPr="002200F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Anziani</w:t>
      </w:r>
      <w:r w:rsidR="00582E5E" w:rsidRPr="002200F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 </w:t>
      </w:r>
      <w:r w:rsidR="00A635A8" w:rsidRPr="002200F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per l’anno </w:t>
      </w:r>
      <w:r w:rsidR="00582E5E" w:rsidRPr="002200F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2021</w:t>
      </w:r>
      <w:r w:rsidR="00DB3752" w:rsidRPr="002200F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, </w:t>
      </w:r>
      <w:r w:rsidR="00DB3752" w:rsidRPr="002200F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attraverso l’attivazione delle procedure di co-programmazione e co-progettazione di cui agli artt. 55, 56, e 57 del  </w:t>
      </w:r>
      <w:proofErr w:type="spellStart"/>
      <w:r w:rsidR="00DB3752" w:rsidRPr="002200FE">
        <w:rPr>
          <w:rFonts w:ascii="Arial" w:eastAsia="Verdana" w:hAnsi="Arial" w:cs="Arial"/>
          <w:color w:val="000000"/>
          <w:sz w:val="20"/>
          <w:szCs w:val="20"/>
          <w:lang w:eastAsia="it-IT"/>
        </w:rPr>
        <w:t>D.Lgs.</w:t>
      </w:r>
      <w:proofErr w:type="spellEnd"/>
      <w:r w:rsidR="00DB3752" w:rsidRPr="002200F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3 luglio 2017, n. </w:t>
      </w:r>
      <w:proofErr w:type="gramStart"/>
      <w:r w:rsidR="00DB3752" w:rsidRPr="002200FE">
        <w:rPr>
          <w:rFonts w:ascii="Arial" w:eastAsia="Verdana" w:hAnsi="Arial" w:cs="Arial"/>
          <w:color w:val="000000"/>
          <w:sz w:val="20"/>
          <w:szCs w:val="20"/>
          <w:lang w:eastAsia="it-IT"/>
        </w:rPr>
        <w:t>117  -</w:t>
      </w:r>
      <w:proofErr w:type="gramEnd"/>
      <w:r w:rsidR="00DB3752" w:rsidRPr="002200F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Codice del Terzo settore;</w:t>
      </w:r>
    </w:p>
    <w:p w14:paraId="17FE4FFC" w14:textId="16B38450" w:rsidR="00582E5E" w:rsidRDefault="002200FE" w:rsidP="00A635A8">
      <w:pPr>
        <w:spacing w:before="120" w:after="120" w:line="360" w:lineRule="auto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bookmarkStart w:id="1" w:name="_Hlk534639320"/>
      <w:r w:rsidRPr="00656A2D">
        <w:rPr>
          <w:rFonts w:ascii="Arial" w:eastAsia="Verdana" w:hAnsi="Arial" w:cs="Arial"/>
          <w:b/>
          <w:bCs/>
          <w:color w:val="000000"/>
          <w:sz w:val="20"/>
          <w:szCs w:val="20"/>
          <w:lang w:eastAsia="it-IT"/>
        </w:rPr>
        <w:t>Dato atto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dell’</w:t>
      </w:r>
      <w:proofErr w:type="spellStart"/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>intedimento</w:t>
      </w:r>
      <w:proofErr w:type="spellEnd"/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di questa Amministrazione di d</w:t>
      </w:r>
      <w:r w:rsidR="00DB375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estinare per la sua realizzazione </w:t>
      </w:r>
      <w:r w:rsidR="00582E5E">
        <w:rPr>
          <w:rFonts w:ascii="Arial" w:eastAsia="Verdana" w:hAnsi="Arial" w:cs="Arial"/>
          <w:color w:val="000000"/>
          <w:sz w:val="20"/>
          <w:szCs w:val="20"/>
          <w:lang w:eastAsia="it-IT"/>
        </w:rPr>
        <w:t>la complessiva somma di € .</w:t>
      </w:r>
      <w:r w:rsidR="00A635A8">
        <w:rPr>
          <w:rFonts w:ascii="Arial" w:eastAsia="Verdana" w:hAnsi="Arial" w:cs="Arial"/>
          <w:color w:val="000000"/>
          <w:sz w:val="20"/>
          <w:szCs w:val="20"/>
          <w:lang w:eastAsia="it-IT"/>
        </w:rPr>
        <w:t>15.</w:t>
      </w:r>
      <w:r w:rsidR="00582E5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000,00 a valere </w:t>
      </w:r>
      <w:r w:rsidR="00A635A8">
        <w:rPr>
          <w:rFonts w:ascii="Arial" w:eastAsia="Verdana" w:hAnsi="Arial" w:cs="Arial"/>
          <w:color w:val="000000"/>
          <w:sz w:val="20"/>
          <w:szCs w:val="20"/>
          <w:lang w:eastAsia="it-IT"/>
        </w:rPr>
        <w:t>sul cap. 10453.04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, da </w:t>
      </w:r>
      <w:r w:rsidR="00582E5E" w:rsidRPr="0076134D">
        <w:rPr>
          <w:rFonts w:ascii="Arial" w:eastAsia="Verdana" w:hAnsi="Arial" w:cs="Arial"/>
          <w:color w:val="000000"/>
          <w:sz w:val="20"/>
          <w:szCs w:val="20"/>
          <w:lang w:eastAsia="it-IT"/>
        </w:rPr>
        <w:t>fondi del</w:t>
      </w:r>
      <w:r w:rsidR="00582E5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bilancio comunale</w:t>
      </w:r>
    </w:p>
    <w:bookmarkEnd w:id="1"/>
    <w:p w14:paraId="27425065" w14:textId="1E039F0F" w:rsidR="00582E5E" w:rsidRDefault="00582E5E" w:rsidP="00CC42B7">
      <w:pPr>
        <w:spacing w:before="120" w:after="120" w:line="360" w:lineRule="auto"/>
        <w:jc w:val="center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RENDE NOTO CHE</w:t>
      </w:r>
    </w:p>
    <w:p w14:paraId="0BF9B93A" w14:textId="1A906DBA" w:rsidR="00582E5E" w:rsidRPr="00656A2D" w:rsidRDefault="002200FE" w:rsidP="001A137D">
      <w:pPr>
        <w:spacing w:before="120" w:after="120" w:line="360" w:lineRule="auto"/>
        <w:jc w:val="both"/>
        <w:rPr>
          <w:rFonts w:ascii="Arial" w:hAnsi="Arial" w:cs="Arial"/>
          <w:sz w:val="28"/>
          <w:szCs w:val="28"/>
        </w:rPr>
      </w:pPr>
      <w:r w:rsidRPr="00656A2D">
        <w:rPr>
          <w:rFonts w:ascii="Arial" w:eastAsia="Verdana" w:hAnsi="Arial" w:cs="Arial"/>
          <w:color w:val="000000"/>
          <w:sz w:val="28"/>
          <w:szCs w:val="28"/>
          <w:lang w:eastAsia="it-IT"/>
        </w:rPr>
        <w:t>F</w:t>
      </w:r>
      <w:r w:rsidR="00CC42B7" w:rsidRPr="00656A2D">
        <w:rPr>
          <w:rFonts w:ascii="Arial" w:eastAsia="Verdana" w:hAnsi="Arial" w:cs="Arial"/>
          <w:color w:val="000000"/>
          <w:sz w:val="28"/>
          <w:szCs w:val="28"/>
          <w:lang w:eastAsia="it-IT"/>
        </w:rPr>
        <w:t xml:space="preserve">ino alle ore 11 del </w:t>
      </w:r>
      <w:r w:rsidRPr="00656A2D">
        <w:rPr>
          <w:rFonts w:ascii="Arial" w:eastAsia="Verdana" w:hAnsi="Arial" w:cs="Arial"/>
          <w:color w:val="000000"/>
          <w:sz w:val="28"/>
          <w:szCs w:val="28"/>
          <w:lang w:eastAsia="it-IT"/>
        </w:rPr>
        <w:t>10.12.2020</w:t>
      </w:r>
      <w:r w:rsidR="00CC42B7" w:rsidRPr="00656A2D">
        <w:rPr>
          <w:rFonts w:ascii="Arial" w:eastAsia="Verdana" w:hAnsi="Arial" w:cs="Arial"/>
          <w:color w:val="000000"/>
          <w:sz w:val="28"/>
          <w:szCs w:val="28"/>
          <w:lang w:eastAsia="it-IT"/>
        </w:rPr>
        <w:t xml:space="preserve">, sono aperti i termini per la presentazione di manifestazioni di interesse da parte di Associazioni di volontariato come definite dall’Art. 32 del D.lgs. 3 luglio 2017, n. 117 - Codice del Terzo settore e in possesso dei requisiti connessi ai criteri </w:t>
      </w:r>
      <w:r w:rsidR="00CC42B7" w:rsidRPr="00656A2D">
        <w:rPr>
          <w:rFonts w:ascii="Arial" w:hAnsi="Arial" w:cs="Arial"/>
          <w:sz w:val="28"/>
          <w:szCs w:val="28"/>
        </w:rPr>
        <w:t>previsti dall’art. 38 del Codice dei Contratti</w:t>
      </w:r>
      <w:r w:rsidR="00656A2D">
        <w:rPr>
          <w:rFonts w:ascii="Arial" w:hAnsi="Arial" w:cs="Arial"/>
          <w:sz w:val="28"/>
          <w:szCs w:val="28"/>
        </w:rPr>
        <w:t>, per essere chiamati a coprogettare il servizio in oggetto.</w:t>
      </w:r>
    </w:p>
    <w:p w14:paraId="25FD3D08" w14:textId="16C6AABA" w:rsidR="001F46B2" w:rsidRPr="000129D7" w:rsidRDefault="001F46B2" w:rsidP="001A137D">
      <w:pPr>
        <w:spacing w:before="120" w:after="120" w:line="360" w:lineRule="auto"/>
        <w:jc w:val="both"/>
        <w:rPr>
          <w:rFonts w:ascii="Arial" w:eastAsia="Verdana" w:hAnsi="Arial" w:cs="Arial"/>
          <w:sz w:val="20"/>
          <w:szCs w:val="20"/>
          <w:lang w:eastAsia="it-IT"/>
        </w:rPr>
      </w:pPr>
      <w:r w:rsidRPr="000129D7">
        <w:rPr>
          <w:rFonts w:ascii="Arial" w:eastAsia="Verdana" w:hAnsi="Arial" w:cs="Arial"/>
          <w:sz w:val="20"/>
          <w:szCs w:val="20"/>
          <w:lang w:eastAsia="it-IT"/>
        </w:rPr>
        <w:t xml:space="preserve">Le manifestazioni d’interesse vanno </w:t>
      </w:r>
      <w:r w:rsidR="003A759F" w:rsidRPr="000129D7">
        <w:rPr>
          <w:rFonts w:ascii="Arial" w:eastAsia="Verdana" w:hAnsi="Arial" w:cs="Arial"/>
          <w:sz w:val="20"/>
          <w:szCs w:val="20"/>
          <w:lang w:eastAsia="it-IT"/>
        </w:rPr>
        <w:t xml:space="preserve">redatte sull’apposito </w:t>
      </w:r>
      <w:r w:rsidR="002200FE">
        <w:rPr>
          <w:rFonts w:ascii="Arial" w:eastAsia="Verdana" w:hAnsi="Arial" w:cs="Arial"/>
          <w:sz w:val="20"/>
          <w:szCs w:val="20"/>
          <w:lang w:eastAsia="it-IT"/>
        </w:rPr>
        <w:t xml:space="preserve">allegato </w:t>
      </w:r>
      <w:r w:rsidR="003A759F" w:rsidRPr="000129D7">
        <w:rPr>
          <w:rFonts w:ascii="Arial" w:eastAsia="Verdana" w:hAnsi="Arial" w:cs="Arial"/>
          <w:sz w:val="20"/>
          <w:szCs w:val="20"/>
          <w:lang w:eastAsia="it-IT"/>
        </w:rPr>
        <w:t xml:space="preserve">modulo disponibile </w:t>
      </w:r>
      <w:r w:rsidR="00656A2D">
        <w:rPr>
          <w:rFonts w:ascii="Arial" w:eastAsia="Verdana" w:hAnsi="Arial" w:cs="Arial"/>
          <w:sz w:val="20"/>
          <w:szCs w:val="20"/>
          <w:lang w:eastAsia="it-IT"/>
        </w:rPr>
        <w:t xml:space="preserve">qui sotto e </w:t>
      </w:r>
      <w:r w:rsidR="003A759F" w:rsidRPr="000129D7">
        <w:rPr>
          <w:rFonts w:ascii="Arial" w:eastAsia="Verdana" w:hAnsi="Arial" w:cs="Arial"/>
          <w:sz w:val="20"/>
          <w:szCs w:val="20"/>
          <w:lang w:eastAsia="it-IT"/>
        </w:rPr>
        <w:t>presso il Comune e scaricabile dal sito web comunale sezione avvisi pubblici.</w:t>
      </w:r>
      <w:r w:rsidR="00C653F2" w:rsidRPr="000129D7">
        <w:rPr>
          <w:rFonts w:ascii="Arial" w:eastAsia="Verdana" w:hAnsi="Arial" w:cs="Arial"/>
          <w:sz w:val="20"/>
          <w:szCs w:val="20"/>
          <w:lang w:eastAsia="it-IT"/>
        </w:rPr>
        <w:t xml:space="preserve"> </w:t>
      </w:r>
    </w:p>
    <w:p w14:paraId="4FC13FE8" w14:textId="4BDD5817" w:rsidR="00656A2D" w:rsidRDefault="006F280A" w:rsidP="001A137D">
      <w:pPr>
        <w:spacing w:before="120" w:after="120" w:line="360" w:lineRule="auto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Si precisa che:</w:t>
      </w:r>
    </w:p>
    <w:p w14:paraId="2ED3B6A5" w14:textId="31CE3B2F" w:rsidR="00984AFF" w:rsidRPr="000953B9" w:rsidRDefault="001A137D" w:rsidP="001A137D">
      <w:pPr>
        <w:spacing w:before="120" w:after="120" w:line="360" w:lineRule="auto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VISTO </w:t>
      </w:r>
      <w:r w:rsidRP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il </w:t>
      </w:r>
      <w:r w:rsidR="00C57C3E" w:rsidRP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>D.lgs.</w:t>
      </w:r>
      <w:r w:rsidR="00984AFF" w:rsidRP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3 luglio 2017, n. </w:t>
      </w:r>
      <w:proofErr w:type="gramStart"/>
      <w:r w:rsidR="00984AFF" w:rsidRP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117 </w:t>
      </w:r>
      <w:r w:rsidRP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-</w:t>
      </w:r>
      <w:proofErr w:type="gramEnd"/>
      <w:r w:rsidRP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</w:t>
      </w:r>
      <w:r w:rsidR="00984AFF" w:rsidRP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Codice del Terzo settore, a norma dell'articolo </w:t>
      </w:r>
      <w:r w:rsidR="00984AFF" w:rsidRPr="000953B9">
        <w:rPr>
          <w:rFonts w:ascii="Arial" w:eastAsia="Verdana" w:hAnsi="Arial" w:cs="Arial"/>
          <w:i/>
          <w:color w:val="000000"/>
          <w:sz w:val="20"/>
          <w:szCs w:val="20"/>
          <w:lang w:eastAsia="it-IT"/>
        </w:rPr>
        <w:t>1, comma 2, lettera b)</w:t>
      </w:r>
      <w:r w:rsidR="00984AFF" w:rsidRP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, della </w:t>
      </w:r>
      <w:r w:rsidR="00984AFF" w:rsidRPr="000953B9">
        <w:rPr>
          <w:rFonts w:ascii="Arial" w:eastAsia="Verdana" w:hAnsi="Arial" w:cs="Arial"/>
          <w:i/>
          <w:color w:val="000000"/>
          <w:sz w:val="20"/>
          <w:szCs w:val="20"/>
          <w:lang w:eastAsia="it-IT"/>
        </w:rPr>
        <w:t>legge 6 giugno 2016, n. 106</w:t>
      </w:r>
      <w:r w:rsidR="00984AFF" w:rsidRP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. Pubblicato nella </w:t>
      </w:r>
      <w:proofErr w:type="spellStart"/>
      <w:r w:rsidR="00984AFF" w:rsidRP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>Gazz</w:t>
      </w:r>
      <w:proofErr w:type="spellEnd"/>
      <w:r w:rsidR="00984AFF" w:rsidRP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>. Uff. 2 agosto 2017, n. 179, S.O.</w:t>
      </w:r>
      <w:r w:rsidRP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, che al </w:t>
      </w:r>
      <w:r w:rsidR="00984AFF" w:rsidRP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Titolo VII Dei rapporti con gli enti </w:t>
      </w:r>
      <w:r w:rsidR="00CC42B7" w:rsidRP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>pubblici,</w:t>
      </w:r>
      <w:r w:rsidRP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recita:</w:t>
      </w:r>
    </w:p>
    <w:p w14:paraId="0B12A891" w14:textId="77777777" w:rsidR="00984AFF" w:rsidRPr="00984AFF" w:rsidRDefault="00984AFF" w:rsidP="00D66027">
      <w:pPr>
        <w:spacing w:before="120" w:after="120" w:line="360" w:lineRule="auto"/>
        <w:ind w:left="-5" w:right="73" w:hanging="10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 w:rsidRPr="00984AFF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Art. 55.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 </w:t>
      </w:r>
      <w:r w:rsidRPr="00984AFF">
        <w:rPr>
          <w:rFonts w:ascii="Arial" w:eastAsia="Verdana" w:hAnsi="Arial" w:cs="Arial"/>
          <w:i/>
          <w:color w:val="000000"/>
          <w:sz w:val="20"/>
          <w:szCs w:val="20"/>
          <w:lang w:eastAsia="it-IT"/>
        </w:rPr>
        <w:t>Coinvolgimento degli enti del Terzo settore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</w:t>
      </w:r>
    </w:p>
    <w:p w14:paraId="6525EA5A" w14:textId="32A44C37" w:rsidR="00984AFF" w:rsidRPr="00984AFF" w:rsidRDefault="00984AFF" w:rsidP="00FC4290">
      <w:pPr>
        <w:spacing w:before="120" w:after="120" w:line="360" w:lineRule="auto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lastRenderedPageBreak/>
        <w:t xml:space="preserve">  In attuazione dei principi di sussidiarietà, cooperazione, efficacia, efficienza ed economicità, omogeneità, copertura finanziaria e patrimoniale, responsabilità ed unicità dell'amministrazione, autonomia organizzativa e regolamentare, le amministrazioni pubbliche di cui all'articolo </w:t>
      </w:r>
      <w:r w:rsidRPr="00984AFF">
        <w:rPr>
          <w:rFonts w:ascii="Arial" w:eastAsia="Verdana" w:hAnsi="Arial" w:cs="Arial"/>
          <w:i/>
          <w:color w:val="000000"/>
          <w:sz w:val="20"/>
          <w:szCs w:val="20"/>
          <w:lang w:eastAsia="it-IT"/>
        </w:rPr>
        <w:t>1, comma 2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, del </w:t>
      </w:r>
      <w:r w:rsidRPr="00984AFF">
        <w:rPr>
          <w:rFonts w:ascii="Arial" w:eastAsia="Verdana" w:hAnsi="Arial" w:cs="Arial"/>
          <w:i/>
          <w:color w:val="000000"/>
          <w:sz w:val="20"/>
          <w:szCs w:val="20"/>
          <w:lang w:eastAsia="it-IT"/>
        </w:rPr>
        <w:t>decreto legislativo 30 marzo 2001, n. 165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>, nell'esercizio delle proprie funzioni di programmazione e organizzazione a livello territoriale degli interventi e dei servizi nei settori di attività di cui all'articolo 5, assicurano il coinvolgimento attivo degli enti del Terzo settore</w:t>
      </w:r>
      <w:r w:rsidRPr="001A137D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, attraverso forme di co-programmazione e co-progettazione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e accreditamento, poste in essere nel rispetto dei principi della </w:t>
      </w:r>
      <w:r w:rsidRPr="00984AFF">
        <w:rPr>
          <w:rFonts w:ascii="Arial" w:eastAsia="Verdana" w:hAnsi="Arial" w:cs="Arial"/>
          <w:i/>
          <w:color w:val="000000"/>
          <w:sz w:val="20"/>
          <w:szCs w:val="20"/>
          <w:lang w:eastAsia="it-IT"/>
        </w:rPr>
        <w:t>legge 7 agosto 1990, n. 241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, nonché delle norme che disciplinano specifici procedimenti ed in particolare di quelle relative alla programmazione sociale di zona. </w:t>
      </w:r>
    </w:p>
    <w:p w14:paraId="450633F9" w14:textId="77777777" w:rsidR="00984AFF" w:rsidRPr="008B54E1" w:rsidRDefault="00984AFF" w:rsidP="000B42A2">
      <w:pPr>
        <w:spacing w:before="120" w:after="120" w:line="360" w:lineRule="auto"/>
        <w:ind w:right="79"/>
        <w:jc w:val="both"/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</w:pPr>
      <w:r w:rsidRPr="008B54E1"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  <w:t>La co-programmazione è finalizzata all'individuazione, da parte della pubblica amministrazione procedente, dei:</w:t>
      </w:r>
    </w:p>
    <w:p w14:paraId="71FEA877" w14:textId="1DD3C9DD" w:rsidR="00D66027" w:rsidRDefault="00292264" w:rsidP="00980BDA">
      <w:pPr>
        <w:spacing w:before="120" w:after="120" w:line="360" w:lineRule="auto"/>
        <w:ind w:left="10" w:right="79"/>
        <w:jc w:val="center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  <w:r w:rsidRPr="00984AFF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BISOGNI DA SODDISFARE</w:t>
      </w: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.</w:t>
      </w:r>
    </w:p>
    <w:p w14:paraId="43BBC3A2" w14:textId="05A35618" w:rsidR="00984AFF" w:rsidRPr="00D66027" w:rsidRDefault="00984AFF" w:rsidP="00D66027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 w:rsidRPr="00984AFF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 </w:t>
      </w:r>
      <w:r w:rsidR="00A06528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Circa 15 persone </w:t>
      </w:r>
      <w:r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Disabili e anziani residenti necessitano di </w:t>
      </w:r>
      <w:r w:rsidRPr="00D66027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servizi di trasporto a/r</w:t>
      </w:r>
      <w:r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, dal proprio domicilio a presidi 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semiresidenziali e residenziali, </w:t>
      </w:r>
      <w:r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sociali, 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educativi, </w:t>
      </w:r>
      <w:r w:rsidR="0009624C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climatici, 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sanitari, sportivi, riabilitativi, </w:t>
      </w:r>
      <w:r w:rsidR="001F46B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ricreativi, </w:t>
      </w:r>
      <w:r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aggregativ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o-</w:t>
      </w:r>
      <w:r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partecipativ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i, </w:t>
      </w:r>
      <w:r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istituti di istruzione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secondaria superiore e vari luoghi ad essi assimilabili, presenti </w:t>
      </w:r>
      <w:r w:rsidR="00980BDA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sia nel perimetro urbano che 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nel raggio di 35 km.</w:t>
      </w:r>
      <w:r w:rsidR="00980BDA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Ca. dal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nostro paese. </w:t>
      </w:r>
    </w:p>
    <w:p w14:paraId="06657D74" w14:textId="75E5E4F8" w:rsidR="00C653F2" w:rsidRDefault="005F79CE" w:rsidP="00D66027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Il </w:t>
      </w:r>
      <w:r w:rsidR="00C653F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Servizio </w:t>
      </w:r>
      <w:r w:rsidR="003D2AD1">
        <w:rPr>
          <w:rFonts w:ascii="Arial" w:eastAsia="Verdana" w:hAnsi="Arial" w:cs="Arial"/>
          <w:color w:val="000000"/>
          <w:sz w:val="20"/>
          <w:szCs w:val="20"/>
          <w:lang w:eastAsia="it-IT"/>
        </w:rPr>
        <w:t>andrà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</w:t>
      </w:r>
      <w:r w:rsidR="004332A6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effettuato giornalmente o più volte nell’arco della settimana, con una cadenza periodica programmabile e di lungo periodo</w:t>
      </w:r>
      <w:r w:rsidR="00980BDA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. </w:t>
      </w:r>
    </w:p>
    <w:p w14:paraId="59F9E6BF" w14:textId="5E906A06" w:rsidR="004332A6" w:rsidRPr="005F79CE" w:rsidRDefault="00980BDA" w:rsidP="00D66027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  <w:r w:rsidRPr="005F79C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Durata complessiva </w:t>
      </w:r>
      <w:r w:rsidR="005F79CE" w:rsidRPr="005F79C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del </w:t>
      </w:r>
      <w:r w:rsidR="00C653F2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S</w:t>
      </w:r>
      <w:r w:rsidR="005F79CE" w:rsidRPr="005F79C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ervizio</w:t>
      </w:r>
      <w:r w:rsidRPr="005F79C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 anni </w:t>
      </w:r>
      <w:r w:rsidR="00E25008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1</w:t>
      </w:r>
      <w:r w:rsidR="00A06528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 di sperimentazione</w:t>
      </w:r>
      <w:r w:rsidR="00656A2D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,</w:t>
      </w:r>
      <w:r w:rsidR="00A06528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 eventualmente rinnovabile per altri 2 anni.</w:t>
      </w:r>
    </w:p>
    <w:p w14:paraId="7F5AEC4B" w14:textId="670484B7" w:rsidR="00C61FAF" w:rsidRDefault="00B65A7F" w:rsidP="00D66027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Utenza potenziale</w:t>
      </w:r>
      <w:r w:rsidR="00980BDA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annua</w:t>
      </w:r>
      <w:r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: </w:t>
      </w:r>
    </w:p>
    <w:p w14:paraId="749218B2" w14:textId="70EB3032" w:rsidR="00C61FAF" w:rsidRPr="00D66027" w:rsidRDefault="00C61FAF" w:rsidP="00D66027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n. </w:t>
      </w:r>
      <w:r w:rsidR="00A06528">
        <w:rPr>
          <w:rFonts w:ascii="Arial" w:eastAsia="Verdana" w:hAnsi="Arial" w:cs="Arial"/>
          <w:color w:val="000000"/>
          <w:sz w:val="20"/>
          <w:szCs w:val="20"/>
          <w:lang w:eastAsia="it-IT"/>
        </w:rPr>
        <w:t>15</w:t>
      </w:r>
      <w:r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persone chiedono tali servizi da Oliena a Nuoro</w:t>
      </w:r>
      <w:r w:rsidR="00980BDA" w:rsidRPr="00980BDA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</w:t>
      </w:r>
      <w:r w:rsidR="00980BDA">
        <w:rPr>
          <w:rFonts w:ascii="Arial" w:eastAsia="Verdana" w:hAnsi="Arial" w:cs="Arial"/>
          <w:color w:val="000000"/>
          <w:sz w:val="20"/>
          <w:szCs w:val="20"/>
          <w:lang w:eastAsia="it-IT"/>
        </w:rPr>
        <w:t>A/R,</w:t>
      </w:r>
      <w:r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per 5 volte a settimana;</w:t>
      </w:r>
    </w:p>
    <w:p w14:paraId="06F2B7F6" w14:textId="0799DF5E" w:rsidR="00980BDA" w:rsidRDefault="00292264" w:rsidP="00980BDA">
      <w:pPr>
        <w:spacing w:before="120" w:after="120" w:line="360" w:lineRule="auto"/>
        <w:ind w:left="-5"/>
        <w:jc w:val="center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  <w:r w:rsidRPr="00984AFF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INTERVENTI A TAL FINE NECESSARI</w:t>
      </w:r>
      <w:r w:rsidRPr="00D66027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.</w:t>
      </w:r>
    </w:p>
    <w:p w14:paraId="4F1FA314" w14:textId="261DD163" w:rsidR="00D66027" w:rsidRPr="00D66027" w:rsidRDefault="001F46B2" w:rsidP="00D66027">
      <w:pPr>
        <w:spacing w:before="120" w:after="120" w:line="360" w:lineRule="auto"/>
        <w:ind w:left="-5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È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necessario coprogettare </w:t>
      </w:r>
      <w:r w:rsidR="003D2AD1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ed erogare 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un </w:t>
      </w:r>
      <w:r w:rsidR="00C61FA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S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ervizio </w:t>
      </w:r>
      <w:r w:rsidR="00C61FA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P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ubblico di trasporto di tali categorie che</w:t>
      </w:r>
      <w:r w:rsidR="008B54E1">
        <w:rPr>
          <w:rFonts w:ascii="Arial" w:eastAsia="Verdana" w:hAnsi="Arial" w:cs="Arial"/>
          <w:color w:val="000000"/>
          <w:sz w:val="20"/>
          <w:szCs w:val="20"/>
          <w:lang w:eastAsia="it-IT"/>
        </w:rPr>
        <w:t>,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</w:t>
      </w:r>
      <w:r w:rsidR="00C61FA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con 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l’utilizzo </w:t>
      </w:r>
      <w:r w:rsidR="00372FBC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di </w:t>
      </w:r>
      <w:r w:rsidR="00743B49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auto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mezzi e </w:t>
      </w:r>
      <w:r w:rsidR="00743B49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di 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personale adeguat</w:t>
      </w:r>
      <w:r w:rsidR="004332A6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o</w:t>
      </w:r>
      <w:r w:rsidR="0009624C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sia funzional</w:t>
      </w:r>
      <w:r w:rsidR="0009624C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mente </w:t>
      </w:r>
      <w:r w:rsidR="00B65A7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che quantitativ</w:t>
      </w:r>
      <w:r w:rsidR="0009624C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amente, </w:t>
      </w:r>
      <w:r w:rsidR="00C61FA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consenta di soddisfare</w:t>
      </w:r>
      <w:r w:rsidR="005F79C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puntualmente</w:t>
      </w:r>
      <w:r w:rsidR="00C61FAF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i bisogni di cui </w:t>
      </w:r>
      <w:r w:rsidR="00292264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>sopra</w:t>
      </w:r>
      <w:r w:rsidR="003D2AD1">
        <w:rPr>
          <w:rFonts w:ascii="Arial" w:eastAsia="Verdana" w:hAnsi="Arial" w:cs="Arial"/>
          <w:color w:val="000000"/>
          <w:sz w:val="20"/>
          <w:szCs w:val="20"/>
          <w:lang w:eastAsia="it-IT"/>
        </w:rPr>
        <w:t>,</w:t>
      </w:r>
      <w:r w:rsidR="003A759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disciplina</w:t>
      </w:r>
      <w:r w:rsidR="003D2AD1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ndone </w:t>
      </w:r>
      <w:r w:rsidR="003A759F">
        <w:rPr>
          <w:rFonts w:ascii="Arial" w:eastAsia="Verdana" w:hAnsi="Arial" w:cs="Arial"/>
          <w:color w:val="000000"/>
          <w:sz w:val="20"/>
          <w:szCs w:val="20"/>
          <w:lang w:eastAsia="it-IT"/>
        </w:rPr>
        <w:t>lo svolgimento a mezzo di apposita convenzione;</w:t>
      </w:r>
      <w:r w:rsidR="00D66027" w:rsidRPr="00D6602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</w:t>
      </w:r>
    </w:p>
    <w:p w14:paraId="6167B9D6" w14:textId="5F7C6F8E" w:rsidR="00D66027" w:rsidRDefault="00292264" w:rsidP="00980BDA">
      <w:pPr>
        <w:spacing w:before="120" w:after="120" w:line="360" w:lineRule="auto"/>
        <w:ind w:left="10" w:right="79"/>
        <w:jc w:val="center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  <w:r w:rsidRPr="00984AFF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MODALITÀ DI REALIZZAZIONE DEGLI STESSI</w:t>
      </w:r>
      <w:r w:rsidRPr="00D66027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.</w:t>
      </w:r>
    </w:p>
    <w:p w14:paraId="69F22C89" w14:textId="11409458" w:rsidR="00D66027" w:rsidRDefault="00C61FAF" w:rsidP="00D66027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 w:rsidRPr="00FC4290"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  <w:t xml:space="preserve">Il Servizio </w:t>
      </w:r>
      <w:r w:rsidR="0009624C" w:rsidRPr="00FC4290"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  <w:t>dovrà svolgersi</w:t>
      </w:r>
      <w:r w:rsidR="0009624C" w:rsidRPr="00D6602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nel corso di tutto l’anno (ad esclusione dei giorni festivi e di 15 giorni del mese di agosto)</w:t>
      </w:r>
      <w:r w:rsidR="00E152D8">
        <w:rPr>
          <w:rFonts w:ascii="Arial" w:eastAsia="Verdana" w:hAnsi="Arial" w:cs="Arial"/>
          <w:color w:val="000000"/>
          <w:sz w:val="20"/>
          <w:szCs w:val="20"/>
          <w:lang w:eastAsia="it-IT"/>
        </w:rPr>
        <w:t>.</w:t>
      </w:r>
    </w:p>
    <w:p w14:paraId="7587B8D3" w14:textId="20EF64FE" w:rsidR="00E152D8" w:rsidRPr="00E152D8" w:rsidRDefault="00E152D8" w:rsidP="00D66027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 w:rsidRPr="00FC4290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Tutti gli oneri e Responsabilità</w:t>
      </w:r>
      <w:r w:rsidRPr="00E152D8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in merito all’effettuazion</w:t>
      </w:r>
      <w:r w:rsidR="00980BDA">
        <w:rPr>
          <w:rFonts w:ascii="Arial" w:eastAsia="Verdana" w:hAnsi="Arial" w:cs="Arial"/>
          <w:color w:val="000000"/>
          <w:sz w:val="20"/>
          <w:szCs w:val="20"/>
          <w:lang w:eastAsia="it-IT"/>
        </w:rPr>
        <w:t>e</w:t>
      </w:r>
      <w:r w:rsidRPr="00E152D8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del Servizio</w:t>
      </w:r>
      <w:r w:rsidR="005F79CE">
        <w:rPr>
          <w:rFonts w:ascii="Arial" w:eastAsia="Verdana" w:hAnsi="Arial" w:cs="Arial"/>
          <w:color w:val="000000"/>
          <w:sz w:val="20"/>
          <w:szCs w:val="20"/>
          <w:lang w:eastAsia="it-IT"/>
        </w:rPr>
        <w:t>,</w:t>
      </w:r>
      <w:r w:rsidRPr="00E152D8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</w:t>
      </w:r>
      <w:r w:rsidR="0076134D">
        <w:rPr>
          <w:rFonts w:ascii="Arial" w:eastAsia="Verdana" w:hAnsi="Arial" w:cs="Arial"/>
          <w:color w:val="000000"/>
          <w:sz w:val="20"/>
          <w:szCs w:val="20"/>
          <w:lang w:eastAsia="it-IT"/>
        </w:rPr>
        <w:t>includendovi</w:t>
      </w:r>
      <w:r w:rsidR="005F79CE">
        <w:rPr>
          <w:rFonts w:ascii="Arial" w:eastAsia="Verdana" w:hAnsi="Arial" w:cs="Arial"/>
          <w:color w:val="000000"/>
          <w:sz w:val="20"/>
          <w:szCs w:val="20"/>
          <w:lang w:eastAsia="it-IT"/>
        </w:rPr>
        <w:t>:</w:t>
      </w:r>
      <w:r w:rsidR="0076134D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la dotazione di A</w:t>
      </w:r>
      <w:r w:rsidR="0076134D" w:rsidRPr="00E152D8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utomezzi, </w:t>
      </w:r>
      <w:r w:rsidR="0076134D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i costi per assicurazioni, per consumi, per riparazioni </w:t>
      </w:r>
      <w:r w:rsidR="005F79C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e manutenzioni </w:t>
      </w:r>
      <w:r w:rsidR="0076134D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e </w:t>
      </w:r>
      <w:r w:rsidR="005F79C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per </w:t>
      </w:r>
      <w:r w:rsidR="0076134D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eventuali utenze e tutti gli oneri per il </w:t>
      </w:r>
      <w:r w:rsidRPr="00E152D8">
        <w:rPr>
          <w:rFonts w:ascii="Arial" w:eastAsia="Verdana" w:hAnsi="Arial" w:cs="Arial"/>
          <w:color w:val="000000"/>
          <w:sz w:val="20"/>
          <w:szCs w:val="20"/>
          <w:lang w:eastAsia="it-IT"/>
        </w:rPr>
        <w:t>personale</w:t>
      </w:r>
      <w:r w:rsidR="0076134D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volontario e dipendente</w:t>
      </w:r>
      <w:r w:rsidR="00980BDA">
        <w:rPr>
          <w:rFonts w:ascii="Arial" w:eastAsia="Verdana" w:hAnsi="Arial" w:cs="Arial"/>
          <w:color w:val="000000"/>
          <w:sz w:val="20"/>
          <w:szCs w:val="20"/>
          <w:lang w:eastAsia="it-IT"/>
        </w:rPr>
        <w:t>,</w:t>
      </w:r>
      <w:r w:rsidR="0076134D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s’intendono </w:t>
      </w:r>
      <w:r w:rsidR="0076134D" w:rsidRPr="00980BDA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a carico dell’Associazione Aggiudicataria</w:t>
      </w:r>
      <w:r w:rsidR="0076134D">
        <w:rPr>
          <w:rFonts w:ascii="Arial" w:eastAsia="Verdana" w:hAnsi="Arial" w:cs="Arial"/>
          <w:color w:val="000000"/>
          <w:sz w:val="20"/>
          <w:szCs w:val="20"/>
          <w:lang w:eastAsia="it-IT"/>
        </w:rPr>
        <w:t>,</w:t>
      </w:r>
    </w:p>
    <w:p w14:paraId="529BCF38" w14:textId="77777777" w:rsidR="00980BDA" w:rsidRDefault="00D66027" w:rsidP="00980BDA">
      <w:pPr>
        <w:spacing w:before="120" w:after="120" w:line="360" w:lineRule="auto"/>
        <w:ind w:left="-6"/>
        <w:jc w:val="both"/>
        <w:rPr>
          <w:rFonts w:ascii="Times New Roman" w:eastAsia="Times New Roman" w:hAnsi="Times New Roman" w:cs="Times New Roman"/>
          <w:color w:val="333333"/>
          <w:sz w:val="24"/>
          <w:lang w:eastAsia="it-IT"/>
        </w:rPr>
      </w:pPr>
      <w:r w:rsidRPr="00D6602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L’ammissione a</w:t>
      </w:r>
      <w:r>
        <w:rPr>
          <w:rFonts w:ascii="Arial" w:eastAsia="Times New Roman" w:hAnsi="Arial" w:cs="Arial"/>
          <w:color w:val="333333"/>
          <w:sz w:val="20"/>
          <w:szCs w:val="20"/>
          <w:lang w:eastAsia="it-IT"/>
        </w:rPr>
        <w:t>i</w:t>
      </w:r>
      <w:r w:rsidRPr="00D6602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</w:t>
      </w:r>
      <w:r w:rsidRPr="00D66027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servizi </w:t>
      </w:r>
      <w:r w:rsidRPr="00980BDA"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  <w:t>continuativi</w:t>
      </w:r>
      <w:r w:rsidRPr="00D66027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 di trasporto a/r</w:t>
      </w:r>
      <w:r w:rsidRPr="00D6602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avviene a seguito di presentazione di apposita domanda da parte della persona interessata o di un suo familiare o rappresentante legale</w:t>
      </w:r>
      <w:r w:rsidR="0076134D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,</w:t>
      </w:r>
      <w:r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presso questo Comune.</w:t>
      </w:r>
      <w:r w:rsidR="00E152D8" w:rsidRPr="00E152D8">
        <w:rPr>
          <w:rFonts w:ascii="Times New Roman" w:eastAsia="Times New Roman" w:hAnsi="Times New Roman" w:cs="Times New Roman"/>
          <w:color w:val="333333"/>
          <w:sz w:val="24"/>
          <w:lang w:eastAsia="it-IT"/>
        </w:rPr>
        <w:t xml:space="preserve"> </w:t>
      </w:r>
    </w:p>
    <w:p w14:paraId="53E37C8B" w14:textId="17F5FA9B" w:rsidR="0029483C" w:rsidRPr="0029483C" w:rsidRDefault="0029483C" w:rsidP="00980BDA">
      <w:pPr>
        <w:spacing w:before="120" w:after="120" w:line="360" w:lineRule="auto"/>
        <w:ind w:left="-6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29483C"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La precedenza assoluta nell’accesso al Servizio di Trasporto sarà data alle persone che devono effettuare </w:t>
      </w:r>
      <w:r w:rsidRPr="00D26DE9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visite e cure sanitarie e a seguire a coloro che necessitano di servizi fuori sede di tipo socio - assistenziale</w:t>
      </w:r>
      <w:r w:rsidRPr="0029483C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.</w:t>
      </w:r>
      <w:r w:rsidRPr="00D26DE9"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Si terrà conto dei seguenti </w:t>
      </w:r>
      <w:r w:rsidRPr="0029483C"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criteri: necessità di utilizzare automezzi attrezzati; assenza o carenza di supporto parentale; situazione economica di svantaggio, accertata dal Servizio Sociale. </w:t>
      </w:r>
    </w:p>
    <w:p w14:paraId="723C6B96" w14:textId="390BEC5D" w:rsidR="00E152D8" w:rsidRPr="00D26DE9" w:rsidRDefault="00E152D8" w:rsidP="00D26DE9">
      <w:pPr>
        <w:spacing w:before="120" w:after="120" w:line="360" w:lineRule="auto"/>
        <w:ind w:left="-6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9E56BB">
        <w:rPr>
          <w:rFonts w:ascii="Arial" w:eastAsia="Times New Roman" w:hAnsi="Arial" w:cs="Arial"/>
          <w:color w:val="333333"/>
          <w:sz w:val="20"/>
          <w:szCs w:val="20"/>
          <w:lang w:eastAsia="it-IT"/>
        </w:rPr>
        <w:lastRenderedPageBreak/>
        <w:t xml:space="preserve">L’ammissione ai </w:t>
      </w:r>
      <w:r w:rsidRPr="009E56BB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servizi di trasporto a/r </w:t>
      </w:r>
      <w:r w:rsidRPr="009E56BB"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  <w:t>non continuativo</w:t>
      </w:r>
      <w:r w:rsidRPr="009E56BB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,</w:t>
      </w:r>
      <w:r w:rsidRPr="009E56BB"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avviene a seguito di presentazione di apposita domanda da parte della persona interessata o di un suo familiare o rappresentante legale</w:t>
      </w:r>
      <w:r w:rsidR="0076134D" w:rsidRPr="009E56BB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,</w:t>
      </w:r>
      <w:r w:rsidRPr="009E56BB"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direttamente presso l’Associazione aggiudicataria.</w:t>
      </w:r>
      <w:r w:rsidRPr="00D26DE9"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</w:t>
      </w:r>
    </w:p>
    <w:p w14:paraId="5E579FFD" w14:textId="60F688B9" w:rsidR="00E152D8" w:rsidRDefault="00E152D8" w:rsidP="00E152D8">
      <w:pPr>
        <w:spacing w:before="120" w:after="120" w:line="360" w:lineRule="auto"/>
        <w:ind w:left="-6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Gli utenti </w:t>
      </w:r>
      <w:r w:rsidR="00C653F2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potranno essere</w:t>
      </w:r>
      <w:r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chiamati a </w:t>
      </w:r>
      <w:r w:rsidRPr="0076134D">
        <w:rPr>
          <w:rFonts w:ascii="Arial" w:eastAsia="Times New Roman" w:hAnsi="Arial" w:cs="Arial"/>
          <w:b/>
          <w:color w:val="333333"/>
          <w:sz w:val="20"/>
          <w:szCs w:val="20"/>
          <w:lang w:eastAsia="it-IT"/>
        </w:rPr>
        <w:t>concorrere al costo del servizio</w:t>
      </w:r>
      <w:r w:rsidR="003D2AD1">
        <w:rPr>
          <w:rFonts w:ascii="Arial" w:eastAsia="Times New Roman" w:hAnsi="Arial" w:cs="Arial"/>
          <w:b/>
          <w:color w:val="333333"/>
          <w:sz w:val="20"/>
          <w:szCs w:val="20"/>
          <w:lang w:eastAsia="it-IT"/>
        </w:rPr>
        <w:t>,</w:t>
      </w:r>
      <w:r w:rsidR="0076134D"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secondo le disposizioni di </w:t>
      </w:r>
      <w:r w:rsidR="00F434E0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cui ad</w:t>
      </w:r>
      <w:r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</w:t>
      </w:r>
      <w:r w:rsidR="0076134D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eventuale Regolamento</w:t>
      </w:r>
      <w:r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</w:t>
      </w:r>
      <w:r w:rsidR="0076134D"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Comunale </w:t>
      </w:r>
      <w:r>
        <w:rPr>
          <w:rFonts w:ascii="Arial" w:eastAsia="Times New Roman" w:hAnsi="Arial" w:cs="Arial"/>
          <w:color w:val="333333"/>
          <w:sz w:val="20"/>
          <w:szCs w:val="20"/>
          <w:lang w:eastAsia="it-IT"/>
        </w:rPr>
        <w:t>o secondo le linee di indirizz</w:t>
      </w:r>
      <w:r w:rsidR="00C653F2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o</w:t>
      </w:r>
      <w:r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diramat</w:t>
      </w:r>
      <w:r w:rsidR="0076134D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e</w:t>
      </w:r>
      <w:r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con deliberazioni della Giunta Comunale </w:t>
      </w:r>
    </w:p>
    <w:p w14:paraId="7A9C6B90" w14:textId="7F888678" w:rsidR="00984AFF" w:rsidRDefault="00372FBC" w:rsidP="001F46B2">
      <w:pPr>
        <w:spacing w:before="120" w:after="120" w:line="360" w:lineRule="auto"/>
        <w:ind w:left="10" w:right="79"/>
        <w:jc w:val="center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  <w:r w:rsidRPr="00984AFF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RISORSE DISPONIBILI.</w:t>
      </w:r>
    </w:p>
    <w:p w14:paraId="64E9CD34" w14:textId="3D91F2D6" w:rsidR="0076134D" w:rsidRDefault="0076134D" w:rsidP="00D66027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€ - </w:t>
      </w:r>
      <w:r w:rsidR="007205ED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1</w:t>
      </w:r>
      <w:r w:rsidR="00E25008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5</w:t>
      </w: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.000,00 </w:t>
      </w:r>
      <w:r w:rsidRPr="0076134D">
        <w:rPr>
          <w:rFonts w:ascii="Arial" w:eastAsia="Verdana" w:hAnsi="Arial" w:cs="Arial"/>
          <w:color w:val="000000"/>
          <w:sz w:val="20"/>
          <w:szCs w:val="20"/>
          <w:lang w:eastAsia="it-IT"/>
        </w:rPr>
        <w:t>annui, provengono da fondi del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bilancio comunale</w:t>
      </w:r>
    </w:p>
    <w:p w14:paraId="4478E3B3" w14:textId="541F9F8D" w:rsidR="0076134D" w:rsidRDefault="001E1B5E" w:rsidP="00D66027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 w:rsidRPr="001E1B5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Eventuali ulteriori fondi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potranno essere reperiti dall’Associazione aggiudicataria secondo le </w:t>
      </w:r>
      <w:r w:rsidR="00F434E0">
        <w:rPr>
          <w:rFonts w:ascii="Arial" w:eastAsia="Verdana" w:hAnsi="Arial" w:cs="Arial"/>
          <w:color w:val="000000"/>
          <w:sz w:val="20"/>
          <w:szCs w:val="20"/>
          <w:lang w:eastAsia="it-IT"/>
        </w:rPr>
        <w:t>proprie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normali forme di autofinanziamento</w:t>
      </w:r>
      <w:r w:rsidR="001F46B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o potranno </w:t>
      </w:r>
      <w:r w:rsidR="00BB2537">
        <w:rPr>
          <w:rFonts w:ascii="Arial" w:eastAsia="Verdana" w:hAnsi="Arial" w:cs="Arial"/>
          <w:color w:val="000000"/>
          <w:sz w:val="20"/>
          <w:szCs w:val="20"/>
          <w:lang w:eastAsia="it-IT"/>
        </w:rPr>
        <w:t>derivare da</w:t>
      </w:r>
      <w:r w:rsidR="003A759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ulteriori risorse comunali</w:t>
      </w:r>
      <w:r w:rsidR="001F46B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in presenza di significativi incrementi d’utenza rispetto alle previsioni di cui sopra;</w:t>
      </w:r>
    </w:p>
    <w:p w14:paraId="5C38C0D5" w14:textId="79F21776" w:rsidR="00D70F9C" w:rsidRPr="00D70F9C" w:rsidRDefault="00D70F9C" w:rsidP="00D66027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Relativamente ai fondi RAS e della Provincia, 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>si fa presente che gli importi sopra indicati potranno subire lievi variazioni in aumento o in diminuzione in relazione a variazioni numeriche dell’utenza interessata</w:t>
      </w:r>
      <w:r w:rsidR="000129D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e al corrispondente finanziamento ricevuto da questo Comune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>;</w:t>
      </w:r>
    </w:p>
    <w:p w14:paraId="2975A8AE" w14:textId="4B0C97C9" w:rsidR="00BB2537" w:rsidRDefault="000C4A42" w:rsidP="001B121E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 w:rsidRPr="00C653F2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I Pagamenti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verranno effettuati a</w:t>
      </w:r>
      <w:r w:rsidR="00101660">
        <w:rPr>
          <w:rFonts w:ascii="Arial" w:eastAsia="Verdana" w:hAnsi="Arial" w:cs="Arial"/>
          <w:color w:val="000000"/>
          <w:sz w:val="20"/>
          <w:szCs w:val="20"/>
          <w:lang w:eastAsia="it-IT"/>
        </w:rPr>
        <w:t>l</w:t>
      </w:r>
      <w:r w:rsidR="00BB253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decorrere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di ciascun trimestre</w:t>
      </w:r>
      <w:r w:rsidR="00BB2537">
        <w:rPr>
          <w:rFonts w:ascii="Arial" w:eastAsia="Verdana" w:hAnsi="Arial" w:cs="Arial"/>
          <w:color w:val="000000"/>
          <w:sz w:val="20"/>
          <w:szCs w:val="20"/>
          <w:lang w:eastAsia="it-IT"/>
        </w:rPr>
        <w:t>,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previa richiesta corredata di dettagliato rendiconto delle spese;</w:t>
      </w:r>
      <w:r w:rsidR="001B121E" w:rsidRPr="001B121E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</w:t>
      </w:r>
    </w:p>
    <w:p w14:paraId="5A0282DC" w14:textId="4286417D" w:rsidR="001B121E" w:rsidRPr="00984AFF" w:rsidRDefault="001B121E" w:rsidP="001B121E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Le amministrazioni pubbliche di cui all'articolo </w:t>
      </w:r>
      <w:r w:rsidRPr="00984AFF">
        <w:rPr>
          <w:rFonts w:ascii="Arial" w:eastAsia="Verdana" w:hAnsi="Arial" w:cs="Arial"/>
          <w:i/>
          <w:color w:val="000000"/>
          <w:sz w:val="20"/>
          <w:szCs w:val="20"/>
          <w:lang w:eastAsia="it-IT"/>
        </w:rPr>
        <w:t>1, comma 2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, del </w:t>
      </w:r>
      <w:r w:rsidRPr="00984AFF">
        <w:rPr>
          <w:rFonts w:ascii="Arial" w:eastAsia="Verdana" w:hAnsi="Arial" w:cs="Arial"/>
          <w:i/>
          <w:color w:val="000000"/>
          <w:sz w:val="20"/>
          <w:szCs w:val="20"/>
          <w:lang w:eastAsia="it-IT"/>
        </w:rPr>
        <w:t>decreto legislativo 30 marzo 2001, n. 165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>, possono sottoscrivere con le organizzazioni di volontariato e le associazioni di promozione sociale,</w:t>
      </w:r>
      <w:r w:rsidR="00BB253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regolarmente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iscritte da almeno sei mesi ne</w:t>
      </w:r>
      <w:r w:rsidR="00BB2537">
        <w:rPr>
          <w:rFonts w:ascii="Arial" w:eastAsia="Verdana" w:hAnsi="Arial" w:cs="Arial"/>
          <w:color w:val="000000"/>
          <w:sz w:val="20"/>
          <w:szCs w:val="20"/>
          <w:lang w:eastAsia="it-IT"/>
        </w:rPr>
        <w:t>i R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>egistr</w:t>
      </w:r>
      <w:r w:rsidR="00BB253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i 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del Terzo settore, convenzioni finalizzate allo svolgimento in favore di terzi di attività o servizi sociali di interesse generale, se più favorevoli rispetto al ricorso al mercato. </w:t>
      </w:r>
    </w:p>
    <w:p w14:paraId="2D632889" w14:textId="68E5E638" w:rsidR="001B121E" w:rsidRPr="000129D7" w:rsidRDefault="001B121E" w:rsidP="001B121E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</w:pPr>
      <w:r w:rsidRPr="001B121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La successiva Convenzione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prevede </w:t>
      </w:r>
      <w:r w:rsidRPr="000129D7"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  <w:t xml:space="preserve">esclusivamente il rimborso, </w:t>
      </w:r>
      <w:r w:rsidR="003D2AD1" w:rsidRPr="000129D7"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  <w:t xml:space="preserve">fino alla concorrenza </w:t>
      </w:r>
      <w:r w:rsidRPr="000129D7"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  <w:t>dei valori annui sopra indicati, all</w:t>
      </w:r>
      <w:r w:rsidR="003D2AD1" w:rsidRPr="000129D7"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  <w:t>’A</w:t>
      </w:r>
      <w:r w:rsidRPr="000129D7"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  <w:t xml:space="preserve">ssociazioni </w:t>
      </w:r>
      <w:r w:rsidR="003D2AD1" w:rsidRPr="000129D7"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  <w:t>aggiudicataria</w:t>
      </w:r>
      <w:r w:rsidR="000B42A2" w:rsidRPr="000129D7"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  <w:t>,</w:t>
      </w:r>
      <w:r w:rsidRPr="000129D7"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  <w:t xml:space="preserve"> delle spese effettivamente sostenute e documentate. </w:t>
      </w:r>
    </w:p>
    <w:p w14:paraId="0C8E8CA5" w14:textId="4853B403" w:rsidR="007C5C5E" w:rsidRDefault="001B121E" w:rsidP="000B42A2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>L'individuazione dell</w:t>
      </w:r>
      <w:r w:rsidR="000B42A2">
        <w:rPr>
          <w:rFonts w:ascii="Arial" w:eastAsia="Verdana" w:hAnsi="Arial" w:cs="Arial"/>
          <w:color w:val="000000"/>
          <w:sz w:val="20"/>
          <w:szCs w:val="20"/>
          <w:lang w:eastAsia="it-IT"/>
        </w:rPr>
        <w:t>’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>organizzazion</w:t>
      </w:r>
      <w:r w:rsidR="000B42A2">
        <w:rPr>
          <w:rFonts w:ascii="Arial" w:eastAsia="Verdana" w:hAnsi="Arial" w:cs="Arial"/>
          <w:color w:val="000000"/>
          <w:sz w:val="20"/>
          <w:szCs w:val="20"/>
          <w:lang w:eastAsia="it-IT"/>
        </w:rPr>
        <w:t>e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di volontariato e delle associazioni di promozione sociale con cui stipulare la convenzione è fatta nel rispetto dei principi di imparzialità, pubblicità, trasparenza, partecipazione e parità di trattamento, mediante </w:t>
      </w:r>
      <w:r w:rsidR="000129D7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la presente 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>procedur</w:t>
      </w:r>
      <w:r w:rsidR="000129D7">
        <w:rPr>
          <w:rFonts w:ascii="Arial" w:eastAsia="Verdana" w:hAnsi="Arial" w:cs="Arial"/>
          <w:color w:val="000000"/>
          <w:sz w:val="20"/>
          <w:szCs w:val="20"/>
          <w:lang w:eastAsia="it-IT"/>
        </w:rPr>
        <w:t>a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comparative riservate alle medesime. </w:t>
      </w:r>
      <w:r w:rsidR="003D2AD1">
        <w:rPr>
          <w:rFonts w:ascii="Arial" w:eastAsia="Verdana" w:hAnsi="Arial" w:cs="Arial"/>
          <w:color w:val="000000"/>
          <w:sz w:val="20"/>
          <w:szCs w:val="20"/>
          <w:lang w:eastAsia="it-IT"/>
        </w:rPr>
        <w:t>Per partecipare, le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organizzazioni di volontariato e le associazioni di promozione sociale devono</w:t>
      </w:r>
      <w:r w:rsidR="007C5C5E">
        <w:rPr>
          <w:rFonts w:ascii="Arial" w:eastAsia="Verdana" w:hAnsi="Arial" w:cs="Arial"/>
          <w:color w:val="000000"/>
          <w:sz w:val="20"/>
          <w:szCs w:val="20"/>
          <w:lang w:eastAsia="it-IT"/>
        </w:rPr>
        <w:t>:</w:t>
      </w:r>
    </w:p>
    <w:p w14:paraId="1190520A" w14:textId="7811CF38" w:rsidR="007C5C5E" w:rsidRDefault="001B121E" w:rsidP="000B42A2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essere in </w:t>
      </w:r>
      <w:r w:rsidRPr="007C5C5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possesso dei requisiti di moralità professionale</w:t>
      </w:r>
      <w:r w:rsidR="003D2AD1">
        <w:rPr>
          <w:rFonts w:ascii="Arial" w:eastAsia="Verdana" w:hAnsi="Arial" w:cs="Arial"/>
          <w:color w:val="000000"/>
          <w:sz w:val="20"/>
          <w:szCs w:val="20"/>
          <w:lang w:eastAsia="it-IT"/>
        </w:rPr>
        <w:t>;</w:t>
      </w: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</w:t>
      </w:r>
    </w:p>
    <w:p w14:paraId="11A875B3" w14:textId="2A3EECA4" w:rsidR="007C5C5E" w:rsidRDefault="001B121E" w:rsidP="000B42A2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dimostrare </w:t>
      </w:r>
      <w:r w:rsidRPr="007C5C5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adeguata attitudine</w:t>
      </w:r>
      <w:r w:rsidR="003D2AD1">
        <w:rPr>
          <w:rFonts w:ascii="Arial" w:eastAsia="Verdana" w:hAnsi="Arial" w:cs="Arial"/>
          <w:color w:val="000000"/>
          <w:sz w:val="20"/>
          <w:szCs w:val="20"/>
          <w:lang w:eastAsia="it-IT"/>
        </w:rPr>
        <w:t>;</w:t>
      </w:r>
    </w:p>
    <w:p w14:paraId="4AE1DF9F" w14:textId="4F4F53F5" w:rsidR="007C5C5E" w:rsidRDefault="007C5C5E" w:rsidP="000B42A2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disporre di un’adeguata </w:t>
      </w:r>
      <w:r w:rsidR="001B121E" w:rsidRPr="007C5C5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struttura</w:t>
      </w:r>
      <w:r w:rsidR="003D2AD1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 operativa</w:t>
      </w:r>
      <w:r w:rsidR="001B121E"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, </w:t>
      </w:r>
    </w:p>
    <w:p w14:paraId="22F4560F" w14:textId="68F1E46C" w:rsidR="007C5C5E" w:rsidRDefault="00204818" w:rsidP="000B42A2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descrivere le </w:t>
      </w:r>
      <w:r w:rsidR="001B121E" w:rsidRPr="007C5C5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finalità perseguite</w:t>
      </w:r>
    </w:p>
    <w:p w14:paraId="26D4464A" w14:textId="7526B51E" w:rsidR="007C5C5E" w:rsidRDefault="00204818" w:rsidP="000B42A2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disporre di adeguato </w:t>
      </w:r>
      <w:r w:rsidR="001B121E" w:rsidRPr="007C5C5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numero di aderenti</w:t>
      </w:r>
    </w:p>
    <w:p w14:paraId="66E5E9EA" w14:textId="7BC5CA49" w:rsidR="003D2AD1" w:rsidRDefault="00204818" w:rsidP="000B42A2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disporre di </w:t>
      </w:r>
      <w:r w:rsidR="001B121E" w:rsidRPr="007C5C5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risorse </w:t>
      </w: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strumentali</w:t>
      </w:r>
    </w:p>
    <w:p w14:paraId="79EDE611" w14:textId="7542E14B" w:rsidR="003D2AD1" w:rsidRDefault="00204818" w:rsidP="000B42A2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avere </w:t>
      </w:r>
      <w:r w:rsidR="001B121E" w:rsidRPr="007C5C5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capacità tecnica e professionale</w:t>
      </w:r>
      <w:r w:rsidR="001B121E"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, intesa come concreta capacità di operare e realizzare l'attività oggetto di convenzione, </w:t>
      </w:r>
    </w:p>
    <w:p w14:paraId="34916A79" w14:textId="3D9E9F2B" w:rsidR="003D2AD1" w:rsidRDefault="00204818" w:rsidP="000B42A2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lastRenderedPageBreak/>
        <w:t xml:space="preserve">avere maturato </w:t>
      </w:r>
      <w:r w:rsidR="001B121E" w:rsidRPr="007C5C5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esperienza</w:t>
      </w:r>
      <w:r w:rsidR="001B121E"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</w:t>
      </w:r>
    </w:p>
    <w:p w14:paraId="5016D7DA" w14:textId="609C28B7" w:rsidR="001B121E" w:rsidRPr="00984AFF" w:rsidRDefault="00204818" w:rsidP="000B42A2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svolgere </w:t>
      </w:r>
      <w:r w:rsidR="001B121E" w:rsidRPr="007C5C5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formazione e aggiornamento</w:t>
      </w:r>
      <w:r w:rsidR="001B121E" w:rsidRPr="00984AFF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dei volontari. </w:t>
      </w:r>
    </w:p>
    <w:p w14:paraId="03DAC7EC" w14:textId="215545B7" w:rsidR="000129D7" w:rsidRDefault="000129D7" w:rsidP="000129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Specificazioni inerenti </w:t>
      </w:r>
      <w:proofErr w:type="gramStart"/>
      <w:r>
        <w:rPr>
          <w:rFonts w:ascii="Arial" w:hAnsi="Arial" w:cs="Arial"/>
          <w:b/>
          <w:bCs/>
        </w:rPr>
        <w:t>i</w:t>
      </w:r>
      <w:proofErr w:type="gramEnd"/>
      <w:r>
        <w:rPr>
          <w:rFonts w:ascii="Arial" w:hAnsi="Arial" w:cs="Arial"/>
          <w:b/>
          <w:bCs/>
        </w:rPr>
        <w:t xml:space="preserve"> requisiti di partecipazione alla gara.</w:t>
      </w:r>
    </w:p>
    <w:p w14:paraId="41BA9812" w14:textId="51DD4BEA" w:rsidR="000129D7" w:rsidRPr="000129D7" w:rsidRDefault="000129D7" w:rsidP="000129D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0129D7">
        <w:rPr>
          <w:rFonts w:ascii="Arial" w:hAnsi="Arial" w:cs="Arial"/>
          <w:sz w:val="20"/>
          <w:szCs w:val="20"/>
        </w:rPr>
        <w:t>Sono ammessi a partecipare tutti i soggetti qualificabili Enti del Terzo settore, indicati dal Decreto legislativo del 03/07/2017 n. 117 - In vigore dal 11/09/2018 Modificato da: Decreto legislativo del 03/08/2018 n. 105 Articolo 2 1.</w:t>
      </w:r>
    </w:p>
    <w:p w14:paraId="2E68B4CB" w14:textId="67882A11" w:rsidR="000129D7" w:rsidRPr="000129D7" w:rsidRDefault="000129D7" w:rsidP="000129D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0129D7">
        <w:rPr>
          <w:rFonts w:ascii="Arial" w:hAnsi="Arial" w:cs="Arial"/>
          <w:sz w:val="20"/>
          <w:szCs w:val="20"/>
        </w:rPr>
        <w:t xml:space="preserve">Sono enti del Terzo settore le organizzazioni di volontariato, le associazioni di promozione sociale, gli enti filantropici, le imprese sociali, incluse le cooperative sociali, le reti associative, le </w:t>
      </w:r>
      <w:proofErr w:type="spellStart"/>
      <w:r w:rsidRPr="000129D7">
        <w:rPr>
          <w:rFonts w:ascii="Arial" w:hAnsi="Arial" w:cs="Arial"/>
          <w:sz w:val="20"/>
          <w:szCs w:val="20"/>
        </w:rPr>
        <w:t>societa'</w:t>
      </w:r>
      <w:proofErr w:type="spellEnd"/>
      <w:r w:rsidRPr="000129D7">
        <w:rPr>
          <w:rFonts w:ascii="Arial" w:hAnsi="Arial" w:cs="Arial"/>
          <w:sz w:val="20"/>
          <w:szCs w:val="20"/>
        </w:rPr>
        <w:t xml:space="preserve"> di mutuo soccorso, le associazioni, riconosciute o non riconosciute, le fondazioni e gli altri enti di carattere privato diversi dalle </w:t>
      </w:r>
      <w:r w:rsidR="00D05E1A" w:rsidRPr="000129D7">
        <w:rPr>
          <w:rFonts w:ascii="Arial" w:hAnsi="Arial" w:cs="Arial"/>
          <w:sz w:val="20"/>
          <w:szCs w:val="20"/>
        </w:rPr>
        <w:t>società</w:t>
      </w:r>
      <w:r w:rsidRPr="000129D7">
        <w:rPr>
          <w:rFonts w:ascii="Arial" w:hAnsi="Arial" w:cs="Arial"/>
          <w:sz w:val="20"/>
          <w:szCs w:val="20"/>
        </w:rPr>
        <w:t xml:space="preserve"> costituiti per il perseguimento, senza scopo di lucro, di </w:t>
      </w:r>
      <w:r w:rsidR="00D05E1A" w:rsidRPr="000129D7">
        <w:rPr>
          <w:rFonts w:ascii="Arial" w:hAnsi="Arial" w:cs="Arial"/>
          <w:sz w:val="20"/>
          <w:szCs w:val="20"/>
        </w:rPr>
        <w:t>finalità</w:t>
      </w:r>
      <w:r w:rsidRPr="000129D7">
        <w:rPr>
          <w:rFonts w:ascii="Arial" w:hAnsi="Arial" w:cs="Arial"/>
          <w:sz w:val="20"/>
          <w:szCs w:val="20"/>
        </w:rPr>
        <w:t xml:space="preserve"> civiche, solidaristiche e di </w:t>
      </w:r>
      <w:r w:rsidR="00D05E1A" w:rsidRPr="000129D7">
        <w:rPr>
          <w:rFonts w:ascii="Arial" w:hAnsi="Arial" w:cs="Arial"/>
          <w:sz w:val="20"/>
          <w:szCs w:val="20"/>
        </w:rPr>
        <w:t>utilità</w:t>
      </w:r>
      <w:r w:rsidRPr="000129D7">
        <w:rPr>
          <w:rFonts w:ascii="Arial" w:hAnsi="Arial" w:cs="Arial"/>
          <w:sz w:val="20"/>
          <w:szCs w:val="20"/>
        </w:rPr>
        <w:t xml:space="preserve"> sociale mediante lo svolgimento, in via esclusiva o principale, di una o </w:t>
      </w:r>
      <w:r w:rsidR="00D05E1A" w:rsidRPr="000129D7">
        <w:rPr>
          <w:rFonts w:ascii="Arial" w:hAnsi="Arial" w:cs="Arial"/>
          <w:sz w:val="20"/>
          <w:szCs w:val="20"/>
        </w:rPr>
        <w:t>più</w:t>
      </w:r>
      <w:r w:rsidRPr="000129D7">
        <w:rPr>
          <w:rFonts w:ascii="Arial" w:hAnsi="Arial" w:cs="Arial"/>
          <w:sz w:val="20"/>
          <w:szCs w:val="20"/>
        </w:rPr>
        <w:t xml:space="preserve"> </w:t>
      </w:r>
      <w:r w:rsidR="00D05E1A" w:rsidRPr="000129D7">
        <w:rPr>
          <w:rFonts w:ascii="Arial" w:hAnsi="Arial" w:cs="Arial"/>
          <w:sz w:val="20"/>
          <w:szCs w:val="20"/>
        </w:rPr>
        <w:t>attività</w:t>
      </w:r>
      <w:r w:rsidRPr="000129D7">
        <w:rPr>
          <w:rFonts w:ascii="Arial" w:hAnsi="Arial" w:cs="Arial"/>
          <w:sz w:val="20"/>
          <w:szCs w:val="20"/>
        </w:rPr>
        <w:t xml:space="preserve"> di interesse generale in forma di azione volontaria o di erogazione gratuita di denaro, beni o servizi, o di </w:t>
      </w:r>
      <w:r w:rsidR="00D05E1A" w:rsidRPr="000129D7">
        <w:rPr>
          <w:rFonts w:ascii="Arial" w:hAnsi="Arial" w:cs="Arial"/>
          <w:sz w:val="20"/>
          <w:szCs w:val="20"/>
        </w:rPr>
        <w:t>mutualità</w:t>
      </w:r>
      <w:r w:rsidRPr="000129D7">
        <w:rPr>
          <w:rFonts w:ascii="Arial" w:hAnsi="Arial" w:cs="Arial"/>
          <w:sz w:val="20"/>
          <w:szCs w:val="20"/>
        </w:rPr>
        <w:t xml:space="preserve"> o di produzione o scambio di beni o servizi, ed iscritti nel registro unico nazionale del Terzo settore o nel registro regionale analogo singolarmente o raggruppati, </w:t>
      </w:r>
    </w:p>
    <w:p w14:paraId="29C23A43" w14:textId="77777777" w:rsidR="000129D7" w:rsidRDefault="000129D7" w:rsidP="000129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Requisiti di ordine generale.</w:t>
      </w:r>
    </w:p>
    <w:p w14:paraId="67955335" w14:textId="7A382A0C" w:rsidR="000129D7" w:rsidRDefault="000129D7" w:rsidP="00546F0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0129D7">
        <w:rPr>
          <w:rFonts w:ascii="Arial" w:hAnsi="Arial" w:cs="Arial"/>
          <w:sz w:val="20"/>
          <w:szCs w:val="20"/>
        </w:rPr>
        <w:t>I soggetti che intendono partecipare alla gara devono</w:t>
      </w:r>
      <w:r w:rsidR="00546F0E">
        <w:rPr>
          <w:rFonts w:ascii="Arial" w:hAnsi="Arial" w:cs="Arial"/>
          <w:sz w:val="20"/>
          <w:szCs w:val="20"/>
        </w:rPr>
        <w:t xml:space="preserve"> </w:t>
      </w:r>
      <w:r w:rsidRPr="000129D7">
        <w:rPr>
          <w:rFonts w:ascii="Arial" w:hAnsi="Arial" w:cs="Arial"/>
          <w:sz w:val="20"/>
          <w:szCs w:val="20"/>
        </w:rPr>
        <w:t>attestare l’insussistenza, nei loro confronti, delle cause di esclusione previste dall’art. 45 della</w:t>
      </w:r>
      <w:r>
        <w:rPr>
          <w:rFonts w:ascii="Arial" w:hAnsi="Arial" w:cs="Arial"/>
          <w:sz w:val="20"/>
          <w:szCs w:val="20"/>
        </w:rPr>
        <w:t xml:space="preserve"> </w:t>
      </w:r>
      <w:r w:rsidRPr="000129D7">
        <w:rPr>
          <w:rFonts w:ascii="Arial" w:hAnsi="Arial" w:cs="Arial"/>
          <w:sz w:val="20"/>
          <w:szCs w:val="20"/>
        </w:rPr>
        <w:t>Direttiva 2004/18/CE, assumendo a riferimento specificativo quanto precisato dall’art. 38 del</w:t>
      </w:r>
      <w:r w:rsidR="00546F0E">
        <w:rPr>
          <w:rFonts w:ascii="Arial" w:hAnsi="Arial" w:cs="Arial"/>
          <w:sz w:val="20"/>
          <w:szCs w:val="20"/>
        </w:rPr>
        <w:t xml:space="preserve"> </w:t>
      </w:r>
      <w:r w:rsidR="00D05E1A" w:rsidRPr="000129D7">
        <w:rPr>
          <w:rFonts w:ascii="Arial" w:hAnsi="Arial" w:cs="Arial"/>
          <w:sz w:val="20"/>
          <w:szCs w:val="20"/>
        </w:rPr>
        <w:t>D.lgs.</w:t>
      </w:r>
      <w:r w:rsidRPr="000129D7">
        <w:rPr>
          <w:rFonts w:ascii="Arial" w:hAnsi="Arial" w:cs="Arial"/>
          <w:sz w:val="20"/>
          <w:szCs w:val="20"/>
        </w:rPr>
        <w:t xml:space="preserve"> n. 163/2006 e nell’allegat</w:t>
      </w:r>
      <w:r w:rsidR="00C37DE6">
        <w:rPr>
          <w:rFonts w:ascii="Arial" w:hAnsi="Arial" w:cs="Arial"/>
          <w:sz w:val="20"/>
          <w:szCs w:val="20"/>
        </w:rPr>
        <w:t xml:space="preserve">a </w:t>
      </w:r>
      <w:r w:rsidR="00C37DE6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Manifestazione d’interesse per la Co-progettazione del Servizio Trasporto Disabili e Anziani. </w:t>
      </w:r>
      <w:r w:rsidRPr="000129D7">
        <w:rPr>
          <w:rFonts w:ascii="Arial" w:hAnsi="Arial" w:cs="Arial"/>
          <w:sz w:val="20"/>
          <w:szCs w:val="20"/>
        </w:rPr>
        <w:t xml:space="preserve"> </w:t>
      </w:r>
      <w:r w:rsidR="00C37DE6">
        <w:rPr>
          <w:rFonts w:ascii="Arial" w:hAnsi="Arial" w:cs="Arial"/>
          <w:sz w:val="20"/>
          <w:szCs w:val="20"/>
        </w:rPr>
        <w:t>allegata</w:t>
      </w:r>
      <w:r w:rsidRPr="000129D7">
        <w:rPr>
          <w:rFonts w:ascii="Arial" w:hAnsi="Arial" w:cs="Arial"/>
          <w:sz w:val="20"/>
          <w:szCs w:val="20"/>
        </w:rPr>
        <w:t xml:space="preserve"> al presente bando.</w:t>
      </w:r>
    </w:p>
    <w:p w14:paraId="66CC77CE" w14:textId="3D27D1E9" w:rsidR="00546F0E" w:rsidRPr="00546F0E" w:rsidRDefault="00546F0E" w:rsidP="00546F0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546F0E">
        <w:rPr>
          <w:rFonts w:ascii="Arial" w:hAnsi="Arial" w:cs="Arial"/>
          <w:sz w:val="20"/>
          <w:szCs w:val="20"/>
        </w:rPr>
        <w:t>Per le società cooperative sociali è richiesta l’iscrizione nell’albo regionale delle cooperative sociali</w:t>
      </w:r>
      <w:r>
        <w:rPr>
          <w:rFonts w:ascii="Arial" w:hAnsi="Arial" w:cs="Arial"/>
          <w:sz w:val="20"/>
          <w:szCs w:val="20"/>
        </w:rPr>
        <w:t xml:space="preserve"> </w:t>
      </w:r>
      <w:r w:rsidRPr="00546F0E">
        <w:rPr>
          <w:rFonts w:ascii="Arial" w:hAnsi="Arial" w:cs="Arial"/>
          <w:sz w:val="20"/>
          <w:szCs w:val="20"/>
        </w:rPr>
        <w:t>- sezione A,</w:t>
      </w:r>
      <w:r w:rsidR="0010166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 in albo nazionale analogo,</w:t>
      </w:r>
      <w:r w:rsidRPr="00546F0E">
        <w:rPr>
          <w:rFonts w:ascii="Arial" w:hAnsi="Arial" w:cs="Arial"/>
          <w:sz w:val="20"/>
          <w:szCs w:val="20"/>
        </w:rPr>
        <w:t xml:space="preserve"> mentre per i Consorzi di cooperative sociali è richiesta l’iscrizione al medesimo albo</w:t>
      </w:r>
      <w:r>
        <w:rPr>
          <w:rFonts w:ascii="Arial" w:hAnsi="Arial" w:cs="Arial"/>
          <w:sz w:val="20"/>
          <w:szCs w:val="20"/>
        </w:rPr>
        <w:t xml:space="preserve"> </w:t>
      </w:r>
      <w:r w:rsidRPr="00546F0E">
        <w:rPr>
          <w:rFonts w:ascii="Arial" w:hAnsi="Arial" w:cs="Arial"/>
          <w:sz w:val="20"/>
          <w:szCs w:val="20"/>
        </w:rPr>
        <w:t>regionale - sezione B</w:t>
      </w:r>
      <w:r>
        <w:rPr>
          <w:rFonts w:ascii="Arial" w:hAnsi="Arial" w:cs="Arial"/>
          <w:sz w:val="20"/>
          <w:szCs w:val="20"/>
        </w:rPr>
        <w:t xml:space="preserve"> o in albo nazionale analogo.</w:t>
      </w:r>
    </w:p>
    <w:p w14:paraId="1BB7724A" w14:textId="7AA73E78" w:rsidR="00546F0E" w:rsidRPr="00546F0E" w:rsidRDefault="00546F0E" w:rsidP="00546F0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546F0E">
        <w:rPr>
          <w:rFonts w:ascii="Arial" w:hAnsi="Arial" w:cs="Arial"/>
          <w:sz w:val="20"/>
          <w:szCs w:val="20"/>
        </w:rPr>
        <w:t>Per gli organismi del Terzo Settore non configurabili come imprese è richiesta l’iscrizione nei</w:t>
      </w:r>
      <w:r>
        <w:rPr>
          <w:rFonts w:ascii="Arial" w:hAnsi="Arial" w:cs="Arial"/>
          <w:sz w:val="20"/>
          <w:szCs w:val="20"/>
        </w:rPr>
        <w:t xml:space="preserve"> </w:t>
      </w:r>
      <w:r w:rsidRPr="00546F0E">
        <w:rPr>
          <w:rFonts w:ascii="Arial" w:hAnsi="Arial" w:cs="Arial"/>
          <w:sz w:val="20"/>
          <w:szCs w:val="20"/>
        </w:rPr>
        <w:t>registri previsti dalla normativa vigente per la qualificazione particolare (es. ONLUS) o il</w:t>
      </w:r>
      <w:r>
        <w:rPr>
          <w:rFonts w:ascii="Arial" w:hAnsi="Arial" w:cs="Arial"/>
          <w:sz w:val="20"/>
          <w:szCs w:val="20"/>
        </w:rPr>
        <w:t xml:space="preserve"> </w:t>
      </w:r>
      <w:r w:rsidRPr="00546F0E">
        <w:rPr>
          <w:rFonts w:ascii="Arial" w:hAnsi="Arial" w:cs="Arial"/>
          <w:sz w:val="20"/>
          <w:szCs w:val="20"/>
        </w:rPr>
        <w:t>riconoscimento come persone giuridiche (es. Fondazioni).</w:t>
      </w:r>
    </w:p>
    <w:p w14:paraId="3BB0ABC5" w14:textId="461D3A6D" w:rsidR="001F46B2" w:rsidRDefault="000953B9" w:rsidP="00546F0E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>Oliena __________</w:t>
      </w:r>
      <w:r w:rsid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 w:rsid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 w:rsid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 w:rsid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 w:rsid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 w:rsid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 w:rsid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 w:rsidR="000C4A42" w:rsidRPr="00546F0E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Il RESPONSABILE DELL’AREA</w:t>
      </w:r>
    </w:p>
    <w:p w14:paraId="67902105" w14:textId="763DA064" w:rsidR="000C4A42" w:rsidRDefault="000C4A42" w:rsidP="00D66027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 w:rsidR="000B42A2"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 w:rsidR="000B42A2">
        <w:rPr>
          <w:rFonts w:ascii="Arial" w:eastAsia="Verdana" w:hAnsi="Arial" w:cs="Arial"/>
          <w:color w:val="000000"/>
          <w:sz w:val="20"/>
          <w:szCs w:val="20"/>
          <w:lang w:eastAsia="it-IT"/>
        </w:rPr>
        <w:tab/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>(Dott. Salvatore Angelo Biscu)</w:t>
      </w:r>
    </w:p>
    <w:p w14:paraId="3990892A" w14:textId="09A4EA8C" w:rsidR="00C8127E" w:rsidRDefault="00C8127E" w:rsidP="000C4A42">
      <w:pPr>
        <w:spacing w:before="120" w:after="120" w:line="360" w:lineRule="auto"/>
        <w:ind w:left="5674" w:right="79" w:firstLine="698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</w:p>
    <w:p w14:paraId="16C6C46B" w14:textId="626A0241" w:rsidR="00A06528" w:rsidRDefault="00A06528" w:rsidP="000C4A42">
      <w:pPr>
        <w:spacing w:before="120" w:after="120" w:line="360" w:lineRule="auto"/>
        <w:ind w:left="5674" w:right="79" w:firstLine="698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</w:p>
    <w:p w14:paraId="17E55919" w14:textId="5497D39F" w:rsidR="00A06528" w:rsidRDefault="00A06528" w:rsidP="000C4A42">
      <w:pPr>
        <w:spacing w:before="120" w:after="120" w:line="360" w:lineRule="auto"/>
        <w:ind w:left="5674" w:right="79" w:firstLine="698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</w:p>
    <w:p w14:paraId="5F9E55CC" w14:textId="584E678C" w:rsidR="00A06528" w:rsidRDefault="00A06528" w:rsidP="000C4A42">
      <w:pPr>
        <w:spacing w:before="120" w:after="120" w:line="360" w:lineRule="auto"/>
        <w:ind w:left="5674" w:right="79" w:firstLine="698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</w:p>
    <w:p w14:paraId="52E74A0A" w14:textId="0E1035DB" w:rsidR="00A06528" w:rsidRDefault="00A06528" w:rsidP="000C4A42">
      <w:pPr>
        <w:spacing w:before="120" w:after="120" w:line="360" w:lineRule="auto"/>
        <w:ind w:left="5674" w:right="79" w:firstLine="698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</w:p>
    <w:p w14:paraId="1EEECC55" w14:textId="4A218E14" w:rsidR="00A06528" w:rsidRDefault="00A06528" w:rsidP="000C4A42">
      <w:pPr>
        <w:spacing w:before="120" w:after="120" w:line="360" w:lineRule="auto"/>
        <w:ind w:left="5674" w:right="79" w:firstLine="698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</w:p>
    <w:p w14:paraId="04546DC3" w14:textId="360372CF" w:rsidR="00A06528" w:rsidRDefault="00A06528" w:rsidP="000C4A42">
      <w:pPr>
        <w:spacing w:before="120" w:after="120" w:line="360" w:lineRule="auto"/>
        <w:ind w:left="5674" w:right="79" w:firstLine="698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</w:p>
    <w:p w14:paraId="3D58460B" w14:textId="7E83DB79" w:rsidR="00A06528" w:rsidRDefault="00A06528" w:rsidP="000C4A42">
      <w:pPr>
        <w:spacing w:before="120" w:after="120" w:line="360" w:lineRule="auto"/>
        <w:ind w:left="5674" w:right="79" w:firstLine="698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</w:p>
    <w:p w14:paraId="71DD45BD" w14:textId="7C07A4CA" w:rsidR="000C4A42" w:rsidRDefault="000C4A42" w:rsidP="000C4A42">
      <w:pPr>
        <w:spacing w:before="120" w:after="120" w:line="360" w:lineRule="auto"/>
        <w:ind w:left="5674" w:right="79" w:firstLine="698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  <w:r w:rsidRPr="000C4A42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lastRenderedPageBreak/>
        <w:t xml:space="preserve">Spett.le Comune di Oliena </w:t>
      </w:r>
    </w:p>
    <w:p w14:paraId="6813FF87" w14:textId="2D26E7E3" w:rsidR="000C4A42" w:rsidRDefault="000C4A42" w:rsidP="000C4A42">
      <w:pPr>
        <w:spacing w:before="120" w:after="120" w:line="360" w:lineRule="auto"/>
        <w:ind w:right="79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</w:p>
    <w:p w14:paraId="489AB0CD" w14:textId="659EB509" w:rsidR="000C4A42" w:rsidRPr="000C4A42" w:rsidRDefault="00A208BE" w:rsidP="000C4A42">
      <w:pPr>
        <w:spacing w:before="120" w:after="120" w:line="360" w:lineRule="auto"/>
        <w:ind w:left="10" w:right="86" w:hanging="10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ISTANZA per</w:t>
      </w:r>
      <w:r w:rsidR="000C4A42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 </w:t>
      </w:r>
      <w:bookmarkStart w:id="2" w:name="_Hlk18596373"/>
      <w:r w:rsidR="000C4A42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Manifestazione d’interesse per la Co-progettazione del Servizio Trasporto Disabili e Anziani.</w:t>
      </w:r>
      <w:bookmarkEnd w:id="2"/>
    </w:p>
    <w:p w14:paraId="754BA458" w14:textId="77777777" w:rsidR="000C4A42" w:rsidRDefault="000C4A42" w:rsidP="00DD0775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b/>
          <w:color w:val="000000"/>
          <w:sz w:val="20"/>
          <w:szCs w:val="20"/>
          <w:u w:val="single"/>
          <w:lang w:eastAsia="it-IT"/>
        </w:rPr>
      </w:pPr>
    </w:p>
    <w:p w14:paraId="28D48D44" w14:textId="675FCD54" w:rsidR="00546F0E" w:rsidRDefault="00984AFF" w:rsidP="00940833">
      <w:pPr>
        <w:spacing w:before="120" w:after="120" w:line="360" w:lineRule="auto"/>
        <w:ind w:left="10" w:right="79"/>
        <w:jc w:val="both"/>
        <w:rPr>
          <w:rFonts w:ascii="Arial" w:hAnsi="Arial" w:cs="Arial"/>
          <w:b/>
          <w:bCs/>
        </w:rPr>
      </w:pPr>
      <w:r w:rsidRPr="00676D62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La co-progettazione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è finalizzata alla definizione ed eventualmente alla realizzazione d</w:t>
      </w:r>
      <w:r w:rsidR="00676D62">
        <w:rPr>
          <w:rFonts w:ascii="Arial" w:eastAsia="Verdana" w:hAnsi="Arial" w:cs="Arial"/>
          <w:color w:val="000000"/>
          <w:sz w:val="20"/>
          <w:szCs w:val="20"/>
          <w:lang w:eastAsia="it-IT"/>
        </w:rPr>
        <w:t>ello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specific</w:t>
      </w:r>
      <w:r w:rsidR="00676D62">
        <w:rPr>
          <w:rFonts w:ascii="Arial" w:eastAsia="Verdana" w:hAnsi="Arial" w:cs="Arial"/>
          <w:color w:val="000000"/>
          <w:sz w:val="20"/>
          <w:szCs w:val="20"/>
          <w:lang w:eastAsia="it-IT"/>
        </w:rPr>
        <w:t>o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progett</w:t>
      </w:r>
      <w:r w:rsidR="00676D6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o 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di servizio o di intervento finalizzati a soddisfare bisogni </w:t>
      </w:r>
      <w:r w:rsidR="00676D6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di trasporto 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>definiti</w:t>
      </w:r>
      <w:r w:rsidR="000C4A42"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e 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>alla luce de</w:t>
      </w:r>
      <w:r w:rsidR="000C4A42"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lle specificazioni 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di cui </w:t>
      </w:r>
      <w:r w:rsidR="000C4A42"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>all’Avviso Pubblico</w:t>
      </w:r>
      <w:r w:rsid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del Comune di </w:t>
      </w:r>
      <w:r w:rsidR="00676D62">
        <w:rPr>
          <w:rFonts w:ascii="Arial" w:eastAsia="Verdana" w:hAnsi="Arial" w:cs="Arial"/>
          <w:color w:val="000000"/>
          <w:sz w:val="20"/>
          <w:szCs w:val="20"/>
          <w:lang w:eastAsia="it-IT"/>
        </w:rPr>
        <w:t>O</w:t>
      </w:r>
      <w:r w:rsidR="000953B9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liena </w:t>
      </w:r>
      <w:bookmarkStart w:id="3" w:name="_Hlk535250238"/>
      <w:r w:rsidR="00940833">
        <w:rPr>
          <w:rFonts w:ascii="Verdana" w:hAnsi="Verdana"/>
          <w:b/>
          <w:bCs/>
          <w:sz w:val="17"/>
          <w:szCs w:val="17"/>
        </w:rPr>
        <w:t>Protocollo numero 14239 del 04/12/2020</w:t>
      </w:r>
      <w:r w:rsidR="00940833">
        <w:rPr>
          <w:rFonts w:ascii="Verdana" w:hAnsi="Verdana"/>
          <w:sz w:val="17"/>
          <w:szCs w:val="17"/>
        </w:rPr>
        <w:t>.</w:t>
      </w:r>
    </w:p>
    <w:p w14:paraId="47276255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Il/La sottoscritto/a</w:t>
      </w:r>
    </w:p>
    <w:p w14:paraId="4CF43CC8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</w:t>
      </w:r>
    </w:p>
    <w:p w14:paraId="50CC9FB2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Nato/a </w:t>
      </w:r>
      <w:proofErr w:type="spellStart"/>
      <w:r>
        <w:rPr>
          <w:rFonts w:ascii="Arial" w:hAnsi="Arial" w:cs="Arial"/>
          <w:sz w:val="21"/>
          <w:szCs w:val="21"/>
        </w:rPr>
        <w:t>a</w:t>
      </w:r>
      <w:proofErr w:type="spellEnd"/>
      <w:r>
        <w:rPr>
          <w:rFonts w:ascii="Arial" w:hAnsi="Arial" w:cs="Arial"/>
          <w:sz w:val="21"/>
          <w:szCs w:val="21"/>
        </w:rPr>
        <w:t xml:space="preserve"> ...............................................il .......\.........\............... residente in .............................................</w:t>
      </w:r>
    </w:p>
    <w:p w14:paraId="55173DBD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 qualità di ...............................................................................................................................................</w:t>
      </w:r>
    </w:p>
    <w:p w14:paraId="77A85FD6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dell’impresa ................................................................................con sede legale in ................................</w:t>
      </w:r>
    </w:p>
    <w:p w14:paraId="11718F54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 sede amministrativa in ...........................................................................................................................</w:t>
      </w:r>
    </w:p>
    <w:p w14:paraId="4C944349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Codice fiscale ................................................................Partita IVA .........................................................</w:t>
      </w:r>
    </w:p>
    <w:p w14:paraId="6EE62314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Tel. n. ................................................................................ Fax n. ............................................................</w:t>
      </w:r>
    </w:p>
    <w:p w14:paraId="0DDCB51F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Per le comunicazioni con la stazione appaltante:</w:t>
      </w:r>
    </w:p>
    <w:p w14:paraId="671D2DAB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fax……………………… e-mail ……………………………………</w:t>
      </w:r>
      <w:proofErr w:type="spellStart"/>
      <w:r>
        <w:rPr>
          <w:rFonts w:ascii="Arial" w:hAnsi="Arial" w:cs="Arial"/>
          <w:sz w:val="21"/>
          <w:szCs w:val="21"/>
        </w:rPr>
        <w:t>Postacertificata</w:t>
      </w:r>
      <w:proofErr w:type="spellEnd"/>
      <w:r>
        <w:rPr>
          <w:rFonts w:ascii="Arial" w:hAnsi="Arial" w:cs="Arial"/>
          <w:sz w:val="21"/>
          <w:szCs w:val="21"/>
        </w:rPr>
        <w:t>……………………</w:t>
      </w:r>
      <w:proofErr w:type="gramStart"/>
      <w:r>
        <w:rPr>
          <w:rFonts w:ascii="Arial" w:hAnsi="Arial" w:cs="Arial"/>
          <w:sz w:val="21"/>
          <w:szCs w:val="21"/>
        </w:rPr>
        <w:t>…….</w:t>
      </w:r>
      <w:proofErr w:type="gramEnd"/>
      <w:r>
        <w:rPr>
          <w:rFonts w:ascii="Arial" w:hAnsi="Arial" w:cs="Arial"/>
          <w:sz w:val="21"/>
          <w:szCs w:val="21"/>
        </w:rPr>
        <w:t>.</w:t>
      </w:r>
    </w:p>
    <w:p w14:paraId="656DD6EE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gramStart"/>
      <w:r>
        <w:rPr>
          <w:rFonts w:ascii="Arial" w:hAnsi="Arial" w:cs="Arial"/>
          <w:sz w:val="21"/>
          <w:szCs w:val="21"/>
        </w:rPr>
        <w:t>indirizzo:…</w:t>
      </w:r>
      <w:proofErr w:type="gramEnd"/>
      <w:r>
        <w:rPr>
          <w:rFonts w:ascii="Arial" w:hAnsi="Arial" w:cs="Arial"/>
          <w:sz w:val="21"/>
          <w:szCs w:val="21"/>
        </w:rPr>
        <w:t>…………………………………………………………………………………………………………</w:t>
      </w:r>
    </w:p>
    <w:p w14:paraId="41DB522F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 nome e per conto della ditta che rappresenta</w:t>
      </w:r>
    </w:p>
    <w:p w14:paraId="15ECBA3B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C H I E D E</w:t>
      </w:r>
    </w:p>
    <w:p w14:paraId="35B12527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di partecipare alla procedura indicata in oggetto come:</w:t>
      </w:r>
    </w:p>
    <w:p w14:paraId="67EB1A17" w14:textId="76129BE3" w:rsidR="00546F0E" w:rsidRDefault="00221838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__</w:t>
      </w:r>
      <w:r w:rsidR="00940833">
        <w:rPr>
          <w:rFonts w:ascii="Arial" w:hAnsi="Arial" w:cs="Arial"/>
          <w:sz w:val="21"/>
          <w:szCs w:val="21"/>
        </w:rPr>
        <w:t xml:space="preserve"> associazione </w:t>
      </w:r>
      <w:r w:rsidR="00546F0E">
        <w:rPr>
          <w:rFonts w:ascii="Arial" w:hAnsi="Arial" w:cs="Arial"/>
          <w:sz w:val="21"/>
          <w:szCs w:val="21"/>
        </w:rPr>
        <w:t>impresa singola;</w:t>
      </w:r>
    </w:p>
    <w:p w14:paraId="4154C4CA" w14:textId="24782C37" w:rsidR="00546F0E" w:rsidRDefault="00221838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__ </w:t>
      </w:r>
      <w:r w:rsidR="00546F0E">
        <w:rPr>
          <w:rFonts w:ascii="Arial" w:hAnsi="Arial" w:cs="Arial"/>
          <w:sz w:val="21"/>
          <w:szCs w:val="21"/>
        </w:rPr>
        <w:t>capogruppo di un’associazione temporanea di imprese o di un consorzio o di un GEIE;</w:t>
      </w:r>
    </w:p>
    <w:p w14:paraId="6C0E4A74" w14:textId="23A24D32" w:rsidR="00546F0E" w:rsidRPr="00221838" w:rsidRDefault="00221838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__</w:t>
      </w:r>
      <w:r w:rsidR="00546F0E" w:rsidRPr="00221838">
        <w:rPr>
          <w:rFonts w:ascii="Arial" w:hAnsi="Arial" w:cs="Arial"/>
          <w:sz w:val="21"/>
          <w:szCs w:val="21"/>
        </w:rPr>
        <w:t>mandante di un’associazione temporanea di imprese o di un consorzio o di un GEIE;</w:t>
      </w:r>
    </w:p>
    <w:p w14:paraId="0EDD9480" w14:textId="3FCBCB58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 tal fine, ai sensi degli articoli 46 e 47 del D.P.R. 28.12.2000 n. 445, consapevole delle sanzioni penali</w:t>
      </w:r>
      <w:r w:rsidR="00221838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previste dall’art. 76 dello stesso DPR 445/2000, per le ipotesi di falsità in atti e dichiarazioni mendaci ivi</w:t>
      </w:r>
    </w:p>
    <w:p w14:paraId="65969BEF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indicate,</w:t>
      </w:r>
    </w:p>
    <w:p w14:paraId="5DE90AD2" w14:textId="5BE5FDD5" w:rsidR="00546F0E" w:rsidRDefault="00546F0E" w:rsidP="00DD077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DICHIARA</w:t>
      </w:r>
    </w:p>
    <w:p w14:paraId="5A827782" w14:textId="7685969C" w:rsidR="00101660" w:rsidRPr="000129D7" w:rsidRDefault="00101660" w:rsidP="00DD0775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Che la ditta rappresentata è </w:t>
      </w:r>
      <w:r w:rsidRPr="000129D7">
        <w:rPr>
          <w:rFonts w:ascii="Arial" w:hAnsi="Arial" w:cs="Arial"/>
          <w:sz w:val="20"/>
          <w:szCs w:val="20"/>
        </w:rPr>
        <w:t>qualificabil</w:t>
      </w:r>
      <w:r w:rsidR="00A208BE">
        <w:rPr>
          <w:rFonts w:ascii="Arial" w:hAnsi="Arial" w:cs="Arial"/>
          <w:sz w:val="20"/>
          <w:szCs w:val="20"/>
        </w:rPr>
        <w:t>e</w:t>
      </w:r>
      <w:r w:rsidRPr="000129D7">
        <w:rPr>
          <w:rFonts w:ascii="Arial" w:hAnsi="Arial" w:cs="Arial"/>
          <w:sz w:val="20"/>
          <w:szCs w:val="20"/>
        </w:rPr>
        <w:t xml:space="preserve"> Ent</w:t>
      </w:r>
      <w:r w:rsidR="00A208BE">
        <w:rPr>
          <w:rFonts w:ascii="Arial" w:hAnsi="Arial" w:cs="Arial"/>
          <w:sz w:val="20"/>
          <w:szCs w:val="20"/>
        </w:rPr>
        <w:t>e</w:t>
      </w:r>
      <w:r w:rsidRPr="000129D7">
        <w:rPr>
          <w:rFonts w:ascii="Arial" w:hAnsi="Arial" w:cs="Arial"/>
          <w:sz w:val="20"/>
          <w:szCs w:val="20"/>
        </w:rPr>
        <w:t xml:space="preserve"> del Terzo settore, indicat</w:t>
      </w:r>
      <w:r w:rsidR="00A208BE">
        <w:rPr>
          <w:rFonts w:ascii="Arial" w:hAnsi="Arial" w:cs="Arial"/>
          <w:sz w:val="20"/>
          <w:szCs w:val="20"/>
        </w:rPr>
        <w:t>o</w:t>
      </w:r>
      <w:r w:rsidRPr="000129D7">
        <w:rPr>
          <w:rFonts w:ascii="Arial" w:hAnsi="Arial" w:cs="Arial"/>
          <w:sz w:val="20"/>
          <w:szCs w:val="20"/>
        </w:rPr>
        <w:t xml:space="preserve"> dal Decreto legislativo del 03/07/2017 n. 117 - In vigore dal 11/09/2018 Modificato da: Decreto legislativo del 03/08/2018 n. 105 Articolo 2 1.</w:t>
      </w:r>
    </w:p>
    <w:p w14:paraId="2147CCA4" w14:textId="77777777" w:rsidR="00101660" w:rsidRDefault="00101660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</w:p>
    <w:p w14:paraId="4EE5CE50" w14:textId="679EBD7D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1) che l’impresa è iscritta ad una Camera di Commercio, in caso di ditta individuale, ovvero al Registro</w:t>
      </w:r>
      <w:r w:rsidR="00DD0775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Imprese presso la stessa Camera di Commercio, in caso di società commerciali, come segue:</w:t>
      </w:r>
    </w:p>
    <w:p w14:paraId="6128AA5A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numero</w:t>
      </w:r>
      <w:proofErr w:type="spellEnd"/>
      <w:r>
        <w:rPr>
          <w:rFonts w:ascii="Arial" w:hAnsi="Arial" w:cs="Arial"/>
          <w:sz w:val="21"/>
          <w:szCs w:val="21"/>
        </w:rPr>
        <w:t xml:space="preserve"> d’iscrizione ............................................................. </w:t>
      </w: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luogo</w:t>
      </w:r>
      <w:proofErr w:type="spellEnd"/>
      <w:r>
        <w:rPr>
          <w:rFonts w:ascii="Arial" w:hAnsi="Arial" w:cs="Arial"/>
          <w:sz w:val="21"/>
          <w:szCs w:val="21"/>
        </w:rPr>
        <w:t>: .................................................</w:t>
      </w:r>
    </w:p>
    <w:p w14:paraId="701C2FFC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data</w:t>
      </w:r>
      <w:proofErr w:type="spellEnd"/>
      <w:r>
        <w:rPr>
          <w:rFonts w:ascii="Arial" w:hAnsi="Arial" w:cs="Arial"/>
          <w:sz w:val="21"/>
          <w:szCs w:val="21"/>
        </w:rPr>
        <w:t xml:space="preserve"> iscrizione ........................................... </w:t>
      </w: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durata</w:t>
      </w:r>
      <w:proofErr w:type="spellEnd"/>
      <w:r>
        <w:rPr>
          <w:rFonts w:ascii="Arial" w:hAnsi="Arial" w:cs="Arial"/>
          <w:sz w:val="21"/>
          <w:szCs w:val="21"/>
        </w:rPr>
        <w:t xml:space="preserve"> della ditta/data termine .....................................</w:t>
      </w:r>
    </w:p>
    <w:p w14:paraId="0469C8F7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tipo</w:t>
      </w:r>
      <w:proofErr w:type="spellEnd"/>
      <w:r>
        <w:rPr>
          <w:rFonts w:ascii="Arial" w:hAnsi="Arial" w:cs="Arial"/>
          <w:sz w:val="21"/>
          <w:szCs w:val="21"/>
        </w:rPr>
        <w:t xml:space="preserve"> di attività</w:t>
      </w:r>
    </w:p>
    <w:p w14:paraId="694F6D4A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</w:t>
      </w:r>
    </w:p>
    <w:p w14:paraId="2720AD9D" w14:textId="77777777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forma</w:t>
      </w:r>
      <w:proofErr w:type="spellEnd"/>
      <w:r>
        <w:rPr>
          <w:rFonts w:ascii="Arial" w:hAnsi="Arial" w:cs="Arial"/>
          <w:sz w:val="21"/>
          <w:szCs w:val="21"/>
        </w:rPr>
        <w:t xml:space="preserve"> giuridica</w:t>
      </w:r>
    </w:p>
    <w:p w14:paraId="2BB131EF" w14:textId="65405AD1" w:rsidR="00546F0E" w:rsidRDefault="00546F0E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</w:t>
      </w:r>
    </w:p>
    <w:bookmarkEnd w:id="3"/>
    <w:p w14:paraId="70E900AE" w14:textId="59E14847" w:rsidR="00656A2D" w:rsidRDefault="00656A2D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4CC7C42D" w14:textId="0910C34F" w:rsidR="00C042F4" w:rsidRDefault="00C042F4" w:rsidP="00DD0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Data ___________</w:t>
      </w:r>
    </w:p>
    <w:p w14:paraId="63216EA9" w14:textId="5C023171" w:rsidR="00C042F4" w:rsidRDefault="00C042F4" w:rsidP="00C042F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Firma</w:t>
      </w:r>
    </w:p>
    <w:p w14:paraId="5B2F9F41" w14:textId="4CFD6D55" w:rsidR="00C042F4" w:rsidRDefault="00C042F4" w:rsidP="00C042F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1"/>
          <w:szCs w:val="21"/>
        </w:rPr>
      </w:pPr>
    </w:p>
    <w:p w14:paraId="31584539" w14:textId="6D901C68" w:rsidR="00C042F4" w:rsidRDefault="00C042F4" w:rsidP="00C042F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___________________</w:t>
      </w:r>
    </w:p>
    <w:sectPr w:rsidR="00C042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B6060"/>
    <w:multiLevelType w:val="hybridMultilevel"/>
    <w:tmpl w:val="354C0140"/>
    <w:lvl w:ilvl="0" w:tplc="FF9A6BC8">
      <w:start w:val="14"/>
      <w:numFmt w:val="bullet"/>
      <w:lvlText w:val="-"/>
      <w:lvlJc w:val="left"/>
      <w:pPr>
        <w:ind w:left="720" w:hanging="360"/>
      </w:pPr>
      <w:rPr>
        <w:rFonts w:ascii="Arial" w:eastAsia="Verdan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C2499"/>
    <w:multiLevelType w:val="hybridMultilevel"/>
    <w:tmpl w:val="34421ADA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486367D"/>
    <w:multiLevelType w:val="hybridMultilevel"/>
    <w:tmpl w:val="23C6BA5A"/>
    <w:lvl w:ilvl="0" w:tplc="B34E3116">
      <w:start w:val="1"/>
      <w:numFmt w:val="decimal"/>
      <w:lvlText w:val="%1."/>
      <w:lvlJc w:val="left"/>
      <w:pPr>
        <w:ind w:left="21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56BE2A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209D4C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189012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1C8F34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A843D0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002B052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CE3040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684184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6435A2E"/>
    <w:multiLevelType w:val="hybridMultilevel"/>
    <w:tmpl w:val="D18A131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8E37BB"/>
    <w:multiLevelType w:val="hybridMultilevel"/>
    <w:tmpl w:val="757A26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CE3FE3"/>
    <w:multiLevelType w:val="hybridMultilevel"/>
    <w:tmpl w:val="6C86C4E8"/>
    <w:lvl w:ilvl="0" w:tplc="9470F8A8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FE7604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B4EE1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289B7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F2B9F0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52EE9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0486A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DA3C2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56D3D0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7255DDD"/>
    <w:multiLevelType w:val="multilevel"/>
    <w:tmpl w:val="04100023"/>
    <w:styleLink w:val="Art1"/>
    <w:lvl w:ilvl="0">
      <w:start w:val="1"/>
      <w:numFmt w:val="upperRoman"/>
      <w:pStyle w:val="Titolo1"/>
      <w:lvlText w:val="Articol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zione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Titolo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Titolo4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pStyle w:val="Titolo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Titolo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Titolo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Titolo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Titolo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7" w15:restartNumberingAfterBreak="0">
    <w:nsid w:val="2AE607BD"/>
    <w:multiLevelType w:val="hybridMultilevel"/>
    <w:tmpl w:val="1E2833C8"/>
    <w:lvl w:ilvl="0" w:tplc="8196CCCE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274AFA"/>
    <w:multiLevelType w:val="hybridMultilevel"/>
    <w:tmpl w:val="7A045DF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B92ED8"/>
    <w:multiLevelType w:val="hybridMultilevel"/>
    <w:tmpl w:val="21982656"/>
    <w:lvl w:ilvl="0" w:tplc="8196CCCE">
      <w:start w:val="2"/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429E706F"/>
    <w:multiLevelType w:val="hybridMultilevel"/>
    <w:tmpl w:val="2F7C0790"/>
    <w:lvl w:ilvl="0" w:tplc="74F0BCE0">
      <w:start w:val="1"/>
      <w:numFmt w:val="decimal"/>
      <w:lvlText w:val="%1."/>
      <w:lvlJc w:val="left"/>
      <w:pPr>
        <w:ind w:left="1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E8D7F2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80D3C6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AC155E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9241C8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26FE70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C0E96E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4A4ECA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6214B8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6B43502"/>
    <w:multiLevelType w:val="hybridMultilevel"/>
    <w:tmpl w:val="8202F1E4"/>
    <w:lvl w:ilvl="0" w:tplc="0E5C1CF8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333458"/>
    <w:multiLevelType w:val="multilevel"/>
    <w:tmpl w:val="9F64408A"/>
    <w:lvl w:ilvl="0">
      <w:start w:val="1"/>
      <w:numFmt w:val="lowerLetter"/>
      <w:lvlText w:val="%1)"/>
      <w:lvlJc w:val="left"/>
      <w:pPr>
        <w:tabs>
          <w:tab w:val="decimal" w:pos="360"/>
        </w:tabs>
        <w:ind w:left="720"/>
      </w:pPr>
      <w:rPr>
        <w:rFonts w:ascii="Times New Roman" w:hAnsi="Times New Roman"/>
        <w:strike w:val="0"/>
        <w:color w:val="000000"/>
        <w:spacing w:val="-1"/>
        <w:w w:val="100"/>
        <w:sz w:val="24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9810ECB"/>
    <w:multiLevelType w:val="hybridMultilevel"/>
    <w:tmpl w:val="7116CFD0"/>
    <w:lvl w:ilvl="0" w:tplc="0100C564">
      <w:start w:val="1"/>
      <w:numFmt w:val="decimal"/>
      <w:lvlText w:val="%1."/>
      <w:lvlJc w:val="left"/>
      <w:pPr>
        <w:ind w:left="1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FC833A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081540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2C22F4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84B2C2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C60284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4EBA94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1EF150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224146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3"/>
  </w:num>
  <w:num w:numId="3">
    <w:abstractNumId w:val="10"/>
  </w:num>
  <w:num w:numId="4">
    <w:abstractNumId w:val="5"/>
  </w:num>
  <w:num w:numId="5">
    <w:abstractNumId w:val="8"/>
  </w:num>
  <w:num w:numId="6">
    <w:abstractNumId w:val="0"/>
  </w:num>
  <w:num w:numId="7">
    <w:abstractNumId w:val="11"/>
  </w:num>
  <w:num w:numId="8">
    <w:abstractNumId w:val="12"/>
  </w:num>
  <w:num w:numId="9">
    <w:abstractNumId w:val="1"/>
  </w:num>
  <w:num w:numId="10">
    <w:abstractNumId w:val="9"/>
  </w:num>
  <w:num w:numId="11">
    <w:abstractNumId w:val="4"/>
  </w:num>
  <w:num w:numId="12">
    <w:abstractNumId w:val="7"/>
  </w:num>
  <w:num w:numId="13">
    <w:abstractNumId w:val="3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FFC"/>
    <w:rsid w:val="000129D7"/>
    <w:rsid w:val="000953B9"/>
    <w:rsid w:val="0009624C"/>
    <w:rsid w:val="000B42A2"/>
    <w:rsid w:val="000C4A42"/>
    <w:rsid w:val="00101660"/>
    <w:rsid w:val="00104D66"/>
    <w:rsid w:val="001A137D"/>
    <w:rsid w:val="001B121E"/>
    <w:rsid w:val="001E1B5E"/>
    <w:rsid w:val="001E33F9"/>
    <w:rsid w:val="001F46B2"/>
    <w:rsid w:val="00204818"/>
    <w:rsid w:val="00217D0E"/>
    <w:rsid w:val="002200FE"/>
    <w:rsid w:val="00221838"/>
    <w:rsid w:val="00263F4A"/>
    <w:rsid w:val="00292264"/>
    <w:rsid w:val="0029483C"/>
    <w:rsid w:val="002C4064"/>
    <w:rsid w:val="002E2430"/>
    <w:rsid w:val="002F11E1"/>
    <w:rsid w:val="002F28D7"/>
    <w:rsid w:val="003334FC"/>
    <w:rsid w:val="00345090"/>
    <w:rsid w:val="003573AD"/>
    <w:rsid w:val="003719E8"/>
    <w:rsid w:val="00372FBC"/>
    <w:rsid w:val="003A759F"/>
    <w:rsid w:val="003D2AD1"/>
    <w:rsid w:val="003D38F0"/>
    <w:rsid w:val="004332A6"/>
    <w:rsid w:val="00433A0F"/>
    <w:rsid w:val="004372D3"/>
    <w:rsid w:val="0046549F"/>
    <w:rsid w:val="004C0FFC"/>
    <w:rsid w:val="004D6255"/>
    <w:rsid w:val="00545237"/>
    <w:rsid w:val="00546F0E"/>
    <w:rsid w:val="00582E5E"/>
    <w:rsid w:val="005C20F2"/>
    <w:rsid w:val="005F79CE"/>
    <w:rsid w:val="0061152D"/>
    <w:rsid w:val="00656A2D"/>
    <w:rsid w:val="00676D62"/>
    <w:rsid w:val="006F280A"/>
    <w:rsid w:val="007205ED"/>
    <w:rsid w:val="00743B49"/>
    <w:rsid w:val="007546EE"/>
    <w:rsid w:val="0076134D"/>
    <w:rsid w:val="0077217D"/>
    <w:rsid w:val="007A24C9"/>
    <w:rsid w:val="007C5C5E"/>
    <w:rsid w:val="007D5358"/>
    <w:rsid w:val="0081173A"/>
    <w:rsid w:val="00853531"/>
    <w:rsid w:val="008B54E1"/>
    <w:rsid w:val="00905541"/>
    <w:rsid w:val="00916DBF"/>
    <w:rsid w:val="00940833"/>
    <w:rsid w:val="00957ED9"/>
    <w:rsid w:val="009608F1"/>
    <w:rsid w:val="009762E3"/>
    <w:rsid w:val="00980BDA"/>
    <w:rsid w:val="00984AFF"/>
    <w:rsid w:val="009C3D77"/>
    <w:rsid w:val="009E56BB"/>
    <w:rsid w:val="00A06528"/>
    <w:rsid w:val="00A208BE"/>
    <w:rsid w:val="00A635A8"/>
    <w:rsid w:val="00B65A7F"/>
    <w:rsid w:val="00BB2537"/>
    <w:rsid w:val="00C00162"/>
    <w:rsid w:val="00C042F4"/>
    <w:rsid w:val="00C21309"/>
    <w:rsid w:val="00C37DE6"/>
    <w:rsid w:val="00C57C3E"/>
    <w:rsid w:val="00C61FAF"/>
    <w:rsid w:val="00C64E1B"/>
    <w:rsid w:val="00C653F2"/>
    <w:rsid w:val="00C76375"/>
    <w:rsid w:val="00C8127E"/>
    <w:rsid w:val="00CB7B89"/>
    <w:rsid w:val="00CC42B7"/>
    <w:rsid w:val="00D05E1A"/>
    <w:rsid w:val="00D26DE9"/>
    <w:rsid w:val="00D57050"/>
    <w:rsid w:val="00D66027"/>
    <w:rsid w:val="00D70F9C"/>
    <w:rsid w:val="00D76123"/>
    <w:rsid w:val="00D9135B"/>
    <w:rsid w:val="00D97397"/>
    <w:rsid w:val="00DB3752"/>
    <w:rsid w:val="00DB7317"/>
    <w:rsid w:val="00DD0775"/>
    <w:rsid w:val="00DF3C5E"/>
    <w:rsid w:val="00DF3F32"/>
    <w:rsid w:val="00E152D8"/>
    <w:rsid w:val="00E16C41"/>
    <w:rsid w:val="00E25008"/>
    <w:rsid w:val="00E41A92"/>
    <w:rsid w:val="00E421CB"/>
    <w:rsid w:val="00E74A50"/>
    <w:rsid w:val="00EB7A55"/>
    <w:rsid w:val="00ED395B"/>
    <w:rsid w:val="00F020F8"/>
    <w:rsid w:val="00F3556D"/>
    <w:rsid w:val="00F434E0"/>
    <w:rsid w:val="00F44FC6"/>
    <w:rsid w:val="00FA5185"/>
    <w:rsid w:val="00FC4290"/>
    <w:rsid w:val="00FE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C3672"/>
  <w15:chartTrackingRefBased/>
  <w15:docId w15:val="{FA1E1F4E-54EE-40AE-AC83-3246D6CF6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2F28D7"/>
    <w:pPr>
      <w:keepNext/>
      <w:numPr>
        <w:numId w:val="14"/>
      </w:numPr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2F28D7"/>
    <w:pPr>
      <w:keepNext/>
      <w:numPr>
        <w:ilvl w:val="2"/>
        <w:numId w:val="14"/>
      </w:numPr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it-IT"/>
    </w:rPr>
  </w:style>
  <w:style w:type="paragraph" w:styleId="Titolo4">
    <w:name w:val="heading 4"/>
    <w:basedOn w:val="Normale"/>
    <w:next w:val="Normale"/>
    <w:link w:val="Titolo4Carattere"/>
    <w:qFormat/>
    <w:rsid w:val="002F28D7"/>
    <w:pPr>
      <w:keepNext/>
      <w:numPr>
        <w:ilvl w:val="3"/>
        <w:numId w:val="14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it-IT"/>
    </w:rPr>
  </w:style>
  <w:style w:type="paragraph" w:styleId="Titolo5">
    <w:name w:val="heading 5"/>
    <w:basedOn w:val="Normale"/>
    <w:next w:val="Normale"/>
    <w:link w:val="Titolo5Carattere"/>
    <w:qFormat/>
    <w:rsid w:val="002F28D7"/>
    <w:pPr>
      <w:numPr>
        <w:ilvl w:val="4"/>
        <w:numId w:val="14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it-IT"/>
    </w:rPr>
  </w:style>
  <w:style w:type="paragraph" w:styleId="Titolo6">
    <w:name w:val="heading 6"/>
    <w:basedOn w:val="Normale"/>
    <w:next w:val="Normale"/>
    <w:link w:val="Titolo6Carattere"/>
    <w:qFormat/>
    <w:rsid w:val="002F28D7"/>
    <w:pPr>
      <w:numPr>
        <w:ilvl w:val="5"/>
        <w:numId w:val="14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it-IT"/>
    </w:rPr>
  </w:style>
  <w:style w:type="paragraph" w:styleId="Titolo7">
    <w:name w:val="heading 7"/>
    <w:basedOn w:val="Normale"/>
    <w:next w:val="Normale"/>
    <w:link w:val="Titolo7Carattere"/>
    <w:qFormat/>
    <w:rsid w:val="002F28D7"/>
    <w:pPr>
      <w:numPr>
        <w:ilvl w:val="6"/>
        <w:numId w:val="14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8">
    <w:name w:val="heading 8"/>
    <w:basedOn w:val="Normale"/>
    <w:next w:val="Normale"/>
    <w:link w:val="Titolo8Carattere"/>
    <w:qFormat/>
    <w:rsid w:val="002F28D7"/>
    <w:pPr>
      <w:numPr>
        <w:ilvl w:val="7"/>
        <w:numId w:val="14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paragraph" w:styleId="Titolo9">
    <w:name w:val="heading 9"/>
    <w:basedOn w:val="Normale"/>
    <w:next w:val="Normale"/>
    <w:link w:val="Titolo9Carattere"/>
    <w:qFormat/>
    <w:rsid w:val="002F28D7"/>
    <w:pPr>
      <w:numPr>
        <w:ilvl w:val="8"/>
        <w:numId w:val="14"/>
      </w:numPr>
      <w:spacing w:before="240" w:after="60" w:line="240" w:lineRule="auto"/>
      <w:outlineLvl w:val="8"/>
    </w:pPr>
    <w:rPr>
      <w:rFonts w:ascii="Arial" w:eastAsia="Times New Roman" w:hAnsi="Arial" w:cs="Aria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04D66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rsid w:val="002F28D7"/>
    <w:rPr>
      <w:rFonts w:ascii="Arial" w:eastAsia="Times New Roman" w:hAnsi="Arial" w:cs="Arial"/>
      <w:b/>
      <w:bCs/>
      <w:kern w:val="32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2F28D7"/>
    <w:rPr>
      <w:rFonts w:ascii="Arial" w:eastAsia="Times New Roman" w:hAnsi="Arial" w:cs="Arial"/>
      <w:b/>
      <w:bCs/>
      <w:sz w:val="26"/>
      <w:szCs w:val="26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2F28D7"/>
    <w:rPr>
      <w:rFonts w:ascii="Times New Roman" w:eastAsia="Times New Roman" w:hAnsi="Times New Roman" w:cs="Times New Roman"/>
      <w:b/>
      <w:bCs/>
      <w:sz w:val="28"/>
      <w:szCs w:val="28"/>
      <w:lang w:eastAsia="it-IT"/>
    </w:rPr>
  </w:style>
  <w:style w:type="character" w:customStyle="1" w:styleId="Titolo5Carattere">
    <w:name w:val="Titolo 5 Carattere"/>
    <w:basedOn w:val="Carpredefinitoparagrafo"/>
    <w:link w:val="Titolo5"/>
    <w:rsid w:val="002F28D7"/>
    <w:rPr>
      <w:rFonts w:ascii="Times New Roman" w:eastAsia="Times New Roman" w:hAnsi="Times New Roman" w:cs="Times New Roman"/>
      <w:b/>
      <w:bCs/>
      <w:i/>
      <w:iCs/>
      <w:sz w:val="26"/>
      <w:szCs w:val="26"/>
      <w:lang w:eastAsia="it-IT"/>
    </w:rPr>
  </w:style>
  <w:style w:type="character" w:customStyle="1" w:styleId="Titolo6Carattere">
    <w:name w:val="Titolo 6 Carattere"/>
    <w:basedOn w:val="Carpredefinitoparagrafo"/>
    <w:link w:val="Titolo6"/>
    <w:rsid w:val="002F28D7"/>
    <w:rPr>
      <w:rFonts w:ascii="Times New Roman" w:eastAsia="Times New Roman" w:hAnsi="Times New Roman" w:cs="Times New Roman"/>
      <w:b/>
      <w:bCs/>
      <w:lang w:eastAsia="it-IT"/>
    </w:rPr>
  </w:style>
  <w:style w:type="character" w:customStyle="1" w:styleId="Titolo7Carattere">
    <w:name w:val="Titolo 7 Carattere"/>
    <w:basedOn w:val="Carpredefinitoparagrafo"/>
    <w:link w:val="Titolo7"/>
    <w:rsid w:val="002F28D7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rsid w:val="002F28D7"/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rsid w:val="002F28D7"/>
    <w:rPr>
      <w:rFonts w:ascii="Arial" w:eastAsia="Times New Roman" w:hAnsi="Arial" w:cs="Arial"/>
      <w:lang w:eastAsia="it-IT"/>
    </w:rPr>
  </w:style>
  <w:style w:type="numbering" w:customStyle="1" w:styleId="Art1">
    <w:name w:val="Art. 1"/>
    <w:basedOn w:val="Nessunelenco"/>
    <w:rsid w:val="002F28D7"/>
    <w:pPr>
      <w:numPr>
        <w:numId w:val="1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F95B97-3CAD-4EC4-BDC2-307F8DB07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1998</Words>
  <Characters>11395</Characters>
  <Application>Microsoft Office Word</Application>
  <DocSecurity>0</DocSecurity>
  <Lines>94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BiscuSalvatore</dc:creator>
  <cp:keywords/>
  <dc:description/>
  <cp:lastModifiedBy>CatteNatalina</cp:lastModifiedBy>
  <cp:revision>3</cp:revision>
  <dcterms:created xsi:type="dcterms:W3CDTF">2020-12-04T13:00:00Z</dcterms:created>
  <dcterms:modified xsi:type="dcterms:W3CDTF">2020-12-04T13:03:00Z</dcterms:modified>
</cp:coreProperties>
</file>