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30BCA" w14:textId="77777777" w:rsidR="006F344D" w:rsidRPr="006A3C82" w:rsidRDefault="00DB65CB" w:rsidP="006F344D">
      <w:pPr>
        <w:jc w:val="center"/>
        <w:rPr>
          <w:rFonts w:ascii="trashco" w:hAnsi="trashco"/>
          <w:color w:val="002060"/>
          <w:sz w:val="140"/>
          <w:szCs w:val="140"/>
          <w14:glow w14:rad="63500">
            <w14:schemeClr w14:val="accent5">
              <w14:alpha w14:val="60000"/>
              <w14:satMod w14:val="175000"/>
            </w14:schemeClr>
          </w14:glow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43FBDF8B" wp14:editId="30BBC21F">
            <wp:simplePos x="0" y="0"/>
            <wp:positionH relativeFrom="margin">
              <wp:posOffset>4586796</wp:posOffset>
            </wp:positionH>
            <wp:positionV relativeFrom="paragraph">
              <wp:posOffset>1314773</wp:posOffset>
            </wp:positionV>
            <wp:extent cx="1704975" cy="1189281"/>
            <wp:effectExtent l="0" t="0" r="0" b="0"/>
            <wp:wrapNone/>
            <wp:docPr id="1" name="Immagine 1" descr="Dove comprare libri scolastici a Paler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ve comprare libri scolastici a Palerm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386" cy="11902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44D" w:rsidRPr="006A3C82">
        <w:rPr>
          <w:rFonts w:ascii="trashco" w:hAnsi="trashco"/>
          <w:color w:val="002060"/>
          <w:sz w:val="140"/>
          <w:szCs w:val="140"/>
          <w14:glow w14:rad="63500">
            <w14:schemeClr w14:val="accent5">
              <w14:alpha w14:val="60000"/>
              <w14:satMod w14:val="175000"/>
            </w14:schemeClr>
          </w14:glow>
        </w:rPr>
        <w:t>P</w:t>
      </w:r>
      <w:r w:rsidR="006A3C82" w:rsidRPr="006A3C82">
        <w:rPr>
          <w:rFonts w:ascii="trashco" w:hAnsi="trashco"/>
          <w:color w:val="002060"/>
          <w:sz w:val="140"/>
          <w:szCs w:val="140"/>
          <w14:glow w14:rad="63500">
            <w14:schemeClr w14:val="accent5">
              <w14:alpha w14:val="60000"/>
              <w14:satMod w14:val="175000"/>
            </w14:schemeClr>
          </w14:glow>
        </w:rPr>
        <w:t xml:space="preserve">UNTO </w:t>
      </w:r>
      <w:r w:rsidR="006F344D" w:rsidRPr="006A3C82">
        <w:rPr>
          <w:rFonts w:ascii="trashco" w:hAnsi="trashco"/>
          <w:color w:val="002060"/>
          <w:sz w:val="140"/>
          <w:szCs w:val="140"/>
          <w14:glow w14:rad="63500">
            <w14:schemeClr w14:val="accent5">
              <w14:alpha w14:val="60000"/>
              <w14:satMod w14:val="175000"/>
            </w14:schemeClr>
          </w14:glow>
        </w:rPr>
        <w:t>STUDIO</w:t>
      </w:r>
    </w:p>
    <w:p w14:paraId="18482950" w14:textId="77777777" w:rsidR="006A3C82" w:rsidRPr="00B30F80" w:rsidRDefault="004B03DA" w:rsidP="00000018">
      <w:pP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Il </w:t>
      </w:r>
      <w:r w:rsidRPr="000444AA">
        <w:rPr>
          <w:rFonts w:ascii="Ink Free" w:hAnsi="Ink Free"/>
          <w:b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Lunedì</w:t>
      </w: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e il </w:t>
      </w:r>
      <w:r w:rsidRPr="000444AA">
        <w:rPr>
          <w:rFonts w:ascii="Ink Free" w:hAnsi="Ink Free"/>
          <w:b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Mercoledì</w:t>
      </w:r>
    </w:p>
    <w:p w14:paraId="2365AF3E" w14:textId="77777777" w:rsidR="006A3C82" w:rsidRPr="00B30F80" w:rsidRDefault="004B03DA" w:rsidP="00000018">
      <w:pP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Dalle Ore </w:t>
      </w:r>
      <w:r w:rsidRPr="000444AA">
        <w:rPr>
          <w:rFonts w:ascii="Ink Free" w:hAnsi="Ink Free"/>
          <w:b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17.00</w:t>
      </w: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alle Ore </w:t>
      </w:r>
      <w:r w:rsidRPr="000444AA">
        <w:rPr>
          <w:rFonts w:ascii="Ink Free" w:hAnsi="Ink Free"/>
          <w:b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19.00</w:t>
      </w:r>
    </w:p>
    <w:p w14:paraId="0F009473" w14:textId="77777777" w:rsidR="006A3C82" w:rsidRDefault="004B03DA" w:rsidP="00000018">
      <w:pP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è attivo il </w:t>
      </w:r>
      <w:r w:rsidRPr="000444AA">
        <w:rPr>
          <w:rFonts w:ascii="Ink Free" w:hAnsi="Ink Free"/>
          <w:b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Punto Studio</w:t>
      </w:r>
      <w:r w:rsidR="006A3C82"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</w:t>
      </w:r>
    </w:p>
    <w:p w14:paraId="6B8DC8D6" w14:textId="498E2D8C" w:rsidR="00F527D4" w:rsidRPr="00B30F80" w:rsidRDefault="00F527D4" w:rsidP="00F527D4">
      <w:pP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per i ragazzi della Scuola Superiore</w:t>
      </w:r>
      <w:r w:rsidR="00AB5E72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</w:t>
      </w:r>
      <w:r w:rsidR="00AB5E72" w:rsidRPr="00AB5E72">
        <w:rPr>
          <w:rFonts w:ascii="Ink Free" w:eastAsia="Times New Roman" w:hAnsi="Ink Free" w:cs="Arial"/>
          <w:sz w:val="28"/>
          <w:szCs w:val="28"/>
          <w:lang w:eastAsia="it-IT" w:bidi="it-IT"/>
        </w:rPr>
        <w:t>(1°, 2° e 3° classe)</w:t>
      </w:r>
      <w:r w:rsidR="00AB5E72" w:rsidRPr="00AB5E72">
        <w:rPr>
          <w:rFonts w:ascii="Ink Free" w:eastAsia="Times New Roman" w:hAnsi="Ink Free" w:cs="Arial"/>
          <w:sz w:val="28"/>
          <w:szCs w:val="28"/>
          <w:lang w:eastAsia="it-IT" w:bidi="it-IT"/>
        </w:rPr>
        <w:t>,</w:t>
      </w:r>
    </w:p>
    <w:p w14:paraId="244BB8BA" w14:textId="3DBE2EDA" w:rsidR="00F17EE4" w:rsidRPr="00B30F80" w:rsidRDefault="00F17EE4" w:rsidP="00000018">
      <w:pP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c/o Sala Conferenze </w:t>
      </w:r>
      <w:r w:rsidR="00F527D4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della </w:t>
      </w:r>
      <w:r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Biblioteca</w:t>
      </w:r>
      <w:r w:rsidR="00F527D4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Comunale</w:t>
      </w:r>
    </w:p>
    <w:p w14:paraId="2D2E79EE" w14:textId="77777777" w:rsidR="009C2A25" w:rsidRPr="00B30F80" w:rsidRDefault="009C2A25" w:rsidP="006F344D">
      <w:pPr>
        <w:jc w:val="center"/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</w:p>
    <w:p w14:paraId="6B0862AB" w14:textId="36C3A302" w:rsidR="009C2A25" w:rsidRPr="00B30F80" w:rsidRDefault="009C2A25" w:rsidP="006F344D">
      <w:pPr>
        <w:jc w:val="center"/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</w:pP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All’interno del Punto Studio saranno present</w:t>
      </w:r>
      <w:r w:rsidR="00F527D4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i</w:t>
      </w:r>
      <w:r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 xml:space="preserve"> i docenti di Lingue, Lettere, Materie Sci</w:t>
      </w:r>
      <w:r w:rsidR="00D54806" w:rsidRPr="00B30F80">
        <w:rPr>
          <w:rFonts w:ascii="Ink Free" w:hAnsi="Ink Free"/>
          <w:color w:val="385623" w:themeColor="accent6" w:themeShade="80"/>
          <w:sz w:val="48"/>
          <w14:glow w14:rad="63500">
            <w14:schemeClr w14:val="accent6">
              <w14:alpha w14:val="60000"/>
              <w14:satMod w14:val="175000"/>
            </w14:schemeClr>
          </w14:glow>
        </w:rPr>
        <w:t>entifiche e un Educatore Prof.le</w:t>
      </w:r>
    </w:p>
    <w:p w14:paraId="3BBE37B4" w14:textId="77777777" w:rsidR="00D54806" w:rsidRPr="00EE559E" w:rsidRDefault="00D54806" w:rsidP="006F344D">
      <w:pPr>
        <w:jc w:val="center"/>
        <w:rPr>
          <w:rFonts w:ascii="Ink Free" w:hAnsi="Ink Free"/>
          <w:color w:val="C00000"/>
          <w:sz w:val="52"/>
          <w14:glow w14:rad="63500">
            <w14:schemeClr w14:val="accent2">
              <w14:alpha w14:val="60000"/>
              <w14:satMod w14:val="175000"/>
            </w14:schemeClr>
          </w14:glow>
        </w:rPr>
      </w:pPr>
    </w:p>
    <w:p w14:paraId="0B6BB85B" w14:textId="77777777" w:rsidR="00D54806" w:rsidRPr="00EE559E" w:rsidRDefault="00D54806" w:rsidP="006F344D">
      <w:pPr>
        <w:jc w:val="center"/>
        <w:rPr>
          <w:rFonts w:ascii="Ink Free" w:hAnsi="Ink Free"/>
          <w:color w:val="C00000"/>
          <w:sz w:val="28"/>
          <w14:glow w14:rad="63500">
            <w14:schemeClr w14:val="accent2">
              <w14:alpha w14:val="60000"/>
              <w14:satMod w14:val="175000"/>
            </w14:schemeClr>
          </w14:glow>
        </w:rPr>
      </w:pPr>
      <w:r w:rsidRPr="00EE559E">
        <w:rPr>
          <w:rFonts w:ascii="Ink Free" w:hAnsi="Ink Free"/>
          <w:color w:val="C00000"/>
          <w:sz w:val="28"/>
          <w14:glow w14:rad="63500">
            <w14:schemeClr w14:val="accent2">
              <w14:alpha w14:val="60000"/>
              <w14:satMod w14:val="175000"/>
            </w14:schemeClr>
          </w14:glow>
        </w:rPr>
        <w:t>Info e Iscrizioni</w:t>
      </w:r>
    </w:p>
    <w:p w14:paraId="3E8C24DE" w14:textId="77777777" w:rsidR="00D54806" w:rsidRPr="00EE559E" w:rsidRDefault="00D54806" w:rsidP="006F344D">
      <w:pPr>
        <w:jc w:val="center"/>
        <w:rPr>
          <w:rFonts w:ascii="Ink Free" w:hAnsi="Ink Free"/>
          <w:color w:val="C00000"/>
          <w:sz w:val="28"/>
          <w14:glow w14:rad="63500">
            <w14:schemeClr w14:val="accent2">
              <w14:alpha w14:val="60000"/>
              <w14:satMod w14:val="175000"/>
            </w14:schemeClr>
          </w14:glow>
        </w:rPr>
      </w:pPr>
      <w:r w:rsidRPr="00EE559E">
        <w:rPr>
          <w:rFonts w:ascii="Ink Free" w:hAnsi="Ink Free"/>
          <w:color w:val="C00000"/>
          <w:sz w:val="28"/>
          <w14:glow w14:rad="63500">
            <w14:schemeClr w14:val="accent2">
              <w14:alpha w14:val="60000"/>
              <w14:satMod w14:val="175000"/>
            </w14:schemeClr>
          </w14:glow>
        </w:rPr>
        <w:t>c/o –</w:t>
      </w:r>
      <w:r w:rsidR="00D26FA5" w:rsidRPr="00EE559E">
        <w:rPr>
          <w:rFonts w:ascii="Ink Free" w:hAnsi="Ink Free"/>
          <w:color w:val="C00000"/>
          <w:sz w:val="28"/>
          <w14:glow w14:rad="63500">
            <w14:schemeClr w14:val="accent2">
              <w14:alpha w14:val="60000"/>
              <w14:satMod w14:val="175000"/>
            </w14:schemeClr>
          </w14:glow>
        </w:rPr>
        <w:t xml:space="preserve"> Ufficio Servizi Sociali</w:t>
      </w:r>
    </w:p>
    <w:p w14:paraId="216F4020" w14:textId="77777777" w:rsidR="006D1C04" w:rsidRPr="00D26FA5" w:rsidRDefault="00D26FA5" w:rsidP="005338AC">
      <w:pPr>
        <w:jc w:val="center"/>
        <w:rPr>
          <w:rFonts w:ascii="Kingthings Christmas 2" w:hAnsi="Kingthings Christmas 2"/>
          <w:color w:val="C00000"/>
          <w:sz w:val="72"/>
          <w:lang w:val="en-US"/>
          <w14:glow w14:rad="63500">
            <w14:schemeClr w14:val="accent4">
              <w14:alpha w14:val="60000"/>
              <w14:satMod w14:val="175000"/>
            </w14:schemeClr>
          </w14:glow>
          <w14:textOutline w14:w="9525" w14:cap="rnd" w14:cmpd="sng" w14:algn="ctr">
            <w14:noFill/>
            <w14:prstDash w14:val="solid"/>
            <w14:bevel/>
          </w14:textOutline>
        </w:rPr>
      </w:pPr>
      <w:r w:rsidRPr="00EE559E">
        <w:rPr>
          <w:rFonts w:ascii="Ink Free" w:hAnsi="Ink Free"/>
          <w:color w:val="C00000"/>
          <w:sz w:val="28"/>
          <w:lang w:val="en-US"/>
          <w14:glow w14:rad="63500">
            <w14:schemeClr w14:val="accent2">
              <w14:alpha w14:val="60000"/>
              <w14:satMod w14:val="175000"/>
            </w14:schemeClr>
          </w14:glow>
        </w:rPr>
        <w:t>Tel: 0784/280236 – Mail: servizisocialioliena</w:t>
      </w:r>
      <w:r w:rsidRPr="00EE559E">
        <w:rPr>
          <w:rFonts w:ascii="Cambria" w:hAnsi="Cambria" w:cstheme="majorHAnsi"/>
          <w:color w:val="C00000"/>
          <w:sz w:val="24"/>
          <w:lang w:val="en-US"/>
          <w14:glow w14:rad="63500">
            <w14:schemeClr w14:val="accent2">
              <w14:alpha w14:val="60000"/>
              <w14:satMod w14:val="175000"/>
            </w14:schemeClr>
          </w14:glow>
        </w:rPr>
        <w:t>@</w:t>
      </w:r>
      <w:r w:rsidRPr="00EE559E">
        <w:rPr>
          <w:rFonts w:ascii="Ink Free" w:hAnsi="Ink Free"/>
          <w:color w:val="C00000"/>
          <w:sz w:val="28"/>
          <w:lang w:val="en-US"/>
          <w14:glow w14:rad="63500">
            <w14:schemeClr w14:val="accent2">
              <w14:alpha w14:val="60000"/>
              <w14:satMod w14:val="175000"/>
            </w14:schemeClr>
          </w14:glow>
        </w:rPr>
        <w:t>gmail.com</w:t>
      </w:r>
    </w:p>
    <w:sectPr w:rsidR="006D1C04" w:rsidRPr="00D26F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2BABEA" w14:textId="77777777" w:rsidR="00146717" w:rsidRDefault="00146717" w:rsidP="00D072B0">
      <w:pPr>
        <w:spacing w:after="0" w:line="240" w:lineRule="auto"/>
      </w:pPr>
      <w:r>
        <w:separator/>
      </w:r>
    </w:p>
  </w:endnote>
  <w:endnote w:type="continuationSeparator" w:id="0">
    <w:p w14:paraId="0301572B" w14:textId="77777777" w:rsidR="00146717" w:rsidRDefault="00146717" w:rsidP="00D07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ashco">
    <w:altName w:val="Calibri"/>
    <w:charset w:val="00"/>
    <w:family w:val="auto"/>
    <w:pitch w:val="variable"/>
    <w:sig w:usb0="A0000027" w:usb1="40000048" w:usb2="00000000" w:usb3="00000000" w:csb0="0000011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Kingthings Christmas 2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B27CDC" w14:textId="77777777" w:rsidR="00497101" w:rsidRDefault="0049710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4AFF48" w14:textId="77777777" w:rsidR="00D072B0" w:rsidRPr="00855528" w:rsidRDefault="00B51BF3">
    <w:pPr>
      <w:pStyle w:val="Pidipagina"/>
      <w:rPr>
        <w:color w:val="385623" w:themeColor="accent6" w:themeShade="80"/>
        <w:sz w:val="32"/>
        <w14:glow w14:rad="63500">
          <w14:schemeClr w14:val="accent6">
            <w14:alpha w14:val="60000"/>
            <w14:satMod w14:val="175000"/>
          </w14:schemeClr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855528">
      <w:rPr>
        <w:noProof/>
        <w:lang w:eastAsia="it-IT"/>
        <w14:glow w14:rad="63500">
          <w14:schemeClr w14:val="accent6">
            <w14:alpha w14:val="60000"/>
            <w14:satMod w14:val="175000"/>
          </w14:schemeClr>
        </w14:glow>
      </w:rPr>
      <w:drawing>
        <wp:anchor distT="0" distB="0" distL="114300" distR="114300" simplePos="0" relativeHeight="251658240" behindDoc="1" locked="0" layoutInCell="1" allowOverlap="1" wp14:anchorId="12D1B9BB" wp14:editId="12CF039E">
          <wp:simplePos x="0" y="0"/>
          <wp:positionH relativeFrom="column">
            <wp:posOffset>2661645</wp:posOffset>
          </wp:positionH>
          <wp:positionV relativeFrom="paragraph">
            <wp:posOffset>-133350</wp:posOffset>
          </wp:positionV>
          <wp:extent cx="1247775" cy="715936"/>
          <wp:effectExtent l="0" t="0" r="0" b="8255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775" cy="7159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385623" w:themeColor="accent6" w:themeShade="80"/>
        <w:sz w:val="32"/>
        <w14:glow w14:rad="63500">
          <w14:schemeClr w14:val="accent6">
            <w14:alpha w14:val="60000"/>
            <w14:satMod w14:val="175000"/>
          </w14:schemeClr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In collaborazione con </w:t>
    </w:r>
    <w:r w:rsidR="00D072B0" w:rsidRPr="00855528">
      <w:rPr>
        <w:color w:val="385623" w:themeColor="accent6" w:themeShade="80"/>
        <w:sz w:val="32"/>
        <w14:glow w14:rad="63500">
          <w14:schemeClr w14:val="accent6">
            <w14:alpha w14:val="60000"/>
            <w14:satMod w14:val="175000"/>
          </w14:schemeClr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CAA2A" w14:textId="77777777" w:rsidR="00497101" w:rsidRDefault="0049710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48436D" w14:textId="77777777" w:rsidR="00146717" w:rsidRDefault="00146717" w:rsidP="00D072B0">
      <w:pPr>
        <w:spacing w:after="0" w:line="240" w:lineRule="auto"/>
      </w:pPr>
      <w:r>
        <w:separator/>
      </w:r>
    </w:p>
  </w:footnote>
  <w:footnote w:type="continuationSeparator" w:id="0">
    <w:p w14:paraId="4D5BD119" w14:textId="77777777" w:rsidR="00146717" w:rsidRDefault="00146717" w:rsidP="00D072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528E8" w14:textId="77777777" w:rsidR="00497101" w:rsidRDefault="0049710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D48D59" w14:textId="20BABBF5" w:rsidR="00D072B0" w:rsidRPr="00467856" w:rsidRDefault="00D072B0" w:rsidP="00467856">
    <w:pPr>
      <w:spacing w:after="0" w:line="240" w:lineRule="auto"/>
      <w:ind w:right="-2"/>
      <w:jc w:val="center"/>
      <w:outlineLvl w:val="0"/>
      <w:rPr>
        <w:rFonts w:ascii="Arial" w:hAnsi="Arial" w:cs="Arial"/>
        <w:b/>
        <w:spacing w:val="180"/>
        <w:sz w:val="16"/>
        <w:szCs w:val="20"/>
      </w:rPr>
    </w:pPr>
    <w:r w:rsidRPr="00467856">
      <w:rPr>
        <w:rFonts w:ascii="Arial" w:hAnsi="Arial" w:cs="Arial"/>
        <w:b/>
        <w:spacing w:val="180"/>
        <w:sz w:val="40"/>
        <w:szCs w:val="48"/>
      </w:rPr>
      <w:t>COMUNE DI OLIENA</w:t>
    </w:r>
  </w:p>
  <w:p w14:paraId="573F78C1" w14:textId="77777777" w:rsidR="00D072B0" w:rsidRPr="00467856" w:rsidRDefault="00D072B0" w:rsidP="00467856">
    <w:pPr>
      <w:pStyle w:val="Titolo4"/>
      <w:numPr>
        <w:ilvl w:val="0"/>
        <w:numId w:val="0"/>
      </w:numPr>
      <w:spacing w:before="0" w:after="0"/>
      <w:ind w:right="-2"/>
      <w:jc w:val="center"/>
      <w:rPr>
        <w:rFonts w:ascii="Arial" w:hAnsi="Arial" w:cs="Arial"/>
        <w:spacing w:val="42"/>
        <w:sz w:val="20"/>
        <w:szCs w:val="24"/>
      </w:rPr>
    </w:pPr>
    <w:r w:rsidRPr="00467856">
      <w:rPr>
        <w:rFonts w:ascii="Arial" w:hAnsi="Arial" w:cs="Arial"/>
        <w:spacing w:val="42"/>
        <w:sz w:val="20"/>
        <w:szCs w:val="24"/>
      </w:rPr>
      <w:t xml:space="preserve"> Provincia di Nuoro </w:t>
    </w:r>
  </w:p>
  <w:p w14:paraId="390873C2" w14:textId="77777777" w:rsidR="00D072B0" w:rsidRDefault="00D072B0" w:rsidP="00467856">
    <w:pPr>
      <w:spacing w:after="0" w:line="240" w:lineRule="auto"/>
      <w:jc w:val="center"/>
      <w:rPr>
        <w:rFonts w:ascii="Arial Black" w:hAnsi="Arial Black" w:cs="Arial"/>
        <w:b/>
        <w:smallCaps/>
        <w:spacing w:val="40"/>
        <w:szCs w:val="28"/>
      </w:rPr>
    </w:pPr>
    <w:r w:rsidRPr="00467856">
      <w:rPr>
        <w:rFonts w:ascii="Arial Black" w:hAnsi="Arial Black" w:cs="Arial"/>
        <w:b/>
        <w:smallCaps/>
        <w:spacing w:val="40"/>
        <w:szCs w:val="28"/>
      </w:rPr>
      <w:t xml:space="preserve">Area servizi alla persona </w:t>
    </w:r>
  </w:p>
  <w:p w14:paraId="144DA5AE" w14:textId="77777777" w:rsidR="00301D32" w:rsidRDefault="00301D32" w:rsidP="00467856">
    <w:pPr>
      <w:spacing w:after="0" w:line="240" w:lineRule="auto"/>
      <w:jc w:val="center"/>
      <w:rPr>
        <w:rFonts w:ascii="Arial Black" w:hAnsi="Arial Black" w:cs="Arial"/>
        <w:b/>
        <w:smallCaps/>
        <w:spacing w:val="40"/>
        <w:szCs w:val="28"/>
      </w:rPr>
    </w:pPr>
  </w:p>
  <w:p w14:paraId="01D9D3A4" w14:textId="77777777" w:rsidR="00301D32" w:rsidRPr="00467856" w:rsidRDefault="00301D32" w:rsidP="00467856">
    <w:pPr>
      <w:spacing w:after="0" w:line="240" w:lineRule="auto"/>
      <w:jc w:val="center"/>
      <w:rPr>
        <w:rFonts w:ascii="Arial Black" w:hAnsi="Arial Black" w:cs="Arial"/>
        <w:b/>
        <w:smallCaps/>
        <w:spacing w:val="40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83CB1" w14:textId="77777777" w:rsidR="00497101" w:rsidRDefault="0049710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255DDD"/>
    <w:multiLevelType w:val="multilevel"/>
    <w:tmpl w:val="04100023"/>
    <w:styleLink w:val="Art1"/>
    <w:lvl w:ilvl="0">
      <w:start w:val="1"/>
      <w:numFmt w:val="upperRoman"/>
      <w:pStyle w:val="Titolo1"/>
      <w:lvlText w:val="Artico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zione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FCF"/>
    <w:rsid w:val="00000018"/>
    <w:rsid w:val="000444AA"/>
    <w:rsid w:val="0006073E"/>
    <w:rsid w:val="00100E7C"/>
    <w:rsid w:val="00146717"/>
    <w:rsid w:val="00146831"/>
    <w:rsid w:val="001D66C7"/>
    <w:rsid w:val="001E257F"/>
    <w:rsid w:val="0028788F"/>
    <w:rsid w:val="00301D32"/>
    <w:rsid w:val="00331559"/>
    <w:rsid w:val="00431404"/>
    <w:rsid w:val="00443020"/>
    <w:rsid w:val="00467856"/>
    <w:rsid w:val="00497101"/>
    <w:rsid w:val="004B03DA"/>
    <w:rsid w:val="004B0CF3"/>
    <w:rsid w:val="004B5006"/>
    <w:rsid w:val="005338AC"/>
    <w:rsid w:val="00542BFD"/>
    <w:rsid w:val="00556A2A"/>
    <w:rsid w:val="00645742"/>
    <w:rsid w:val="0067212F"/>
    <w:rsid w:val="0067268A"/>
    <w:rsid w:val="006A3C82"/>
    <w:rsid w:val="006D1C04"/>
    <w:rsid w:val="006F344D"/>
    <w:rsid w:val="00756DB1"/>
    <w:rsid w:val="00773640"/>
    <w:rsid w:val="007E7216"/>
    <w:rsid w:val="008109EC"/>
    <w:rsid w:val="00853A75"/>
    <w:rsid w:val="00855528"/>
    <w:rsid w:val="00882A33"/>
    <w:rsid w:val="00950001"/>
    <w:rsid w:val="009B251D"/>
    <w:rsid w:val="009C2A25"/>
    <w:rsid w:val="00A025E9"/>
    <w:rsid w:val="00AB5E72"/>
    <w:rsid w:val="00B30F80"/>
    <w:rsid w:val="00B40FCF"/>
    <w:rsid w:val="00B4726B"/>
    <w:rsid w:val="00B51BF3"/>
    <w:rsid w:val="00B57D97"/>
    <w:rsid w:val="00B85500"/>
    <w:rsid w:val="00BC1EF0"/>
    <w:rsid w:val="00BC2F68"/>
    <w:rsid w:val="00C16287"/>
    <w:rsid w:val="00C235F4"/>
    <w:rsid w:val="00D072B0"/>
    <w:rsid w:val="00D26FA5"/>
    <w:rsid w:val="00D54806"/>
    <w:rsid w:val="00D77AF6"/>
    <w:rsid w:val="00DB65CB"/>
    <w:rsid w:val="00DC66AB"/>
    <w:rsid w:val="00DD7AC2"/>
    <w:rsid w:val="00E175C4"/>
    <w:rsid w:val="00E2012A"/>
    <w:rsid w:val="00E3018D"/>
    <w:rsid w:val="00EE559E"/>
    <w:rsid w:val="00F17B20"/>
    <w:rsid w:val="00F17EE4"/>
    <w:rsid w:val="00F527D4"/>
    <w:rsid w:val="00F86117"/>
    <w:rsid w:val="00FA3229"/>
    <w:rsid w:val="00FB1DFD"/>
    <w:rsid w:val="00FE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7F5160"/>
  <w15:chartTrackingRefBased/>
  <w15:docId w15:val="{10657471-2B77-4F4F-B5EA-834FA803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D072B0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link w:val="Titolo3Carattere"/>
    <w:qFormat/>
    <w:rsid w:val="00D072B0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rsid w:val="00D072B0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D072B0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D072B0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Titolo7">
    <w:name w:val="heading 7"/>
    <w:basedOn w:val="Normale"/>
    <w:next w:val="Normale"/>
    <w:link w:val="Titolo7Carattere"/>
    <w:qFormat/>
    <w:rsid w:val="00D072B0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Titolo8">
    <w:name w:val="heading 8"/>
    <w:basedOn w:val="Normale"/>
    <w:next w:val="Normale"/>
    <w:link w:val="Titolo8Carattere"/>
    <w:qFormat/>
    <w:rsid w:val="00D072B0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qFormat/>
    <w:rsid w:val="00D072B0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072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072B0"/>
  </w:style>
  <w:style w:type="paragraph" w:styleId="Pidipagina">
    <w:name w:val="footer"/>
    <w:basedOn w:val="Normale"/>
    <w:link w:val="PidipaginaCarattere"/>
    <w:uiPriority w:val="99"/>
    <w:unhideWhenUsed/>
    <w:rsid w:val="00D072B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072B0"/>
  </w:style>
  <w:style w:type="character" w:customStyle="1" w:styleId="Titolo1Carattere">
    <w:name w:val="Titolo 1 Carattere"/>
    <w:basedOn w:val="Carpredefinitoparagrafo"/>
    <w:link w:val="Titolo1"/>
    <w:rsid w:val="00D072B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rsid w:val="00D072B0"/>
    <w:rPr>
      <w:rFonts w:ascii="Arial" w:eastAsia="Times New Roman" w:hAnsi="Arial" w:cs="Arial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rsid w:val="00D072B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rsid w:val="00D072B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D072B0"/>
    <w:rPr>
      <w:rFonts w:ascii="Times New Roman" w:eastAsia="Times New Roman" w:hAnsi="Times New Roman"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rsid w:val="00D072B0"/>
    <w:rPr>
      <w:rFonts w:ascii="Times New Roman" w:eastAsia="Times New Roman" w:hAnsi="Times New Roman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rsid w:val="00D072B0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rsid w:val="00D072B0"/>
    <w:rPr>
      <w:rFonts w:ascii="Arial" w:eastAsia="Times New Roman" w:hAnsi="Arial" w:cs="Arial"/>
    </w:rPr>
  </w:style>
  <w:style w:type="numbering" w:customStyle="1" w:styleId="Art1">
    <w:name w:val="Art. 1"/>
    <w:basedOn w:val="Nessunelenco"/>
    <w:rsid w:val="00D072B0"/>
    <w:pPr>
      <w:numPr>
        <w:numId w:val="1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55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555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Murgia</dc:creator>
  <cp:keywords>inaugurazione;giardini calamidaù</cp:keywords>
  <dc:description/>
  <cp:lastModifiedBy>CatteNatalina</cp:lastModifiedBy>
  <cp:revision>3</cp:revision>
  <cp:lastPrinted>2021-01-28T10:24:00Z</cp:lastPrinted>
  <dcterms:created xsi:type="dcterms:W3CDTF">2021-01-28T10:27:00Z</dcterms:created>
  <dcterms:modified xsi:type="dcterms:W3CDTF">2021-01-28T10:28:00Z</dcterms:modified>
</cp:coreProperties>
</file>