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689F3" w14:textId="20B62778" w:rsidR="004B4712" w:rsidRDefault="00435B50" w:rsidP="004B4712">
      <w:pPr>
        <w:pStyle w:val="Titolo"/>
      </w:pPr>
      <w:r>
        <w:t>SCHEDA PROGETTO</w:t>
      </w:r>
      <w:r w:rsidR="004B4712">
        <w:t xml:space="preserve"> PER L'ASSEGNAZIONE DI UN CONTRIBUTO PER L’ORGANIZZAZIONE DI UN CONVEGNO/SEMINARIO DI STUDIO E APPROFONDIMENTO SUL NEPENTE DI OLIENA </w:t>
      </w:r>
    </w:p>
    <w:p w14:paraId="52E045C4" w14:textId="06B1F346" w:rsidR="00B21BB0" w:rsidRPr="00C82A61" w:rsidRDefault="00EC076B" w:rsidP="00C82A61">
      <w:pPr>
        <w:spacing w:after="240"/>
        <w:rPr>
          <w:rFonts w:cs="Arial"/>
          <w:b/>
          <w:bCs/>
        </w:rPr>
      </w:pPr>
      <w:r w:rsidRPr="00C82A61">
        <w:rPr>
          <w:rFonts w:cs="Arial"/>
          <w:b/>
          <w:bCs/>
        </w:rPr>
        <w:t>PROPONENTE</w:t>
      </w:r>
      <w:r w:rsidR="00C82A61" w:rsidRPr="00C82A61">
        <w:rPr>
          <w:rFonts w:cs="Arial"/>
        </w:rPr>
        <w:t>________________</w:t>
      </w:r>
      <w:r w:rsidR="00B21BB0" w:rsidRPr="00C82A61">
        <w:rPr>
          <w:rFonts w:cs="Arial"/>
        </w:rPr>
        <w:t>___________________________________________</w:t>
      </w:r>
    </w:p>
    <w:p w14:paraId="4072F97A" w14:textId="797DF348" w:rsidR="00C82A61" w:rsidRPr="00C82A61" w:rsidRDefault="00EC076B" w:rsidP="00C82A61">
      <w:pPr>
        <w:rPr>
          <w:rFonts w:cs="Arial"/>
          <w:szCs w:val="24"/>
        </w:rPr>
      </w:pPr>
      <w:r w:rsidRPr="00C82A61">
        <w:rPr>
          <w:rFonts w:cs="Arial"/>
          <w:b/>
          <w:bCs/>
          <w:szCs w:val="24"/>
        </w:rPr>
        <w:t>TITOLO DEL PROGETTO</w:t>
      </w:r>
      <w:r w:rsidR="00C82A61" w:rsidRPr="00C82A61">
        <w:rPr>
          <w:rFonts w:cs="Arial"/>
          <w:b/>
          <w:bCs/>
          <w:szCs w:val="24"/>
        </w:rPr>
        <w:t xml:space="preserve"> </w:t>
      </w:r>
      <w:r w:rsidR="00B21BB0" w:rsidRPr="00C82A61">
        <w:rPr>
          <w:rFonts w:cs="Arial"/>
          <w:szCs w:val="24"/>
        </w:rPr>
        <w:t>_____________________________</w:t>
      </w:r>
      <w:r w:rsidR="00C82A61" w:rsidRPr="00C82A61">
        <w:rPr>
          <w:rFonts w:cs="Arial"/>
          <w:szCs w:val="24"/>
        </w:rPr>
        <w:t>_____________</w:t>
      </w:r>
      <w:r w:rsidR="00C82A61">
        <w:rPr>
          <w:rFonts w:cs="Arial"/>
          <w:szCs w:val="24"/>
        </w:rPr>
        <w:t>______</w:t>
      </w:r>
      <w:r w:rsidR="00C82A61" w:rsidRPr="00C82A61">
        <w:rPr>
          <w:rFonts w:cs="Arial"/>
          <w:szCs w:val="24"/>
        </w:rPr>
        <w:t xml:space="preserve"> </w:t>
      </w:r>
      <w:r w:rsidRPr="00C82A61">
        <w:rPr>
          <w:rFonts w:cs="Arial"/>
          <w:b/>
          <w:bCs/>
          <w:szCs w:val="24"/>
        </w:rPr>
        <w:t>Date</w:t>
      </w:r>
      <w:r w:rsidR="00C82A61" w:rsidRPr="00C82A61">
        <w:rPr>
          <w:rFonts w:cs="Arial"/>
          <w:szCs w:val="24"/>
        </w:rPr>
        <w:t xml:space="preserve"> ________</w:t>
      </w:r>
      <w:r w:rsidR="00B21BB0" w:rsidRPr="00C82A61">
        <w:rPr>
          <w:rFonts w:cs="Arial"/>
          <w:szCs w:val="24"/>
        </w:rPr>
        <w:t>________</w:t>
      </w:r>
    </w:p>
    <w:p w14:paraId="5CED094B" w14:textId="7933B279" w:rsidR="00C82A61" w:rsidRPr="00C82A61" w:rsidRDefault="00C82A61" w:rsidP="00C82A61">
      <w:pPr>
        <w:rPr>
          <w:rFonts w:cs="Arial"/>
          <w:szCs w:val="24"/>
        </w:rPr>
      </w:pPr>
      <w:r w:rsidRPr="00C82A61">
        <w:rPr>
          <w:rFonts w:cs="Arial"/>
          <w:b/>
          <w:bCs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2665DE" wp14:editId="3637A9F9">
                <wp:simplePos x="0" y="0"/>
                <wp:positionH relativeFrom="margin">
                  <wp:align>right</wp:align>
                </wp:positionH>
                <wp:positionV relativeFrom="paragraph">
                  <wp:posOffset>274320</wp:posOffset>
                </wp:positionV>
                <wp:extent cx="6108700" cy="5379720"/>
                <wp:effectExtent l="0" t="0" r="25400" b="1143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8700" cy="537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2BA4C" w14:textId="48B08F83" w:rsidR="00C82A61" w:rsidRDefault="00C82A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2665DE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429.8pt;margin-top:21.6pt;width:481pt;height:423.6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G6XKwIAAE8EAAAOAAAAZHJzL2Uyb0RvYy54bWysVNuO0zAQfUfiHyy/06Sh3bZR09XSpQhp&#10;uUgLHzBxnMbC8QTbbVK+nrHTLdUCL4g8WB7P+HjmnJmsb4dWs6O0TqEp+HSSciaNwEqZfcG/ftm9&#10;WnLmPJgKNBpZ8JN0/Hbz8sW673KZYYO6kpYRiHF53xW88b7Lk8SJRrbgJthJQ84abQueTLtPKgs9&#10;obc6ydL0JunRVp1FIZ2j0/vRyTcRv66l8J/q2knPdMEpNx9XG9cyrMlmDfneQtcocU4D/iGLFpSh&#10;Ry9Q9+CBHaz6DapVwqLD2k8EtgnWtRIy1kDVTNNn1Tw20MlYC5HjugtN7v/Bio/Hz5apquDZdMGZ&#10;gZZE2oKTWgOrFPPSeWRZ4KnvXE7hjx1d8MMbHEjvWLPrHlB8c8zgtgGzl3fWYt9IqCjPabiZXF0d&#10;cVwAKfsPWNFzcPAYgYbatoFEooUROul1umgkB88EHd5M0+UiJZcg3/z1YrXIoooJ5E/XO+v8O4kt&#10;C5uCW2qCCA/HB+dDOpA/hYTXHGpV7ZTW0bD7cqstOwI1zC5+sYJnYdqwvuCreTYfGfgrRBq/P0G0&#10;ylPna9UWfHkJgjzw9tZUsS89KD3uKWVtzkQG7kYW/VAOZ2FKrE5EqcWxw2kiadOg/cFZT91dcPf9&#10;AFZypt8bkmU1nc3COERjNg8cMnvtKa89YARBFdxzNm63Po5QIMzgHclXq0hs0HnM5JwrdW3k+zxh&#10;YSyu7Rj16z+w+QkAAP//AwBQSwMEFAAGAAgAAAAhAPv/APHdAAAABwEAAA8AAABkcnMvZG93bnJl&#10;di54bWxMj8FOwzAMhu9IvENkJC6IpXRVWUvTCSGB4AZjGtes8dqKxilJ1pW3x5zgaP+/Pn+u1rMd&#10;xIQ+9I4U3CwSEEiNMz21Crbvj9crECFqMnpwhAq+McC6Pj+rdGncid5w2sRWMIRCqRV0MY6llKHp&#10;0OqwcCMSZwfnrY48+lYar08Mt4NMkySXVvfEFzo94kOHzefmaBWssufpI7wsX3dNfhiKeHU7PX15&#10;pS4v5vs7EBHn+FeGX31Wh5qd9u5IJohBAT8SFWTLFASnRZ7yYs/oIslA1pX871//AAAA//8DAFBL&#10;AQItABQABgAIAAAAIQC2gziS/gAAAOEBAAATAAAAAAAAAAAAAAAAAAAAAABbQ29udGVudF9UeXBl&#10;c10ueG1sUEsBAi0AFAAGAAgAAAAhADj9If/WAAAAlAEAAAsAAAAAAAAAAAAAAAAALwEAAF9yZWxz&#10;Ly5yZWxzUEsBAi0AFAAGAAgAAAAhAOMobpcrAgAATwQAAA4AAAAAAAAAAAAAAAAALgIAAGRycy9l&#10;Mm9Eb2MueG1sUEsBAi0AFAAGAAgAAAAhAPv/APHdAAAABwEAAA8AAAAAAAAAAAAAAAAAhQQAAGRy&#10;cy9kb3ducmV2LnhtbFBLBQYAAAAABAAEAPMAAACPBQAAAAA=&#10;">
                <v:textbox>
                  <w:txbxContent>
                    <w:p w14:paraId="63A2BA4C" w14:textId="48B08F83" w:rsidR="00C82A61" w:rsidRDefault="00C82A61"/>
                  </w:txbxContent>
                </v:textbox>
                <w10:wrap type="square" anchorx="margin"/>
              </v:shape>
            </w:pict>
          </mc:Fallback>
        </mc:AlternateContent>
      </w:r>
      <w:r w:rsidRPr="00C82A61">
        <w:rPr>
          <w:rFonts w:cs="Arial"/>
          <w:b/>
          <w:bCs/>
          <w:szCs w:val="24"/>
        </w:rPr>
        <w:t>PROGRAMM</w:t>
      </w:r>
      <w:r>
        <w:rPr>
          <w:rFonts w:cs="Arial"/>
          <w:b/>
          <w:bCs/>
          <w:szCs w:val="24"/>
        </w:rPr>
        <w:t>A</w:t>
      </w:r>
    </w:p>
    <w:p w14:paraId="157F8D91" w14:textId="77777777" w:rsidR="00C82A61" w:rsidRDefault="00C82A61">
      <w:pPr>
        <w:spacing w:after="160" w:line="259" w:lineRule="auto"/>
        <w:jc w:val="left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br w:type="page"/>
      </w:r>
    </w:p>
    <w:p w14:paraId="6D1EB91D" w14:textId="46638B88" w:rsidR="00EC076B" w:rsidRPr="00C82A61" w:rsidRDefault="00C82A61" w:rsidP="00B21BB0">
      <w:pPr>
        <w:rPr>
          <w:rFonts w:cs="Arial"/>
          <w:b/>
          <w:bCs/>
          <w:szCs w:val="24"/>
        </w:rPr>
      </w:pPr>
      <w:r w:rsidRPr="00C82A61">
        <w:rPr>
          <w:rFonts w:ascii="TimesNewRomanPSMT" w:hAnsi="TimesNewRomanPSMT" w:cs="TimesNewRomanPSMT"/>
          <w:noProof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BA71989" wp14:editId="79895827">
                <wp:simplePos x="0" y="0"/>
                <wp:positionH relativeFrom="margin">
                  <wp:align>center</wp:align>
                </wp:positionH>
                <wp:positionV relativeFrom="paragraph">
                  <wp:posOffset>306070</wp:posOffset>
                </wp:positionV>
                <wp:extent cx="6159500" cy="8483600"/>
                <wp:effectExtent l="0" t="0" r="12700" b="12700"/>
                <wp:wrapSquare wrapText="bothSides"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9500" cy="848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843FA" w14:textId="47E09C8E" w:rsidR="00C82A61" w:rsidRDefault="00C82A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71989" id="_x0000_s1027" type="#_x0000_t202" style="position:absolute;left:0;text-align:left;margin-left:0;margin-top:24.1pt;width:485pt;height:668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NirKgIAAFQEAAAOAAAAZHJzL2Uyb0RvYy54bWysVN2u0zAMvkfiHaLcs3ZlG1u17uiwwxDS&#10;4Uc68ABumq4RaVySbO14epx0Z2f83SB6Edmx89n+bHd9M7SaHaV1Ck3Bp5OUM2kEVsrsC/7l8+7F&#10;kjPnwVSg0ciCn6TjN5vnz9Z9l8sMG9SVtIxAjMv7ruCN912eJE40sgU3wU4aMtZoW/Ck2n1SWegJ&#10;vdVJlqaLpEdbdRaFdI5u70Yj30T8upbCf6xrJz3TBafcfDxtPMtwJps15HsLXaPEOQ34hyxaUIaC&#10;XqDuwAM7WPUbVKuERYe1nwhsE6xrJWSsgaqZpr9U89BAJ2MtRI7rLjS5/wcrPhw/WaaqgmecGWip&#10;RVtwUmtglWJeOo8sCyz1ncvJ+aEjdz+8xoG6HSt23T2Kr44Z3DZg9vLWWuwbCRVlOQ0vk6unI44L&#10;IGX/HisKBwePEWiobRsoJFIYoVO3TpcOycEzQZeL6Xw1T8kkyLacLV8uSAkxIH983lnn30psWRAK&#10;bmkEIjwc750fXR9dQjSHWlU7pXVU7L7casuOQOOyi98Z/Sc3bVhf8NU8m48M/BUijd+fIFrlae61&#10;aqmMixPkgbc3pqI0Ifeg9ChTddqciQzcjSz6oRxi5yLLgeQSqxMxa3Ecc1pLEhq03znracQL7r4d&#10;wErO9DtD3VlNZ7OwE1GZzV9lpNhrS3ltASMIquCes1Hc+rhHIVWDt9TFWkV+nzI5p0yjGzt0XrOw&#10;G9d69Hr6GWx+AAAA//8DAFBLAwQUAAYACAAAACEArfU4094AAAAIAQAADwAAAGRycy9kb3ducmV2&#10;LnhtbEyPwU7DMBBE70j8g7VIXBB1SKM2DXEqhASCWylVubrxNomI18F20/D3LCc47sxo9k25nmwv&#10;RvShc6TgbpaAQKqd6ahRsHt/us1BhKjJ6N4RKvjGAOvq8qLUhXFnesNxGxvBJRQKraCNcSikDHWL&#10;VoeZG5DYOzpvdeTTN9J4feZy28s0SRbS6o74Q6sHfGyx/tyerII8exk/wut8s68Xx34Vb5bj85dX&#10;6vpqergHEXGKf2H4xWd0qJjp4E5kgugV8JCoIMtTEOyulgkLB47N8ywFWZXy/4DqBwAA//8DAFBL&#10;AQItABQABgAIAAAAIQC2gziS/gAAAOEBAAATAAAAAAAAAAAAAAAAAAAAAABbQ29udGVudF9UeXBl&#10;c10ueG1sUEsBAi0AFAAGAAgAAAAhADj9If/WAAAAlAEAAAsAAAAAAAAAAAAAAAAALwEAAF9yZWxz&#10;Ly5yZWxzUEsBAi0AFAAGAAgAAAAhAL/g2KsqAgAAVAQAAA4AAAAAAAAAAAAAAAAALgIAAGRycy9l&#10;Mm9Eb2MueG1sUEsBAi0AFAAGAAgAAAAhAK31ONPeAAAACAEAAA8AAAAAAAAAAAAAAAAAhAQAAGRy&#10;cy9kb3ducmV2LnhtbFBLBQYAAAAABAAEAPMAAACPBQAAAAA=&#10;">
                <v:textbox>
                  <w:txbxContent>
                    <w:p w14:paraId="73E843FA" w14:textId="47E09C8E" w:rsidR="00C82A61" w:rsidRDefault="00C82A61"/>
                  </w:txbxContent>
                </v:textbox>
                <w10:wrap type="square" anchorx="margin"/>
              </v:shape>
            </w:pict>
          </mc:Fallback>
        </mc:AlternateContent>
      </w:r>
      <w:r w:rsidR="00EC076B" w:rsidRPr="00C82A61">
        <w:rPr>
          <w:rFonts w:cs="Arial"/>
          <w:b/>
          <w:bCs/>
          <w:szCs w:val="24"/>
        </w:rPr>
        <w:t>Descrizione progetto</w:t>
      </w:r>
    </w:p>
    <w:p w14:paraId="1B658ECE" w14:textId="6CA30E2B" w:rsidR="00B21BB0" w:rsidRDefault="00B21BB0" w:rsidP="00B21BB0">
      <w:pPr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br w:type="page"/>
      </w:r>
    </w:p>
    <w:p w14:paraId="626349A2" w14:textId="65FDF632" w:rsidR="00EC076B" w:rsidRPr="002404E6" w:rsidRDefault="002404E6" w:rsidP="00B21BB0">
      <w:pPr>
        <w:rPr>
          <w:rFonts w:cs="Arial"/>
          <w:b/>
          <w:bCs/>
          <w:szCs w:val="24"/>
        </w:rPr>
      </w:pPr>
      <w:r w:rsidRPr="002404E6">
        <w:rPr>
          <w:rFonts w:cs="Arial"/>
          <w:b/>
          <w:bCs/>
          <w:szCs w:val="24"/>
        </w:rPr>
        <w:lastRenderedPageBreak/>
        <w:t>QUADRO ECONOMICO DELL'INIZIATIVA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B21BB0" w:rsidRPr="00BB56D3" w14:paraId="095826E2" w14:textId="77777777" w:rsidTr="00B21BB0">
        <w:tc>
          <w:tcPr>
            <w:tcW w:w="6799" w:type="dxa"/>
          </w:tcPr>
          <w:p w14:paraId="1ED403A7" w14:textId="7129C3DD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b/>
                <w:bCs/>
                <w:szCs w:val="24"/>
              </w:rPr>
              <w:t>USCITE</w:t>
            </w:r>
          </w:p>
        </w:tc>
        <w:tc>
          <w:tcPr>
            <w:tcW w:w="2829" w:type="dxa"/>
          </w:tcPr>
          <w:p w14:paraId="469CD304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3355F921" w14:textId="77777777" w:rsidTr="00B21BB0">
        <w:tc>
          <w:tcPr>
            <w:tcW w:w="6799" w:type="dxa"/>
          </w:tcPr>
          <w:p w14:paraId="15D86B32" w14:textId="56AF9297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a)</w:t>
            </w:r>
            <w:r w:rsidR="00BB56D3">
              <w:rPr>
                <w:rFonts w:cs="Arial"/>
                <w:szCs w:val="24"/>
              </w:rPr>
              <w:t xml:space="preserve"> </w:t>
            </w:r>
            <w:r w:rsidRPr="00BB56D3">
              <w:rPr>
                <w:rFonts w:cs="Arial"/>
                <w:szCs w:val="24"/>
              </w:rPr>
              <w:t>Acquisto beni o servizi</w:t>
            </w:r>
          </w:p>
        </w:tc>
        <w:tc>
          <w:tcPr>
            <w:tcW w:w="2829" w:type="dxa"/>
          </w:tcPr>
          <w:p w14:paraId="2A950E65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5D5FA384" w14:textId="77777777" w:rsidTr="00B21BB0">
        <w:tc>
          <w:tcPr>
            <w:tcW w:w="6799" w:type="dxa"/>
          </w:tcPr>
          <w:p w14:paraId="044348EC" w14:textId="05FDC899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b) Promozione e pubblicizzazione</w:t>
            </w:r>
          </w:p>
        </w:tc>
        <w:tc>
          <w:tcPr>
            <w:tcW w:w="2829" w:type="dxa"/>
          </w:tcPr>
          <w:p w14:paraId="245148B9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2276E32B" w14:textId="77777777" w:rsidTr="00B21BB0">
        <w:tc>
          <w:tcPr>
            <w:tcW w:w="6799" w:type="dxa"/>
          </w:tcPr>
          <w:p w14:paraId="3910F5A4" w14:textId="394C04D0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c) Compensi e rimborsi spese</w:t>
            </w:r>
          </w:p>
        </w:tc>
        <w:tc>
          <w:tcPr>
            <w:tcW w:w="2829" w:type="dxa"/>
          </w:tcPr>
          <w:p w14:paraId="5AAC63A0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57EE5BEB" w14:textId="77777777" w:rsidTr="00B21BB0">
        <w:tc>
          <w:tcPr>
            <w:tcW w:w="6799" w:type="dxa"/>
          </w:tcPr>
          <w:p w14:paraId="45F5ADA1" w14:textId="065893D8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d) Personale</w:t>
            </w:r>
          </w:p>
        </w:tc>
        <w:tc>
          <w:tcPr>
            <w:tcW w:w="2829" w:type="dxa"/>
          </w:tcPr>
          <w:p w14:paraId="7D12DE7D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0E1D664D" w14:textId="77777777" w:rsidTr="00B21BB0">
        <w:tc>
          <w:tcPr>
            <w:tcW w:w="6799" w:type="dxa"/>
          </w:tcPr>
          <w:p w14:paraId="6E491F9C" w14:textId="0F2C7580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e) Consulenze tecniche e progettuali</w:t>
            </w:r>
          </w:p>
        </w:tc>
        <w:tc>
          <w:tcPr>
            <w:tcW w:w="2829" w:type="dxa"/>
          </w:tcPr>
          <w:p w14:paraId="064E8A54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08D0F828" w14:textId="77777777" w:rsidTr="00B21BB0">
        <w:tc>
          <w:tcPr>
            <w:tcW w:w="6799" w:type="dxa"/>
          </w:tcPr>
          <w:p w14:paraId="18EA4AC7" w14:textId="73981A0B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f) Materiale di consumo e spese generali (max 5% di a+b+c)</w:t>
            </w:r>
          </w:p>
        </w:tc>
        <w:tc>
          <w:tcPr>
            <w:tcW w:w="2829" w:type="dxa"/>
          </w:tcPr>
          <w:p w14:paraId="6F436D9C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6D3DE84F" w14:textId="77777777" w:rsidTr="00B21BB0">
        <w:tc>
          <w:tcPr>
            <w:tcW w:w="6799" w:type="dxa"/>
          </w:tcPr>
          <w:p w14:paraId="53CCBB05" w14:textId="27F13FB6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 xml:space="preserve">g) Noleggio locali </w:t>
            </w:r>
          </w:p>
        </w:tc>
        <w:tc>
          <w:tcPr>
            <w:tcW w:w="2829" w:type="dxa"/>
          </w:tcPr>
          <w:p w14:paraId="702F9A43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1307D66A" w14:textId="77777777" w:rsidTr="00B21BB0">
        <w:tc>
          <w:tcPr>
            <w:tcW w:w="6799" w:type="dxa"/>
          </w:tcPr>
          <w:p w14:paraId="040D7569" w14:textId="3AF125E9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TOTALE</w:t>
            </w:r>
          </w:p>
        </w:tc>
        <w:tc>
          <w:tcPr>
            <w:tcW w:w="2829" w:type="dxa"/>
          </w:tcPr>
          <w:p w14:paraId="135DDD84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635BB201" w14:textId="2D2C1F05" w:rsidR="00B21BB0" w:rsidRPr="00BB56D3" w:rsidRDefault="00B21BB0" w:rsidP="00B21BB0">
      <w:pPr>
        <w:rPr>
          <w:rFonts w:cs="Arial"/>
          <w:b/>
          <w:bCs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B21BB0" w:rsidRPr="00BB56D3" w14:paraId="1C2651B7" w14:textId="77777777" w:rsidTr="00B21BB0">
        <w:tc>
          <w:tcPr>
            <w:tcW w:w="6799" w:type="dxa"/>
          </w:tcPr>
          <w:p w14:paraId="02C8D007" w14:textId="44966F24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b/>
                <w:bCs/>
                <w:szCs w:val="24"/>
              </w:rPr>
              <w:t>ENTRATE</w:t>
            </w:r>
          </w:p>
        </w:tc>
        <w:tc>
          <w:tcPr>
            <w:tcW w:w="2829" w:type="dxa"/>
          </w:tcPr>
          <w:p w14:paraId="6CE15928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7BF6AF1E" w14:textId="77777777" w:rsidTr="00B21BB0">
        <w:tc>
          <w:tcPr>
            <w:tcW w:w="6799" w:type="dxa"/>
          </w:tcPr>
          <w:p w14:paraId="05199F8B" w14:textId="055F13DA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Vendita biglietti gadget, rette per gli utenti o simili</w:t>
            </w:r>
          </w:p>
        </w:tc>
        <w:tc>
          <w:tcPr>
            <w:tcW w:w="2829" w:type="dxa"/>
          </w:tcPr>
          <w:p w14:paraId="430A449A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001E309F" w14:textId="77777777" w:rsidTr="00B21BB0">
        <w:tc>
          <w:tcPr>
            <w:tcW w:w="6799" w:type="dxa"/>
          </w:tcPr>
          <w:p w14:paraId="41A916AC" w14:textId="5D9D9EA6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Risorse proprie</w:t>
            </w:r>
          </w:p>
        </w:tc>
        <w:tc>
          <w:tcPr>
            <w:tcW w:w="2829" w:type="dxa"/>
          </w:tcPr>
          <w:p w14:paraId="0ED7993B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7836CEC0" w14:textId="77777777" w:rsidTr="00B21BB0">
        <w:tc>
          <w:tcPr>
            <w:tcW w:w="6799" w:type="dxa"/>
          </w:tcPr>
          <w:p w14:paraId="213C027B" w14:textId="19AB333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Contributi e sponsorizzazioni da privati</w:t>
            </w:r>
          </w:p>
        </w:tc>
        <w:tc>
          <w:tcPr>
            <w:tcW w:w="2829" w:type="dxa"/>
          </w:tcPr>
          <w:p w14:paraId="1637DD70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1913BF1E" w14:textId="77777777" w:rsidTr="00B21BB0">
        <w:tc>
          <w:tcPr>
            <w:tcW w:w="6799" w:type="dxa"/>
          </w:tcPr>
          <w:p w14:paraId="69A69D60" w14:textId="698E7855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Altri proventi</w:t>
            </w:r>
          </w:p>
        </w:tc>
        <w:tc>
          <w:tcPr>
            <w:tcW w:w="2829" w:type="dxa"/>
          </w:tcPr>
          <w:p w14:paraId="37F04F02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050E9A46" w14:textId="77777777" w:rsidTr="00B21BB0">
        <w:tc>
          <w:tcPr>
            <w:tcW w:w="6799" w:type="dxa"/>
          </w:tcPr>
          <w:p w14:paraId="67D22BDB" w14:textId="03FABFFA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Contributo da</w:t>
            </w:r>
            <w:r w:rsidR="00BB56D3" w:rsidRPr="00BB56D3">
              <w:rPr>
                <w:rFonts w:cs="Arial"/>
                <w:szCs w:val="24"/>
              </w:rPr>
              <w:t>l</w:t>
            </w:r>
            <w:r w:rsidRPr="00BB56D3">
              <w:rPr>
                <w:rFonts w:cs="Arial"/>
                <w:szCs w:val="24"/>
              </w:rPr>
              <w:t xml:space="preserve"> </w:t>
            </w:r>
            <w:r w:rsidR="00BB56D3" w:rsidRPr="00BB56D3">
              <w:rPr>
                <w:rFonts w:cs="Arial"/>
                <w:szCs w:val="24"/>
              </w:rPr>
              <w:t>Comune di Oliena</w:t>
            </w:r>
          </w:p>
        </w:tc>
        <w:tc>
          <w:tcPr>
            <w:tcW w:w="2829" w:type="dxa"/>
          </w:tcPr>
          <w:p w14:paraId="04E94BD3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53CBB432" w14:textId="77777777" w:rsidTr="00B21BB0">
        <w:tc>
          <w:tcPr>
            <w:tcW w:w="6799" w:type="dxa"/>
          </w:tcPr>
          <w:p w14:paraId="2672AAD7" w14:textId="106DF49A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b/>
                <w:bCs/>
                <w:szCs w:val="24"/>
              </w:rPr>
              <w:t>TOTALE</w:t>
            </w:r>
          </w:p>
        </w:tc>
        <w:tc>
          <w:tcPr>
            <w:tcW w:w="2829" w:type="dxa"/>
          </w:tcPr>
          <w:p w14:paraId="1810B3BA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02ED6C9D" w14:textId="77777777" w:rsidR="00B21BB0" w:rsidRDefault="00B21BB0" w:rsidP="00B21BB0">
      <w:pPr>
        <w:rPr>
          <w:rFonts w:ascii="Verdana" w:hAnsi="Verdana" w:cs="Verdana"/>
          <w:szCs w:val="24"/>
        </w:rPr>
      </w:pPr>
    </w:p>
    <w:p w14:paraId="0C833417" w14:textId="0F710EA0" w:rsidR="00EC076B" w:rsidRDefault="00EC076B" w:rsidP="006F60AF">
      <w:pPr>
        <w:spacing w:after="1200"/>
        <w:rPr>
          <w:rFonts w:ascii="Verdana" w:hAnsi="Verdana" w:cs="Verdana"/>
          <w:szCs w:val="24"/>
        </w:rPr>
      </w:pPr>
      <w:r>
        <w:rPr>
          <w:rFonts w:ascii="Verdana" w:hAnsi="Verdana" w:cs="Verdana"/>
          <w:szCs w:val="24"/>
        </w:rPr>
        <w:t>Importo del contributo richiesto (al massimo il 7</w:t>
      </w:r>
      <w:r w:rsidR="00B21BB0">
        <w:rPr>
          <w:rFonts w:ascii="Verdana" w:hAnsi="Verdana" w:cs="Verdana"/>
          <w:szCs w:val="24"/>
        </w:rPr>
        <w:t>0</w:t>
      </w:r>
      <w:r>
        <w:rPr>
          <w:rFonts w:ascii="Verdana" w:hAnsi="Verdana" w:cs="Verdana"/>
          <w:szCs w:val="24"/>
        </w:rPr>
        <w:t>% delle spese ammissibili</w:t>
      </w:r>
      <w:r w:rsidR="00B21BB0">
        <w:rPr>
          <w:rFonts w:ascii="Verdana" w:hAnsi="Verdana" w:cs="Verdana"/>
          <w:szCs w:val="24"/>
        </w:rPr>
        <w:t xml:space="preserve"> </w:t>
      </w:r>
      <w:r>
        <w:rPr>
          <w:rFonts w:ascii="Verdana" w:hAnsi="Verdana" w:cs="Verdana"/>
          <w:szCs w:val="24"/>
        </w:rPr>
        <w:t>rendicontate):</w:t>
      </w:r>
      <w:r w:rsidR="00B21BB0">
        <w:rPr>
          <w:rFonts w:ascii="Verdana" w:hAnsi="Verdana" w:cs="Verdana"/>
          <w:szCs w:val="24"/>
        </w:rPr>
        <w:t>______________________________</w:t>
      </w:r>
    </w:p>
    <w:p w14:paraId="3B8A07A1" w14:textId="05F33892" w:rsidR="00B21BB0" w:rsidRDefault="00EC076B" w:rsidP="00B21BB0">
      <w:pPr>
        <w:autoSpaceDE w:val="0"/>
        <w:autoSpaceDN w:val="0"/>
        <w:adjustRightInd w:val="0"/>
        <w:spacing w:line="240" w:lineRule="auto"/>
        <w:jc w:val="left"/>
        <w:rPr>
          <w:rFonts w:ascii="Verdana" w:hAnsi="Verdana" w:cs="Verdana"/>
          <w:szCs w:val="24"/>
        </w:rPr>
      </w:pPr>
      <w:r>
        <w:rPr>
          <w:rFonts w:ascii="Verdana" w:hAnsi="Verdana" w:cs="Verdana"/>
          <w:szCs w:val="24"/>
        </w:rPr>
        <w:t>Data</w:t>
      </w:r>
      <w:r w:rsidR="002404E6">
        <w:rPr>
          <w:rFonts w:ascii="Verdana" w:hAnsi="Verdana" w:cs="Verdana"/>
          <w:szCs w:val="24"/>
        </w:rPr>
        <w:t xml:space="preserve"> ___________________</w:t>
      </w:r>
    </w:p>
    <w:p w14:paraId="207208B6" w14:textId="41D2067C" w:rsidR="00EC076B" w:rsidRDefault="00EC076B" w:rsidP="002404E6">
      <w:pPr>
        <w:autoSpaceDE w:val="0"/>
        <w:autoSpaceDN w:val="0"/>
        <w:adjustRightInd w:val="0"/>
        <w:spacing w:after="480" w:line="240" w:lineRule="auto"/>
        <w:jc w:val="right"/>
        <w:rPr>
          <w:rFonts w:ascii="Verdana-Bold" w:hAnsi="Verdana-Bold" w:cs="Verdana-Bold"/>
          <w:b/>
          <w:bCs/>
          <w:szCs w:val="24"/>
        </w:rPr>
      </w:pPr>
      <w:r>
        <w:rPr>
          <w:rFonts w:ascii="Verdana-Bold" w:hAnsi="Verdana-Bold" w:cs="Verdana-Bold"/>
          <w:b/>
          <w:bCs/>
          <w:szCs w:val="24"/>
        </w:rPr>
        <w:t>Firma</w:t>
      </w:r>
    </w:p>
    <w:p w14:paraId="54EE2390" w14:textId="7ECE0CE7" w:rsidR="002404E6" w:rsidRDefault="002404E6" w:rsidP="002404E6">
      <w:pPr>
        <w:autoSpaceDE w:val="0"/>
        <w:autoSpaceDN w:val="0"/>
        <w:adjustRightInd w:val="0"/>
        <w:spacing w:after="480" w:line="240" w:lineRule="auto"/>
        <w:jc w:val="right"/>
        <w:rPr>
          <w:rFonts w:ascii="Verdana-Bold" w:hAnsi="Verdana-Bold" w:cs="Verdana-Bold"/>
          <w:b/>
          <w:bCs/>
          <w:szCs w:val="24"/>
        </w:rPr>
      </w:pPr>
      <w:r>
        <w:rPr>
          <w:rFonts w:ascii="Verdana-Bold" w:hAnsi="Verdana-Bold" w:cs="Verdana-Bold"/>
          <w:b/>
          <w:bCs/>
          <w:szCs w:val="24"/>
        </w:rPr>
        <w:t>___________________</w:t>
      </w:r>
    </w:p>
    <w:sectPr w:rsidR="002404E6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0A448" w14:textId="77777777" w:rsidR="004D28D6" w:rsidRDefault="004D28D6" w:rsidP="00B21BB0">
      <w:pPr>
        <w:spacing w:line="240" w:lineRule="auto"/>
      </w:pPr>
      <w:r>
        <w:separator/>
      </w:r>
    </w:p>
  </w:endnote>
  <w:endnote w:type="continuationSeparator" w:id="0">
    <w:p w14:paraId="04D4E100" w14:textId="77777777" w:rsidR="004D28D6" w:rsidRDefault="004D28D6" w:rsidP="00B21B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BA237" w14:textId="77777777" w:rsidR="004D28D6" w:rsidRDefault="004D28D6" w:rsidP="00B21BB0">
      <w:pPr>
        <w:spacing w:line="240" w:lineRule="auto"/>
      </w:pPr>
      <w:r>
        <w:separator/>
      </w:r>
    </w:p>
  </w:footnote>
  <w:footnote w:type="continuationSeparator" w:id="0">
    <w:p w14:paraId="6D63016F" w14:textId="77777777" w:rsidR="004D28D6" w:rsidRDefault="004D28D6" w:rsidP="00B21B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8583D" w14:textId="77777777" w:rsidR="00B21BB0" w:rsidRDefault="00B21BB0" w:rsidP="00B21BB0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>ALLEGATO A2 – SCHEDA PROGETTO</w:t>
    </w:r>
  </w:p>
  <w:p w14:paraId="131BD598" w14:textId="77777777" w:rsidR="00B21BB0" w:rsidRDefault="00B21BB0" w:rsidP="00B21BB0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32"/>
    <w:rsid w:val="000534D3"/>
    <w:rsid w:val="0015048F"/>
    <w:rsid w:val="002404E6"/>
    <w:rsid w:val="0025209B"/>
    <w:rsid w:val="00270709"/>
    <w:rsid w:val="002879FF"/>
    <w:rsid w:val="00403CDD"/>
    <w:rsid w:val="00435B50"/>
    <w:rsid w:val="004B4712"/>
    <w:rsid w:val="004D28D6"/>
    <w:rsid w:val="005E58FA"/>
    <w:rsid w:val="00643DD5"/>
    <w:rsid w:val="006F60AF"/>
    <w:rsid w:val="00704EA1"/>
    <w:rsid w:val="00871D48"/>
    <w:rsid w:val="009C5060"/>
    <w:rsid w:val="00B0789E"/>
    <w:rsid w:val="00B21BB0"/>
    <w:rsid w:val="00BB56D3"/>
    <w:rsid w:val="00C01776"/>
    <w:rsid w:val="00C72C83"/>
    <w:rsid w:val="00C82A61"/>
    <w:rsid w:val="00E437EE"/>
    <w:rsid w:val="00EC076B"/>
    <w:rsid w:val="00F6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952C9"/>
  <w15:chartTrackingRefBased/>
  <w15:docId w15:val="{93566751-2784-4F3F-944C-C4F52DB4E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2A61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B0789E"/>
    <w:pPr>
      <w:spacing w:before="240" w:after="132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789E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1BB0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1BB0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B21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B5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4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Federica Ballone</cp:lastModifiedBy>
  <cp:revision>12</cp:revision>
  <dcterms:created xsi:type="dcterms:W3CDTF">2021-06-09T10:16:00Z</dcterms:created>
  <dcterms:modified xsi:type="dcterms:W3CDTF">2021-06-11T09:24:00Z</dcterms:modified>
</cp:coreProperties>
</file>