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1706" w14:textId="5D72DBE6" w:rsidR="008A6958" w:rsidRDefault="007A2242" w:rsidP="002A7887">
      <w:pPr>
        <w:pStyle w:val="Titolo"/>
      </w:pPr>
      <w:r>
        <w:t>RENDICONTO ECONOMICO</w:t>
      </w:r>
      <w:r w:rsidR="008A6958">
        <w:t xml:space="preserve"> PER L'ASSEGNAZIONE D</w:t>
      </w:r>
      <w:r w:rsidR="00225237">
        <w:t>I UN</w:t>
      </w:r>
      <w:r w:rsidR="00C743AE">
        <w:t xml:space="preserve"> </w:t>
      </w:r>
      <w:r w:rsidR="008A6958">
        <w:t>CONTRIBUT</w:t>
      </w:r>
      <w:r w:rsidR="00C743AE">
        <w:t xml:space="preserve">O </w:t>
      </w:r>
      <w:r w:rsidR="008A6958">
        <w:t xml:space="preserve">PER </w:t>
      </w:r>
      <w:r w:rsidR="00C743AE">
        <w:t>L’ORGANIZZAZIONE D</w:t>
      </w:r>
      <w:r w:rsidR="003B49D9">
        <w:t>I UN</w:t>
      </w:r>
      <w:r w:rsidR="00C743AE">
        <w:t xml:space="preserve"> CONVEGNO/SEMINARIO </w:t>
      </w:r>
      <w:r w:rsidR="003B49D9">
        <w:t xml:space="preserve">DI STUDIO E APPROFONDIMENTO </w:t>
      </w:r>
      <w:r w:rsidR="00C743AE">
        <w:t xml:space="preserve">SUL NEPENTE DI OLIENA </w:t>
      </w:r>
    </w:p>
    <w:p w14:paraId="16087B92" w14:textId="57A77DA9" w:rsidR="00225237" w:rsidRDefault="008A6958" w:rsidP="00320AED">
      <w:r w:rsidRPr="002A7887">
        <w:rPr>
          <w:b/>
          <w:bCs/>
        </w:rPr>
        <w:t>PROGETTO</w:t>
      </w:r>
      <w:r w:rsidR="00225237">
        <w:rPr>
          <w:b/>
          <w:bCs/>
        </w:rPr>
        <w:t xml:space="preserve"> </w:t>
      </w:r>
      <w:r w:rsidR="00320AED">
        <w:t>_______________________________________________</w:t>
      </w:r>
      <w:r w:rsidR="00225237">
        <w:t>______________</w:t>
      </w:r>
    </w:p>
    <w:p w14:paraId="4C684F58" w14:textId="2280BE80" w:rsidR="008A6958" w:rsidRDefault="00225237" w:rsidP="00320AED">
      <w:pPr>
        <w:rPr>
          <w:rFonts w:ascii="ArialMT" w:hAnsi="ArialMT" w:cs="ArialMT"/>
        </w:rPr>
      </w:pPr>
      <w:r w:rsidRPr="0022523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BD2A9B" wp14:editId="28DA3F3C">
                <wp:simplePos x="0" y="0"/>
                <wp:positionH relativeFrom="margin">
                  <wp:align>left</wp:align>
                </wp:positionH>
                <wp:positionV relativeFrom="paragraph">
                  <wp:posOffset>803275</wp:posOffset>
                </wp:positionV>
                <wp:extent cx="6141720" cy="6172200"/>
                <wp:effectExtent l="0" t="0" r="11430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1720" cy="617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1D0FF" w14:textId="203A2874" w:rsidR="00225237" w:rsidRDefault="002252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BD2A9B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0;margin-top:63.25pt;width:483.6pt;height:486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">
                <v:textbox>
                  <w:txbxContent>
                    <w:p w14:paraId="0921D0FF" w14:textId="203A2874" w:rsidR="00225237" w:rsidRDefault="00225237"/>
                  </w:txbxContent>
                </v:textbox>
                <w10:wrap type="square" anchorx="margin"/>
              </v:shape>
            </w:pict>
          </mc:Fallback>
        </mc:AlternateContent>
      </w:r>
      <w:r w:rsidR="008A6958">
        <w:rPr>
          <w:rFonts w:ascii="ArialMT" w:hAnsi="ArialMT" w:cs="ArialMT"/>
        </w:rPr>
        <w:t>Relazione finale sullo svolgimento delle iniziative comprendente il numero stimato dei</w:t>
      </w:r>
      <w:r w:rsidR="00320AED">
        <w:rPr>
          <w:rFonts w:ascii="ArialMT" w:hAnsi="ArialMT" w:cs="ArialMT"/>
        </w:rPr>
        <w:t xml:space="preserve"> </w:t>
      </w:r>
      <w:r w:rsidR="008A6958">
        <w:rPr>
          <w:rFonts w:ascii="ArialMT" w:hAnsi="ArialMT" w:cs="ArialMT"/>
        </w:rPr>
        <w:t>visitatori, informazioni sulla comunicazione e sulla campagna stampa, allegando copia dei</w:t>
      </w:r>
      <w:r w:rsidR="00320AED">
        <w:rPr>
          <w:rFonts w:ascii="ArialMT" w:hAnsi="ArialMT" w:cs="ArialMT"/>
        </w:rPr>
        <w:t xml:space="preserve"> </w:t>
      </w:r>
      <w:r w:rsidR="008A6958">
        <w:rPr>
          <w:rFonts w:ascii="ArialMT" w:hAnsi="ArialMT" w:cs="ArialMT"/>
        </w:rPr>
        <w:t>materiali stampati prodotti.</w:t>
      </w:r>
    </w:p>
    <w:p w14:paraId="54FD5D88" w14:textId="5460D964" w:rsidR="00225237" w:rsidRDefault="00225237">
      <w:pPr>
        <w:spacing w:after="160" w:line="259" w:lineRule="auto"/>
        <w:jc w:val="left"/>
        <w:rPr>
          <w:rFonts w:ascii="Verdana" w:hAnsi="Verdana" w:cs="Verdana"/>
        </w:rPr>
      </w:pPr>
      <w:r>
        <w:rPr>
          <w:rFonts w:ascii="Verdana" w:hAnsi="Verdana" w:cs="Verdana"/>
        </w:rPr>
        <w:br w:type="page"/>
      </w:r>
    </w:p>
    <w:p w14:paraId="414D0D17" w14:textId="2EE1DA29" w:rsidR="008A6958" w:rsidRPr="002A7887" w:rsidRDefault="008A6958" w:rsidP="00320AED">
      <w:pPr>
        <w:rPr>
          <w:b/>
          <w:bCs/>
        </w:rPr>
      </w:pPr>
      <w:r w:rsidRPr="002A7887">
        <w:rPr>
          <w:b/>
          <w:bCs/>
        </w:rPr>
        <w:lastRenderedPageBreak/>
        <w:t>QUADRO ECONOMICO A CONSUNTIVO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941"/>
        <w:gridCol w:w="2687"/>
      </w:tblGrid>
      <w:tr w:rsidR="00320AED" w14:paraId="3210E115" w14:textId="77777777" w:rsidTr="00320AED">
        <w:tc>
          <w:tcPr>
            <w:tcW w:w="6941" w:type="dxa"/>
          </w:tcPr>
          <w:p w14:paraId="5206A235" w14:textId="7EBF20AF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USCITE</w:t>
            </w:r>
          </w:p>
        </w:tc>
        <w:tc>
          <w:tcPr>
            <w:tcW w:w="2687" w:type="dxa"/>
          </w:tcPr>
          <w:p w14:paraId="6389A1CB" w14:textId="77777777" w:rsidR="00320AED" w:rsidRDefault="00320AED" w:rsidP="00320AED"/>
        </w:tc>
      </w:tr>
      <w:tr w:rsidR="00320AED" w14:paraId="107BBB0F" w14:textId="77777777" w:rsidTr="00320AED">
        <w:tc>
          <w:tcPr>
            <w:tcW w:w="6941" w:type="dxa"/>
          </w:tcPr>
          <w:p w14:paraId="4C97B187" w14:textId="725824C4" w:rsidR="00320AED" w:rsidRDefault="00320AED" w:rsidP="00320AED">
            <w:r>
              <w:t>Acquisto beni o servizi</w:t>
            </w:r>
          </w:p>
        </w:tc>
        <w:tc>
          <w:tcPr>
            <w:tcW w:w="2687" w:type="dxa"/>
          </w:tcPr>
          <w:p w14:paraId="72826C25" w14:textId="77777777" w:rsidR="00320AED" w:rsidRDefault="00320AED" w:rsidP="00320AED"/>
        </w:tc>
      </w:tr>
      <w:tr w:rsidR="00320AED" w14:paraId="69C1D1CC" w14:textId="77777777" w:rsidTr="00320AED">
        <w:tc>
          <w:tcPr>
            <w:tcW w:w="6941" w:type="dxa"/>
          </w:tcPr>
          <w:p w14:paraId="75C3EC69" w14:textId="3A8755F6" w:rsidR="00320AED" w:rsidRDefault="00320AED" w:rsidP="00320AED">
            <w:r>
              <w:t>Promozione e pubblicizzazione</w:t>
            </w:r>
          </w:p>
        </w:tc>
        <w:tc>
          <w:tcPr>
            <w:tcW w:w="2687" w:type="dxa"/>
          </w:tcPr>
          <w:p w14:paraId="785180A9" w14:textId="77777777" w:rsidR="00320AED" w:rsidRDefault="00320AED" w:rsidP="00320AED"/>
        </w:tc>
      </w:tr>
      <w:tr w:rsidR="00320AED" w14:paraId="067FCA9E" w14:textId="77777777" w:rsidTr="00320AED">
        <w:tc>
          <w:tcPr>
            <w:tcW w:w="6941" w:type="dxa"/>
          </w:tcPr>
          <w:p w14:paraId="4B9A696F" w14:textId="74F9816D" w:rsidR="00320AED" w:rsidRDefault="00320AED" w:rsidP="00320AED">
            <w:r>
              <w:t>Compensi per professionisti</w:t>
            </w:r>
          </w:p>
        </w:tc>
        <w:tc>
          <w:tcPr>
            <w:tcW w:w="2687" w:type="dxa"/>
          </w:tcPr>
          <w:p w14:paraId="7DCB977E" w14:textId="77777777" w:rsidR="00320AED" w:rsidRDefault="00320AED" w:rsidP="00320AED"/>
        </w:tc>
      </w:tr>
      <w:tr w:rsidR="00320AED" w14:paraId="02E4AB48" w14:textId="77777777" w:rsidTr="00320AED">
        <w:tc>
          <w:tcPr>
            <w:tcW w:w="6941" w:type="dxa"/>
          </w:tcPr>
          <w:p w14:paraId="6F8CBD07" w14:textId="22E7223E" w:rsidR="00320AED" w:rsidRDefault="00320AED" w:rsidP="00320AED">
            <w:r>
              <w:t>Costi di personale</w:t>
            </w:r>
          </w:p>
        </w:tc>
        <w:tc>
          <w:tcPr>
            <w:tcW w:w="2687" w:type="dxa"/>
          </w:tcPr>
          <w:p w14:paraId="053CA723" w14:textId="77777777" w:rsidR="00320AED" w:rsidRDefault="00320AED" w:rsidP="00320AED"/>
        </w:tc>
      </w:tr>
      <w:tr w:rsidR="00320AED" w14:paraId="46E092AE" w14:textId="77777777" w:rsidTr="00320AED">
        <w:tc>
          <w:tcPr>
            <w:tcW w:w="6941" w:type="dxa"/>
          </w:tcPr>
          <w:p w14:paraId="198B9A29" w14:textId="181970E1" w:rsidR="00320AED" w:rsidRDefault="00320AED" w:rsidP="00320AED">
            <w:r>
              <w:t>Consulenze tecniche e progettuali</w:t>
            </w:r>
          </w:p>
        </w:tc>
        <w:tc>
          <w:tcPr>
            <w:tcW w:w="2687" w:type="dxa"/>
          </w:tcPr>
          <w:p w14:paraId="1BA5E8CC" w14:textId="77777777" w:rsidR="00320AED" w:rsidRDefault="00320AED" w:rsidP="00320AED"/>
        </w:tc>
      </w:tr>
      <w:tr w:rsidR="00320AED" w14:paraId="42147D51" w14:textId="77777777" w:rsidTr="00320AED">
        <w:tc>
          <w:tcPr>
            <w:tcW w:w="6941" w:type="dxa"/>
          </w:tcPr>
          <w:p w14:paraId="3067FC5F" w14:textId="230C1EBD" w:rsidR="00320AED" w:rsidRDefault="00320AED" w:rsidP="00320AED">
            <w:r>
              <w:t>Materiale di consumo e spese generali</w:t>
            </w:r>
          </w:p>
        </w:tc>
        <w:tc>
          <w:tcPr>
            <w:tcW w:w="2687" w:type="dxa"/>
          </w:tcPr>
          <w:p w14:paraId="20499637" w14:textId="77777777" w:rsidR="00320AED" w:rsidRDefault="00320AED" w:rsidP="00320AED"/>
        </w:tc>
      </w:tr>
      <w:tr w:rsidR="00320AED" w14:paraId="533BC665" w14:textId="77777777" w:rsidTr="00320AED">
        <w:tc>
          <w:tcPr>
            <w:tcW w:w="6941" w:type="dxa"/>
          </w:tcPr>
          <w:p w14:paraId="27187541" w14:textId="2303F893" w:rsidR="00320AED" w:rsidRDefault="00320AED" w:rsidP="00320AED">
            <w:r>
              <w:t>Noleggio locali</w:t>
            </w:r>
          </w:p>
        </w:tc>
        <w:tc>
          <w:tcPr>
            <w:tcW w:w="2687" w:type="dxa"/>
          </w:tcPr>
          <w:p w14:paraId="7056F682" w14:textId="77777777" w:rsidR="00320AED" w:rsidRDefault="00320AED" w:rsidP="00320AED"/>
        </w:tc>
      </w:tr>
      <w:tr w:rsidR="00320AED" w14:paraId="3F821D53" w14:textId="77777777" w:rsidTr="00320AED">
        <w:tc>
          <w:tcPr>
            <w:tcW w:w="6941" w:type="dxa"/>
          </w:tcPr>
          <w:p w14:paraId="37A7A5AB" w14:textId="6A63F6EB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b/>
                <w:bCs/>
              </w:rPr>
              <w:t>TOTALE USCITE</w:t>
            </w:r>
          </w:p>
        </w:tc>
        <w:tc>
          <w:tcPr>
            <w:tcW w:w="2687" w:type="dxa"/>
          </w:tcPr>
          <w:p w14:paraId="358B63D8" w14:textId="77777777" w:rsidR="00320AED" w:rsidRDefault="00320AED" w:rsidP="00320AED"/>
        </w:tc>
      </w:tr>
      <w:tr w:rsidR="00320AED" w14:paraId="5CABAA75" w14:textId="77777777" w:rsidTr="00320AED">
        <w:trPr>
          <w:trHeight w:val="190"/>
        </w:trPr>
        <w:tc>
          <w:tcPr>
            <w:tcW w:w="6941" w:type="dxa"/>
          </w:tcPr>
          <w:p w14:paraId="69CB7FB0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  <w:tc>
          <w:tcPr>
            <w:tcW w:w="2687" w:type="dxa"/>
          </w:tcPr>
          <w:p w14:paraId="3EEE7282" w14:textId="77777777" w:rsidR="00320AED" w:rsidRPr="00320AED" w:rsidRDefault="00320AED" w:rsidP="00320AED">
            <w:pPr>
              <w:rPr>
                <w:sz w:val="8"/>
                <w:szCs w:val="8"/>
              </w:rPr>
            </w:pPr>
          </w:p>
        </w:tc>
      </w:tr>
      <w:tr w:rsidR="00320AED" w14:paraId="120EE5DD" w14:textId="77777777" w:rsidTr="00320AED">
        <w:tc>
          <w:tcPr>
            <w:tcW w:w="6941" w:type="dxa"/>
          </w:tcPr>
          <w:p w14:paraId="1825A73E" w14:textId="18047535" w:rsidR="00320AED" w:rsidRPr="002A7887" w:rsidRDefault="00320AED" w:rsidP="00320AED">
            <w:pPr>
              <w:rPr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ENTRATE</w:t>
            </w:r>
          </w:p>
        </w:tc>
        <w:tc>
          <w:tcPr>
            <w:tcW w:w="2687" w:type="dxa"/>
          </w:tcPr>
          <w:p w14:paraId="778DB2BD" w14:textId="77777777" w:rsidR="00320AED" w:rsidRDefault="00320AED" w:rsidP="00320AED"/>
        </w:tc>
      </w:tr>
      <w:tr w:rsidR="00320AED" w14:paraId="313AE82C" w14:textId="77777777" w:rsidTr="00320AED">
        <w:tc>
          <w:tcPr>
            <w:tcW w:w="6941" w:type="dxa"/>
          </w:tcPr>
          <w:p w14:paraId="6334FA3B" w14:textId="7E1131F1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Vendite biglietti, gadget o simili</w:t>
            </w:r>
          </w:p>
        </w:tc>
        <w:tc>
          <w:tcPr>
            <w:tcW w:w="2687" w:type="dxa"/>
          </w:tcPr>
          <w:p w14:paraId="02708214" w14:textId="77777777" w:rsidR="00320AED" w:rsidRDefault="00320AED" w:rsidP="00320AED"/>
        </w:tc>
      </w:tr>
      <w:tr w:rsidR="00320AED" w14:paraId="3C06030A" w14:textId="77777777" w:rsidTr="00320AED">
        <w:tc>
          <w:tcPr>
            <w:tcW w:w="6941" w:type="dxa"/>
          </w:tcPr>
          <w:p w14:paraId="740569B0" w14:textId="74B5D386" w:rsidR="00320AED" w:rsidRDefault="00320AED" w:rsidP="00320AED">
            <w:r>
              <w:rPr>
                <w:rFonts w:ascii="ArialMT" w:hAnsi="ArialMT" w:cs="ArialMT"/>
              </w:rPr>
              <w:t>Risorse proprie</w:t>
            </w:r>
          </w:p>
        </w:tc>
        <w:tc>
          <w:tcPr>
            <w:tcW w:w="2687" w:type="dxa"/>
          </w:tcPr>
          <w:p w14:paraId="0EB47555" w14:textId="77777777" w:rsidR="00320AED" w:rsidRDefault="00320AED" w:rsidP="00320AED"/>
        </w:tc>
      </w:tr>
      <w:tr w:rsidR="00320AED" w14:paraId="10D89014" w14:textId="77777777" w:rsidTr="00320AED">
        <w:tc>
          <w:tcPr>
            <w:tcW w:w="6941" w:type="dxa"/>
          </w:tcPr>
          <w:p w14:paraId="0768BE68" w14:textId="7E80A7F3" w:rsidR="00320AED" w:rsidRPr="00320AED" w:rsidRDefault="00320AED" w:rsidP="00320AED">
            <w:pPr>
              <w:rPr>
                <w:rFonts w:ascii="ArialMT" w:hAnsi="ArialMT" w:cs="ArialMT"/>
              </w:rPr>
            </w:pPr>
            <w:r>
              <w:rPr>
                <w:rFonts w:ascii="ArialMT" w:hAnsi="ArialMT" w:cs="ArialMT"/>
              </w:rPr>
              <w:t>Contributi e sponsorizzazioni da privati</w:t>
            </w:r>
          </w:p>
        </w:tc>
        <w:tc>
          <w:tcPr>
            <w:tcW w:w="2687" w:type="dxa"/>
          </w:tcPr>
          <w:p w14:paraId="585D5D7E" w14:textId="77777777" w:rsidR="00320AED" w:rsidRDefault="00320AED" w:rsidP="00320AED"/>
        </w:tc>
      </w:tr>
      <w:tr w:rsidR="00320AED" w14:paraId="50764074" w14:textId="77777777" w:rsidTr="00320AED">
        <w:tc>
          <w:tcPr>
            <w:tcW w:w="6941" w:type="dxa"/>
          </w:tcPr>
          <w:p w14:paraId="281E1869" w14:textId="28B80140" w:rsidR="00320AED" w:rsidRDefault="00320AED" w:rsidP="00320AED">
            <w:r>
              <w:rPr>
                <w:rFonts w:ascii="ArialMT" w:hAnsi="ArialMT" w:cs="ArialMT"/>
              </w:rPr>
              <w:t>Altri proventi</w:t>
            </w:r>
          </w:p>
        </w:tc>
        <w:tc>
          <w:tcPr>
            <w:tcW w:w="2687" w:type="dxa"/>
          </w:tcPr>
          <w:p w14:paraId="259B436C" w14:textId="77777777" w:rsidR="00320AED" w:rsidRDefault="00320AED" w:rsidP="00320AED"/>
        </w:tc>
      </w:tr>
      <w:tr w:rsidR="00320AED" w14:paraId="5C1A4FB5" w14:textId="77777777" w:rsidTr="00320AED">
        <w:tc>
          <w:tcPr>
            <w:tcW w:w="6941" w:type="dxa"/>
          </w:tcPr>
          <w:p w14:paraId="7545DDF3" w14:textId="7BA17BB8" w:rsidR="00320AED" w:rsidRDefault="00320AED" w:rsidP="00320AED">
            <w:r>
              <w:rPr>
                <w:rFonts w:ascii="ArialMT" w:hAnsi="ArialMT" w:cs="ArialMT"/>
              </w:rPr>
              <w:t>Contributo dal Comune di Oliena</w:t>
            </w:r>
          </w:p>
        </w:tc>
        <w:tc>
          <w:tcPr>
            <w:tcW w:w="2687" w:type="dxa"/>
          </w:tcPr>
          <w:p w14:paraId="1460AEB0" w14:textId="77777777" w:rsidR="00320AED" w:rsidRDefault="00320AED" w:rsidP="00320AED"/>
        </w:tc>
      </w:tr>
      <w:tr w:rsidR="00320AED" w14:paraId="5338D7BB" w14:textId="77777777" w:rsidTr="00320AED">
        <w:tc>
          <w:tcPr>
            <w:tcW w:w="6941" w:type="dxa"/>
          </w:tcPr>
          <w:p w14:paraId="707C3528" w14:textId="77777777" w:rsidR="00320AED" w:rsidRDefault="00320AED" w:rsidP="00320AED"/>
        </w:tc>
        <w:tc>
          <w:tcPr>
            <w:tcW w:w="2687" w:type="dxa"/>
          </w:tcPr>
          <w:p w14:paraId="68104520" w14:textId="77777777" w:rsidR="00320AED" w:rsidRDefault="00320AED" w:rsidP="00320AED"/>
        </w:tc>
      </w:tr>
      <w:tr w:rsidR="00320AED" w14:paraId="31899891" w14:textId="77777777" w:rsidTr="00320AED">
        <w:tc>
          <w:tcPr>
            <w:tcW w:w="6941" w:type="dxa"/>
          </w:tcPr>
          <w:p w14:paraId="3C5404C7" w14:textId="3614C459" w:rsidR="00320AED" w:rsidRPr="002A7887" w:rsidRDefault="00320AED" w:rsidP="00320AED">
            <w:pPr>
              <w:rPr>
                <w:rFonts w:ascii="ArialMT" w:hAnsi="ArialMT" w:cs="ArialMT"/>
                <w:b/>
                <w:bCs/>
              </w:rPr>
            </w:pPr>
            <w:r w:rsidRPr="002A7887">
              <w:rPr>
                <w:rFonts w:ascii="ArialMT" w:hAnsi="ArialMT" w:cs="ArialMT"/>
                <w:b/>
                <w:bCs/>
              </w:rPr>
              <w:t>TOTALE ENTRATE</w:t>
            </w:r>
          </w:p>
        </w:tc>
        <w:tc>
          <w:tcPr>
            <w:tcW w:w="2687" w:type="dxa"/>
          </w:tcPr>
          <w:p w14:paraId="7E482A3E" w14:textId="77777777" w:rsidR="00320AED" w:rsidRDefault="00320AED" w:rsidP="00320AED"/>
        </w:tc>
      </w:tr>
    </w:tbl>
    <w:p w14:paraId="669E8A6D" w14:textId="3A7954E0" w:rsidR="008A6958" w:rsidRPr="00320AED" w:rsidRDefault="008A6958" w:rsidP="00225237">
      <w:pPr>
        <w:spacing w:before="120" w:after="120"/>
        <w:rPr>
          <w:rFonts w:cs="Arial"/>
          <w:b/>
          <w:bCs/>
        </w:rPr>
      </w:pPr>
      <w:r w:rsidRPr="00320AED">
        <w:rPr>
          <w:rFonts w:cs="Arial"/>
          <w:b/>
          <w:bCs/>
        </w:rPr>
        <w:t>Elenco fatture o giustificativi di spesa allegati in copia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20AED" w14:paraId="301D7124" w14:textId="77777777" w:rsidTr="00320AED">
        <w:tc>
          <w:tcPr>
            <w:tcW w:w="2407" w:type="dxa"/>
          </w:tcPr>
          <w:p w14:paraId="6E6C5FD7" w14:textId="75DBEDA2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DESCRIZIONE</w:t>
            </w:r>
          </w:p>
        </w:tc>
        <w:tc>
          <w:tcPr>
            <w:tcW w:w="2407" w:type="dxa"/>
          </w:tcPr>
          <w:p w14:paraId="4EA5A581" w14:textId="17600E06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FORNITORE</w:t>
            </w:r>
          </w:p>
        </w:tc>
        <w:tc>
          <w:tcPr>
            <w:tcW w:w="2407" w:type="dxa"/>
          </w:tcPr>
          <w:p w14:paraId="43CB1D01" w14:textId="484810DE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n°            del</w:t>
            </w:r>
          </w:p>
        </w:tc>
        <w:tc>
          <w:tcPr>
            <w:tcW w:w="2407" w:type="dxa"/>
          </w:tcPr>
          <w:p w14:paraId="622492B7" w14:textId="2813CD95" w:rsidR="00320AED" w:rsidRPr="002A7887" w:rsidRDefault="00320AED" w:rsidP="00320AED">
            <w:pPr>
              <w:rPr>
                <w:rFonts w:ascii="Arial-BoldMT" w:hAnsi="Arial-BoldMT" w:cs="Arial-BoldMT"/>
                <w:b/>
                <w:bCs/>
              </w:rPr>
            </w:pPr>
            <w:r w:rsidRPr="002A7887">
              <w:rPr>
                <w:rFonts w:ascii="Arial-BoldMT" w:hAnsi="Arial-BoldMT" w:cs="Arial-BoldMT"/>
                <w:b/>
                <w:bCs/>
              </w:rPr>
              <w:t>IMPORTO CON IVA</w:t>
            </w:r>
          </w:p>
        </w:tc>
      </w:tr>
      <w:tr w:rsidR="00320AED" w14:paraId="26774BB4" w14:textId="77777777" w:rsidTr="00320AED">
        <w:tc>
          <w:tcPr>
            <w:tcW w:w="2407" w:type="dxa"/>
          </w:tcPr>
          <w:p w14:paraId="748A32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4CC535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A7161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E073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FD776FA" w14:textId="77777777" w:rsidTr="00320AED">
        <w:tc>
          <w:tcPr>
            <w:tcW w:w="2407" w:type="dxa"/>
          </w:tcPr>
          <w:p w14:paraId="499FF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9E5D5C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46918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B48B86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9C93413" w14:textId="77777777" w:rsidTr="00320AED">
        <w:tc>
          <w:tcPr>
            <w:tcW w:w="2407" w:type="dxa"/>
          </w:tcPr>
          <w:p w14:paraId="27FC1EB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32969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C8D9D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5A71B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1A33CE" w14:textId="77777777" w:rsidTr="00320AED">
        <w:tc>
          <w:tcPr>
            <w:tcW w:w="2407" w:type="dxa"/>
          </w:tcPr>
          <w:p w14:paraId="76DF986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E605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57B47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57881D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16E1210" w14:textId="77777777" w:rsidTr="00320AED">
        <w:tc>
          <w:tcPr>
            <w:tcW w:w="2407" w:type="dxa"/>
          </w:tcPr>
          <w:p w14:paraId="774234B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1EDF467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0C5E0A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248E46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4F1A86BD" w14:textId="77777777" w:rsidTr="00320AED">
        <w:tc>
          <w:tcPr>
            <w:tcW w:w="2407" w:type="dxa"/>
          </w:tcPr>
          <w:p w14:paraId="56B7CBD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413399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0952AD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598B9BF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4BEA1D01" w14:textId="77777777" w:rsidTr="00320AED">
        <w:tc>
          <w:tcPr>
            <w:tcW w:w="2407" w:type="dxa"/>
          </w:tcPr>
          <w:p w14:paraId="47AFDCE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0BA2E0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184D7E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05A8697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C22C86E" w14:textId="77777777" w:rsidTr="00320AED">
        <w:tc>
          <w:tcPr>
            <w:tcW w:w="2407" w:type="dxa"/>
          </w:tcPr>
          <w:p w14:paraId="3C70279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5AC162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5DB0D3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F96ED8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F77BD37" w14:textId="77777777" w:rsidTr="00320AED">
        <w:tc>
          <w:tcPr>
            <w:tcW w:w="2407" w:type="dxa"/>
          </w:tcPr>
          <w:p w14:paraId="4D34E98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1EF52DC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54A769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4B499A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4BAD8CC" w14:textId="77777777" w:rsidTr="00320AED">
        <w:tc>
          <w:tcPr>
            <w:tcW w:w="2407" w:type="dxa"/>
          </w:tcPr>
          <w:p w14:paraId="433E8AD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160E4A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D31656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B0C5F9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5749BEB" w14:textId="77777777" w:rsidTr="00320AED">
        <w:tc>
          <w:tcPr>
            <w:tcW w:w="2407" w:type="dxa"/>
          </w:tcPr>
          <w:p w14:paraId="6EA9AF4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EB57E1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3B2659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DEF03E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495D4809" w14:textId="77777777" w:rsidTr="00320AED">
        <w:tc>
          <w:tcPr>
            <w:tcW w:w="2407" w:type="dxa"/>
          </w:tcPr>
          <w:p w14:paraId="0EF1A63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781790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D0D93A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CE5724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5131E1D" w14:textId="77777777" w:rsidTr="00320AED">
        <w:tc>
          <w:tcPr>
            <w:tcW w:w="2407" w:type="dxa"/>
          </w:tcPr>
          <w:p w14:paraId="3A350C3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0237DA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C98C61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BF51AD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234DF55" w14:textId="77777777" w:rsidTr="00320AED">
        <w:tc>
          <w:tcPr>
            <w:tcW w:w="2407" w:type="dxa"/>
          </w:tcPr>
          <w:p w14:paraId="3AC49F1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417A1B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9A41FC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86412DF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F496AAF" w14:textId="77777777" w:rsidTr="00320AED">
        <w:tc>
          <w:tcPr>
            <w:tcW w:w="2407" w:type="dxa"/>
          </w:tcPr>
          <w:p w14:paraId="78C8E36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DC7CF4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56815A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512DA3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014734BE" w14:textId="77777777" w:rsidTr="00320AED">
        <w:tc>
          <w:tcPr>
            <w:tcW w:w="2407" w:type="dxa"/>
          </w:tcPr>
          <w:p w14:paraId="3AB617A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6B6BD6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B8E1BA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5C77E5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2FDF455C" w14:textId="77777777" w:rsidTr="00320AED">
        <w:tc>
          <w:tcPr>
            <w:tcW w:w="2407" w:type="dxa"/>
          </w:tcPr>
          <w:p w14:paraId="1848921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318A2E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32DE35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2764FC7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7426206F" w14:textId="77777777" w:rsidTr="00320AED">
        <w:tc>
          <w:tcPr>
            <w:tcW w:w="2407" w:type="dxa"/>
          </w:tcPr>
          <w:p w14:paraId="4270D4A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D99F18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5D3244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0248599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44C60B29" w14:textId="77777777" w:rsidTr="00320AED">
        <w:tc>
          <w:tcPr>
            <w:tcW w:w="2407" w:type="dxa"/>
          </w:tcPr>
          <w:p w14:paraId="6969780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2DED6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2F9218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A87BF6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539650CA" w14:textId="77777777" w:rsidTr="00320AED">
        <w:tc>
          <w:tcPr>
            <w:tcW w:w="2407" w:type="dxa"/>
          </w:tcPr>
          <w:p w14:paraId="3566221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A364FC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0A052F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19B083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8634D00" w14:textId="77777777" w:rsidTr="00320AED">
        <w:tc>
          <w:tcPr>
            <w:tcW w:w="2407" w:type="dxa"/>
          </w:tcPr>
          <w:p w14:paraId="6625E46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6B7422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F7238CC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BF9C76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04A817F9" w14:textId="77777777" w:rsidTr="00320AED">
        <w:tc>
          <w:tcPr>
            <w:tcW w:w="2407" w:type="dxa"/>
          </w:tcPr>
          <w:p w14:paraId="79AB69B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0029A1F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EDF639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AFD5B6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25E642C3" w14:textId="77777777" w:rsidTr="00320AED">
        <w:tc>
          <w:tcPr>
            <w:tcW w:w="2407" w:type="dxa"/>
          </w:tcPr>
          <w:p w14:paraId="6AB0E7A7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FB3DC5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219CEC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31F615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84E4C90" w14:textId="77777777" w:rsidTr="00320AED">
        <w:tc>
          <w:tcPr>
            <w:tcW w:w="2407" w:type="dxa"/>
          </w:tcPr>
          <w:p w14:paraId="45FADE2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42943A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E14399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8F19E2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E05BEB7" w14:textId="77777777" w:rsidTr="00320AED">
        <w:tc>
          <w:tcPr>
            <w:tcW w:w="2407" w:type="dxa"/>
          </w:tcPr>
          <w:p w14:paraId="62A75DF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9CBAF1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6088BE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0EAE2A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403C67F6" w14:textId="77777777" w:rsidTr="00320AED">
        <w:tc>
          <w:tcPr>
            <w:tcW w:w="2407" w:type="dxa"/>
          </w:tcPr>
          <w:p w14:paraId="2365AB5E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E6BEEFF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DBC68C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200D7B3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0660A1C9" w14:textId="77777777" w:rsidTr="00320AED">
        <w:tc>
          <w:tcPr>
            <w:tcW w:w="2407" w:type="dxa"/>
          </w:tcPr>
          <w:p w14:paraId="3084748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4768534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1E0FDE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F792A83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B70AA2B" w14:textId="77777777" w:rsidTr="00320AED">
        <w:tc>
          <w:tcPr>
            <w:tcW w:w="2407" w:type="dxa"/>
          </w:tcPr>
          <w:p w14:paraId="00D82B5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00024727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270414A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78599F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7BAA6F7A" w14:textId="77777777" w:rsidTr="00320AED">
        <w:tc>
          <w:tcPr>
            <w:tcW w:w="2407" w:type="dxa"/>
          </w:tcPr>
          <w:p w14:paraId="1ABC2A7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3FB660D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2AED04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77842E1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61C1EBFF" w14:textId="77777777" w:rsidTr="00320AED">
        <w:tc>
          <w:tcPr>
            <w:tcW w:w="2407" w:type="dxa"/>
          </w:tcPr>
          <w:p w14:paraId="4024703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0F26AD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EFA7B8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A628CD6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11F1DFF2" w14:textId="77777777" w:rsidTr="00320AED">
        <w:tc>
          <w:tcPr>
            <w:tcW w:w="2407" w:type="dxa"/>
          </w:tcPr>
          <w:p w14:paraId="314577D8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1136BD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711BFC4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59AB0BD5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  <w:tr w:rsidR="00320AED" w14:paraId="3490D4FC" w14:textId="77777777" w:rsidTr="00320AED">
        <w:tc>
          <w:tcPr>
            <w:tcW w:w="2407" w:type="dxa"/>
          </w:tcPr>
          <w:p w14:paraId="78261DCD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695229B2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101684FB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  <w:tc>
          <w:tcPr>
            <w:tcW w:w="2407" w:type="dxa"/>
          </w:tcPr>
          <w:p w14:paraId="4AF85990" w14:textId="77777777" w:rsidR="00320AED" w:rsidRDefault="00320AED" w:rsidP="00320AED">
            <w:pPr>
              <w:rPr>
                <w:rFonts w:ascii="Arial-BoldMT" w:hAnsi="Arial-BoldMT" w:cs="Arial-BoldMT"/>
              </w:rPr>
            </w:pPr>
          </w:p>
        </w:tc>
      </w:tr>
    </w:tbl>
    <w:p w14:paraId="0FF0DD32" w14:textId="77777777" w:rsidR="00320AED" w:rsidRDefault="00320AED" w:rsidP="00225237">
      <w:pPr>
        <w:spacing w:after="600"/>
        <w:rPr>
          <w:rFonts w:ascii="ArialMT" w:hAnsi="ArialMT" w:cs="ArialMT"/>
        </w:rPr>
      </w:pPr>
    </w:p>
    <w:p w14:paraId="745DBBB4" w14:textId="77777777" w:rsidR="002A7887" w:rsidRDefault="008A6958" w:rsidP="00320AED">
      <w:r>
        <w:t xml:space="preserve">Data: </w:t>
      </w:r>
    </w:p>
    <w:p w14:paraId="60464DCC" w14:textId="2F4E92AD" w:rsidR="008A6958" w:rsidRDefault="008A6958" w:rsidP="002A7887">
      <w:pPr>
        <w:jc w:val="right"/>
      </w:pPr>
      <w:r>
        <w:t>Firma_____________________</w:t>
      </w:r>
    </w:p>
    <w:p w14:paraId="1056C68A" w14:textId="26626EA7" w:rsidR="005E58FA" w:rsidRDefault="005E58FA" w:rsidP="00320AED"/>
    <w:sectPr w:rsidR="005E58FA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306AE" w14:textId="77777777" w:rsidR="005861D8" w:rsidRDefault="005861D8" w:rsidP="00C743AE">
      <w:pPr>
        <w:spacing w:line="240" w:lineRule="auto"/>
      </w:pPr>
      <w:r>
        <w:separator/>
      </w:r>
    </w:p>
  </w:endnote>
  <w:endnote w:type="continuationSeparator" w:id="0">
    <w:p w14:paraId="7B2DD08C" w14:textId="77777777" w:rsidR="005861D8" w:rsidRDefault="005861D8" w:rsidP="00C743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DEBE7" w14:textId="77777777" w:rsidR="005861D8" w:rsidRDefault="005861D8" w:rsidP="00C743AE">
      <w:pPr>
        <w:spacing w:line="240" w:lineRule="auto"/>
      </w:pPr>
      <w:r>
        <w:separator/>
      </w:r>
    </w:p>
  </w:footnote>
  <w:footnote w:type="continuationSeparator" w:id="0">
    <w:p w14:paraId="1DC2491E" w14:textId="77777777" w:rsidR="005861D8" w:rsidRDefault="005861D8" w:rsidP="00C743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9A93A" w14:textId="77777777" w:rsidR="00C743AE" w:rsidRDefault="00C743AE" w:rsidP="00C743AE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>ALLEGATO A4 – RENDICONTO ECONOMICO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A2"/>
    <w:rsid w:val="000534D3"/>
    <w:rsid w:val="000A0CA2"/>
    <w:rsid w:val="000A46BF"/>
    <w:rsid w:val="001F4DE9"/>
    <w:rsid w:val="00225237"/>
    <w:rsid w:val="002879FF"/>
    <w:rsid w:val="002A7887"/>
    <w:rsid w:val="00320AED"/>
    <w:rsid w:val="003B49D9"/>
    <w:rsid w:val="005861D8"/>
    <w:rsid w:val="005E58FA"/>
    <w:rsid w:val="007A2242"/>
    <w:rsid w:val="008A6958"/>
    <w:rsid w:val="00BC4AF0"/>
    <w:rsid w:val="00C72C83"/>
    <w:rsid w:val="00C743AE"/>
    <w:rsid w:val="00F1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DC787"/>
  <w15:chartTrackingRefBased/>
  <w15:docId w15:val="{FC1FD00A-A328-42E1-8CB9-2AA318B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0AED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320AED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0AED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43AE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C743A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43AE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32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Federica Ballone</cp:lastModifiedBy>
  <cp:revision>10</cp:revision>
  <dcterms:created xsi:type="dcterms:W3CDTF">2021-06-09T10:17:00Z</dcterms:created>
  <dcterms:modified xsi:type="dcterms:W3CDTF">2021-06-11T09:22:00Z</dcterms:modified>
</cp:coreProperties>
</file>