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7CCC" w:rsidRPr="003C4FA3" w:rsidRDefault="005F6649" w:rsidP="00737CCC">
      <w:pPr>
        <w:rPr>
          <w:color w:val="000000" w:themeColor="text1"/>
          <w:sz w:val="8"/>
          <w:szCs w:val="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C4FA3">
        <w:rPr>
          <w:sz w:val="8"/>
          <w:szCs w:val="8"/>
        </w:rPr>
        <w:t xml:space="preserve">     </w:t>
      </w:r>
      <w:r w:rsidRPr="003C4FA3">
        <w:rPr>
          <w:noProof/>
          <w:sz w:val="8"/>
          <w:szCs w:val="8"/>
          <w:lang w:eastAsia="it-IT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Rettangolo 9" descr="File:Sardegna-Stemma.svg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E99579" id="Rettangolo 9" o:spid="_x0000_s1026" alt="File:Sardegna-Stemma.svg - Wikipedia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9P8MJtQCAADlBQAADgAAAAAAAAAAAAAAAAAuAgAAZHJzL2Uyb0RvYy54&#10;bWxQSwECLQAUAAYACAAAACEATKDpLNgAAAADAQAADwAAAAAAAAAAAAAAAAAu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  <w:r w:rsidRPr="003C4FA3">
        <w:rPr>
          <w:sz w:val="8"/>
          <w:szCs w:val="8"/>
        </w:rPr>
        <w:t xml:space="preserve"> </w:t>
      </w:r>
    </w:p>
    <w:p w:rsidR="00347EEA" w:rsidRDefault="00737CCC" w:rsidP="003C4FA3">
      <w:pPr>
        <w:ind w:left="142" w:hanging="142"/>
        <w:jc w:val="both"/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459740</wp:posOffset>
            </wp:positionV>
            <wp:extent cx="1678305" cy="1638300"/>
            <wp:effectExtent l="0" t="0" r="0" b="0"/>
            <wp:wrapSquare wrapText="bothSides"/>
            <wp:docPr id="11" name="Immagine 11" descr="Il Comune di Napoli avvia il reclutamento delle “Mamme Accoglienti”, dieci  mamme per le dieci Municipalità – NapoliTime | Eventi, Cultura, Personaggi,  Polit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l Comune di Napoli avvia il reclutamento delle “Mamme Accoglienti”, dieci  mamme per le dieci Municipalità – NapoliTime | Eventi, Cultura, Personaggi,  Politic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30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adylike BB" w:hAnsi="Ladylike BB"/>
          <w:color w:val="000000" w:themeColor="text1"/>
          <w:sz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0545B4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Il </w:t>
      </w:r>
      <w:r w:rsidR="003468BF" w:rsidRPr="00E373F1">
        <w:rPr>
          <w:rFonts w:ascii="Ladylike BB" w:hAnsi="Ladylike BB"/>
          <w:color w:val="00B050"/>
          <w:sz w:val="44"/>
          <w:szCs w:val="44"/>
          <w14:glow w14:rad="101600">
            <w14:schemeClr w14:val="accent4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Comune di Oliena </w:t>
      </w:r>
      <w:r w:rsidR="003468BF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informa che sono aperti i termini per la presentazione dell</w:t>
      </w:r>
      <w:r w:rsidR="00E373F1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 </w:t>
      </w:r>
      <w:r w:rsidR="003468BF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istanz</w:t>
      </w:r>
      <w:r w:rsidR="00E373F1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 </w:t>
      </w:r>
      <w:r w:rsidR="00B719C7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di ammissione </w:t>
      </w:r>
      <w:r w:rsidR="00E373F1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 </w:t>
      </w:r>
      <w:r w:rsidR="00E373F1" w:rsidRPr="00347EEA">
        <w:rPr>
          <w:rFonts w:ascii="Ladylike BB" w:hAnsi="Ladylike BB"/>
          <w:b/>
          <w:bCs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servizio di animazione</w:t>
      </w:r>
      <w:r w:rsidR="00E373F1" w:rsidRPr="00E373F1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 favore di minori dai 12 ai 36 mei nell’ambito del Progetto</w:t>
      </w:r>
      <w:r w:rsidR="003C4FA3">
        <w:rPr>
          <w:rFonts w:ascii="Ladylike BB" w:hAnsi="Ladylike BB"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347EEA" w:rsidRPr="00347EEA" w:rsidRDefault="00347EEA" w:rsidP="00347EEA">
      <w:pPr>
        <w:ind w:left="142" w:hanging="142"/>
        <w:jc w:val="center"/>
        <w:rPr>
          <w:rFonts w:ascii="Ladylike BB" w:hAnsi="Ladylike BB"/>
          <w:b/>
          <w:bCs/>
          <w:color w:val="00B0F0"/>
          <w:sz w:val="56"/>
          <w:szCs w:val="56"/>
          <w14:glow w14:rad="63500">
            <w14:schemeClr w14:val="accent5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47EEA">
        <w:rPr>
          <w:rFonts w:ascii="Ladylike BB" w:hAnsi="Ladylike BB"/>
          <w:b/>
          <w:bCs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 w:rsidRPr="00AF15C8">
        <w:rPr>
          <w:rFonts w:ascii="Ladylike BB" w:hAnsi="Ladylike BB"/>
          <w:b/>
          <w:bCs/>
          <w:color w:val="00B0F0"/>
          <w:sz w:val="52"/>
          <w:szCs w:val="52"/>
          <w14:glow w14:rad="63500">
            <w14:schemeClr w14:val="accent5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CORO </w:t>
      </w:r>
      <w:r w:rsidR="00AF15C8" w:rsidRPr="00AF15C8">
        <w:rPr>
          <w:rFonts w:ascii="Ladylike BB" w:hAnsi="Ladylike BB"/>
          <w:b/>
          <w:bCs/>
          <w:color w:val="00B0F0"/>
          <w:sz w:val="52"/>
          <w:szCs w:val="52"/>
          <w14:glow w14:rad="63500">
            <w14:schemeClr w14:val="accent5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</w:t>
      </w:r>
      <w:r w:rsidRPr="00AF15C8">
        <w:rPr>
          <w:rFonts w:ascii="Ladylike BB" w:hAnsi="Ladylike BB"/>
          <w:b/>
          <w:bCs/>
          <w:color w:val="00B0F0"/>
          <w:sz w:val="52"/>
          <w:szCs w:val="52"/>
          <w14:glow w14:rad="63500">
            <w14:schemeClr w14:val="accent5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 MAMA</w:t>
      </w:r>
      <w:r w:rsidRPr="00AF15C8">
        <w:rPr>
          <w:rFonts w:ascii="Burbank Big Cd Bk" w:hAnsi="Burbank Big Cd Bk"/>
          <w:b/>
          <w:bCs/>
          <w:color w:val="00B050"/>
          <w:sz w:val="52"/>
          <w:szCs w:val="52"/>
          <w14:glow w14:rad="139700">
            <w14:schemeClr w14:val="accent4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MAMME ACCOGLIENTI</w:t>
      </w:r>
      <w:r w:rsidRPr="00AF15C8">
        <w:rPr>
          <w:rFonts w:ascii="Ladylike BB" w:hAnsi="Ladylike BB"/>
          <w:b/>
          <w:bCs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”</w:t>
      </w:r>
    </w:p>
    <w:p w:rsidR="003468BF" w:rsidRPr="00B719C7" w:rsidRDefault="00347EEA" w:rsidP="000545B4">
      <w:pPr>
        <w:jc w:val="center"/>
        <w:rPr>
          <w:rFonts w:ascii="Burbank Big Cd Bk" w:hAnsi="Burbank Big Cd Bk"/>
          <w:color w:val="00B050"/>
          <w:sz w:val="96"/>
          <w14:glow w14:rad="139700">
            <w14:schemeClr w14:val="accent4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622300</wp:posOffset>
            </wp:positionH>
            <wp:positionV relativeFrom="paragraph">
              <wp:posOffset>202565</wp:posOffset>
            </wp:positionV>
            <wp:extent cx="4657725" cy="1866939"/>
            <wp:effectExtent l="0" t="0" r="0" b="0"/>
            <wp:wrapNone/>
            <wp:docPr id="14" name="Immagine 14" descr="Scuola dell'Infanzia con Nido Integrato &quot;San Gottardo&quot;- Bagnolo di Po | 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cuola dell'Infanzia con Nido Integrato &quot;San Gottardo&quot;- Bagnolo di Po |  Faceboo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86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04D5" w:rsidRPr="00B719C7" w:rsidRDefault="003504D5" w:rsidP="003468BF">
      <w:pPr>
        <w:tabs>
          <w:tab w:val="left" w:pos="2775"/>
        </w:tabs>
        <w:jc w:val="both"/>
        <w:rPr>
          <w:rFonts w:ascii="Ladylike BB" w:hAnsi="Ladylike BB"/>
          <w:color w:val="000000" w:themeColor="text1"/>
          <w:sz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C4FA3" w:rsidRPr="003C4FA3" w:rsidRDefault="003C4FA3" w:rsidP="003504D5">
      <w:pPr>
        <w:tabs>
          <w:tab w:val="left" w:pos="2775"/>
        </w:tabs>
        <w:jc w:val="both"/>
        <w:rPr>
          <w:rFonts w:ascii="Ladylike BB" w:hAnsi="Ladylike BB"/>
          <w:color w:val="000000" w:themeColor="text1"/>
          <w:sz w:val="16"/>
          <w:szCs w:val="1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647B6" w:rsidRPr="00044B9B" w:rsidRDefault="00E373F1" w:rsidP="003504D5">
      <w:pPr>
        <w:tabs>
          <w:tab w:val="left" w:pos="2775"/>
        </w:tabs>
        <w:jc w:val="both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 servizio si svolgerà dal lunedì al venerdì dalle ore 7.30 alle ore 13.30 presso i locali dell’asilo nido di via Fala e Nodi.</w:t>
      </w:r>
    </w:p>
    <w:p w:rsidR="00044B9B" w:rsidRPr="00044B9B" w:rsidRDefault="00E373F1">
      <w:pPr>
        <w:tabs>
          <w:tab w:val="left" w:pos="2775"/>
        </w:tabs>
        <w:jc w:val="both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E’</w:t>
      </w:r>
      <w:proofErr w:type="gramEnd"/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prevista una quota di contribuzione utenza di € 420,00 mensili per bambino</w:t>
      </w:r>
      <w:r w:rsidR="00044B9B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per la quale si potrà usufruire di un bonus “servizi prima infanzia”, erogato dal Comune con fondi regionali, per un importo massimo di € 200,00 mensili. Per informazioni sul bonus “Asilo nido” erogato dall’INPS si rimanda ai rispettivi </w:t>
      </w:r>
      <w:proofErr w:type="gramStart"/>
      <w:r w:rsidR="00044B9B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CAF </w:t>
      </w:r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proofErr w:type="gramEnd"/>
    </w:p>
    <w:p w:rsidR="00B647B6" w:rsidRPr="00044B9B" w:rsidRDefault="00E373F1">
      <w:pPr>
        <w:tabs>
          <w:tab w:val="left" w:pos="2775"/>
        </w:tabs>
        <w:jc w:val="both"/>
        <w:rPr>
          <w:rFonts w:ascii="Arial" w:hAnsi="Arial" w:cs="Arial"/>
          <w:sz w:val="28"/>
          <w:szCs w:val="28"/>
        </w:rPr>
      </w:pPr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Le domande devono essere presentate mediante il sistema di Istanze on line disponibile sul sito del Comune di Oliena</w:t>
      </w:r>
      <w:r w:rsidRPr="00044B9B">
        <w:rPr>
          <w:rFonts w:ascii="Arial" w:hAnsi="Arial" w:cs="Arial"/>
          <w:sz w:val="28"/>
          <w:szCs w:val="28"/>
        </w:rPr>
        <w:t xml:space="preserve"> </w:t>
      </w:r>
      <w:r w:rsidRPr="00044B9B">
        <w:rPr>
          <w:rFonts w:ascii="Arial" w:hAnsi="Arial" w:cs="Arial"/>
          <w:b/>
          <w:bCs/>
          <w:sz w:val="28"/>
          <w:szCs w:val="28"/>
        </w:rPr>
        <w:t xml:space="preserve">oppure raggiungibile al seguente link </w:t>
      </w:r>
      <w:hyperlink r:id="rId8" w:history="1">
        <w:r w:rsidR="003C4FA3" w:rsidRPr="00044B9B">
          <w:rPr>
            <w:rStyle w:val="Collegamentoipertestuale"/>
            <w:rFonts w:ascii="Arial" w:hAnsi="Arial" w:cs="Arial"/>
            <w:b/>
            <w:bCs/>
            <w:sz w:val="28"/>
            <w:szCs w:val="28"/>
          </w:rPr>
          <w:t>https://tinyurl.com/bdcucxeh</w:t>
        </w:r>
      </w:hyperlink>
      <w:r w:rsidR="003C4FA3" w:rsidRPr="00044B9B">
        <w:rPr>
          <w:rFonts w:ascii="Arial" w:hAnsi="Arial" w:cs="Arial"/>
          <w:b/>
          <w:bCs/>
          <w:sz w:val="28"/>
          <w:szCs w:val="28"/>
        </w:rPr>
        <w:t xml:space="preserve"> </w:t>
      </w:r>
      <w:r w:rsidRPr="00044B9B">
        <w:rPr>
          <w:rFonts w:ascii="Arial" w:hAnsi="Arial" w:cs="Arial"/>
          <w:b/>
          <w:bCs/>
          <w:sz w:val="28"/>
          <w:szCs w:val="28"/>
        </w:rPr>
        <w:t xml:space="preserve">entro e non oltre il </w:t>
      </w:r>
      <w:r w:rsidR="00044B9B" w:rsidRPr="00044B9B">
        <w:rPr>
          <w:rFonts w:ascii="Arial" w:hAnsi="Arial" w:cs="Arial"/>
          <w:b/>
          <w:bCs/>
          <w:sz w:val="28"/>
          <w:szCs w:val="28"/>
        </w:rPr>
        <w:t>20</w:t>
      </w:r>
      <w:r w:rsidRPr="00044B9B">
        <w:rPr>
          <w:rFonts w:ascii="Arial" w:hAnsi="Arial" w:cs="Arial"/>
          <w:b/>
          <w:bCs/>
          <w:sz w:val="28"/>
          <w:szCs w:val="28"/>
        </w:rPr>
        <w:t>.</w:t>
      </w:r>
      <w:proofErr w:type="gramStart"/>
      <w:r w:rsidRPr="00044B9B">
        <w:rPr>
          <w:rFonts w:ascii="Arial" w:hAnsi="Arial" w:cs="Arial"/>
          <w:b/>
          <w:bCs/>
          <w:sz w:val="28"/>
          <w:szCs w:val="28"/>
        </w:rPr>
        <w:t>11.2022.</w:t>
      </w:r>
      <w:r w:rsidR="00023C91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Per</w:t>
      </w:r>
      <w:proofErr w:type="gramEnd"/>
      <w:r w:rsidR="00023C91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</w:t>
      </w:r>
      <w:r w:rsidR="00B647B6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nformazioni e </w:t>
      </w:r>
      <w:r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modalità</w:t>
      </w:r>
      <w:r w:rsidR="00B647B6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 partecipazione </w:t>
      </w:r>
      <w:r w:rsidR="00023C91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è possibile </w:t>
      </w:r>
      <w:r w:rsidR="00483AF6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consultare l’avviso pubblicato sul sito del Comune e </w:t>
      </w:r>
      <w:r w:rsidR="00023C91" w:rsidRPr="00044B9B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contattare la dott.ssa Natalina Catte al n. 0784-280236 oppure all’indirizzo mail catte.natalina@comune.oliena.nu.it.</w:t>
      </w:r>
    </w:p>
    <w:sectPr w:rsidR="00B647B6" w:rsidRPr="00044B9B" w:rsidSect="003C4FA3">
      <w:headerReference w:type="default" r:id="rId9"/>
      <w:footerReference w:type="default" r:id="rId10"/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36D1F" w:rsidRDefault="00536D1F" w:rsidP="00C556C6">
      <w:pPr>
        <w:spacing w:after="0" w:line="240" w:lineRule="auto"/>
      </w:pPr>
      <w:r>
        <w:separator/>
      </w:r>
    </w:p>
  </w:endnote>
  <w:endnote w:type="continuationSeparator" w:id="0">
    <w:p w:rsidR="00536D1F" w:rsidRDefault="00536D1F" w:rsidP="00C55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dylike BB">
    <w:altName w:val="Calibri"/>
    <w:charset w:val="00"/>
    <w:family w:val="auto"/>
    <w:pitch w:val="variable"/>
    <w:sig w:usb0="80000003" w:usb1="10000002" w:usb2="00000000" w:usb3="00000000" w:csb0="00000001" w:csb1="00000000"/>
  </w:font>
  <w:font w:name="Burbank Big Cd Bk">
    <w:altName w:val="Calibri"/>
    <w:panose1 w:val="00000000000000000000"/>
    <w:charset w:val="00"/>
    <w:family w:val="modern"/>
    <w:notTrueType/>
    <w:pitch w:val="variable"/>
    <w:sig w:usb0="800000AF" w:usb1="400004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536CD" w:rsidRDefault="00F536CD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65408" behindDoc="1" locked="0" layoutInCell="1" allowOverlap="1" wp14:anchorId="4A4BE13B" wp14:editId="5C0C7D55">
          <wp:simplePos x="0" y="0"/>
          <wp:positionH relativeFrom="column">
            <wp:posOffset>4880610</wp:posOffset>
          </wp:positionH>
          <wp:positionV relativeFrom="paragraph">
            <wp:posOffset>-194310</wp:posOffset>
          </wp:positionV>
          <wp:extent cx="3000375" cy="1524000"/>
          <wp:effectExtent l="0" t="0" r="9525" b="0"/>
          <wp:wrapNone/>
          <wp:docPr id="18" name="Immagine 18" descr="palloncini colora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palloncini colorat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0375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3360" behindDoc="1" locked="0" layoutInCell="1" allowOverlap="1" wp14:anchorId="4A4BE13B" wp14:editId="5C0C7D55">
          <wp:simplePos x="0" y="0"/>
          <wp:positionH relativeFrom="column">
            <wp:posOffset>1870710</wp:posOffset>
          </wp:positionH>
          <wp:positionV relativeFrom="paragraph">
            <wp:posOffset>-213360</wp:posOffset>
          </wp:positionV>
          <wp:extent cx="3000375" cy="1524000"/>
          <wp:effectExtent l="0" t="0" r="9525" b="0"/>
          <wp:wrapNone/>
          <wp:docPr id="17" name="Immagine 17" descr="palloncini colora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palloncini colorat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0375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-1129665</wp:posOffset>
          </wp:positionH>
          <wp:positionV relativeFrom="paragraph">
            <wp:posOffset>-260985</wp:posOffset>
          </wp:positionV>
          <wp:extent cx="3000375" cy="1524000"/>
          <wp:effectExtent l="0" t="0" r="9525" b="0"/>
          <wp:wrapNone/>
          <wp:docPr id="15" name="Immagine 15" descr="palloncini colora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palloncini colorat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00375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36D1F" w:rsidRDefault="00536D1F" w:rsidP="00C556C6">
      <w:pPr>
        <w:spacing w:after="0" w:line="240" w:lineRule="auto"/>
      </w:pPr>
      <w:r>
        <w:separator/>
      </w:r>
    </w:p>
  </w:footnote>
  <w:footnote w:type="continuationSeparator" w:id="0">
    <w:p w:rsidR="00536D1F" w:rsidRDefault="00536D1F" w:rsidP="00C55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556C6" w:rsidRDefault="005F6649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-265430</wp:posOffset>
          </wp:positionV>
          <wp:extent cx="628650" cy="711679"/>
          <wp:effectExtent l="0" t="0" r="0" b="0"/>
          <wp:wrapNone/>
          <wp:docPr id="12" name="Immagine 12" descr="Sardegna | Geostoria Wiki | Fand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Sardegna | Geostoria Wiki | Fando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71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556C6"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409575</wp:posOffset>
          </wp:positionH>
          <wp:positionV relativeFrom="paragraph">
            <wp:posOffset>-259080</wp:posOffset>
          </wp:positionV>
          <wp:extent cx="994019" cy="704850"/>
          <wp:effectExtent l="0" t="0" r="0" b="0"/>
          <wp:wrapNone/>
          <wp:docPr id="2" name="Immagine 2" descr="Comune di Oliena - - Comunicazione - 18/20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mune di Oliena - - Comunicazione - 18/202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4019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556C6"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-300990</wp:posOffset>
          </wp:positionH>
          <wp:positionV relativeFrom="paragraph">
            <wp:posOffset>-697230</wp:posOffset>
          </wp:positionV>
          <wp:extent cx="6120130" cy="140335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40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C6"/>
    <w:rsid w:val="00023C91"/>
    <w:rsid w:val="00044B9B"/>
    <w:rsid w:val="000545B4"/>
    <w:rsid w:val="000A5060"/>
    <w:rsid w:val="001372B5"/>
    <w:rsid w:val="00194DF4"/>
    <w:rsid w:val="002811F1"/>
    <w:rsid w:val="003468BF"/>
    <w:rsid w:val="00347EEA"/>
    <w:rsid w:val="003504D5"/>
    <w:rsid w:val="003C4FA3"/>
    <w:rsid w:val="00483AF6"/>
    <w:rsid w:val="004A0856"/>
    <w:rsid w:val="00501B17"/>
    <w:rsid w:val="00536D1F"/>
    <w:rsid w:val="005F6649"/>
    <w:rsid w:val="00661970"/>
    <w:rsid w:val="006A2034"/>
    <w:rsid w:val="00737CCC"/>
    <w:rsid w:val="008F4258"/>
    <w:rsid w:val="00A35BB6"/>
    <w:rsid w:val="00AF15C8"/>
    <w:rsid w:val="00B647B6"/>
    <w:rsid w:val="00B719C7"/>
    <w:rsid w:val="00C556C6"/>
    <w:rsid w:val="00DC3CF4"/>
    <w:rsid w:val="00DD34B3"/>
    <w:rsid w:val="00E373F1"/>
    <w:rsid w:val="00F5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E038B"/>
  <w15:chartTrackingRefBased/>
  <w15:docId w15:val="{C76FC6F8-2510-4E27-A3E1-7DDEB0F5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556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556C6"/>
  </w:style>
  <w:style w:type="paragraph" w:styleId="Pidipagina">
    <w:name w:val="footer"/>
    <w:basedOn w:val="Normale"/>
    <w:link w:val="PidipaginaCarattere"/>
    <w:uiPriority w:val="99"/>
    <w:unhideWhenUsed/>
    <w:rsid w:val="00C556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556C6"/>
  </w:style>
  <w:style w:type="paragraph" w:customStyle="1" w:styleId="Default">
    <w:name w:val="Default"/>
    <w:rsid w:val="003504D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3C4FA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4F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bdcucxeh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Murgia</dc:creator>
  <cp:keywords/>
  <dc:description/>
  <cp:lastModifiedBy>CatteNatalina</cp:lastModifiedBy>
  <cp:revision>4</cp:revision>
  <cp:lastPrinted>2022-10-26T06:57:00Z</cp:lastPrinted>
  <dcterms:created xsi:type="dcterms:W3CDTF">2022-10-26T07:15:00Z</dcterms:created>
  <dcterms:modified xsi:type="dcterms:W3CDTF">2022-11-02T11:45:00Z</dcterms:modified>
</cp:coreProperties>
</file>