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AB3D1" w14:textId="77777777" w:rsidR="00193F0B" w:rsidRPr="00060E6F" w:rsidRDefault="00193F0B" w:rsidP="00193F0B">
      <w:pPr>
        <w:tabs>
          <w:tab w:val="left" w:pos="284"/>
        </w:tabs>
        <w:spacing w:line="312" w:lineRule="auto"/>
        <w:jc w:val="right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A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l Sindaco del Comune di </w:t>
      </w:r>
      <w:bookmarkStart w:id="0" w:name="Testo3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begin">
          <w:ffData>
            <w:name w:val="Testo3"/>
            <w:enabled/>
            <w:calcOnExit w:val="0"/>
            <w:textInput>
              <w:default w:val="_______________________________________"/>
            </w:textInput>
          </w:ffData>
        </w:fldChar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instrText xml:space="preserve"> FORMTEXT </w:instrTex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separate"/>
      </w:r>
      <w:r w:rsidRPr="00060E6F">
        <w:rPr>
          <w:rFonts w:ascii="Arial" w:hAnsi="Arial" w:cs="Arial"/>
          <w:noProof/>
          <w:color w:val="000000"/>
          <w:sz w:val="20"/>
          <w:szCs w:val="20"/>
          <w:lang w:eastAsia="it-IT"/>
        </w:rPr>
        <w:t>_______________________________________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end"/>
      </w:r>
      <w:bookmarkEnd w:id="0"/>
    </w:p>
    <w:bookmarkStart w:id="1" w:name="Testo4"/>
    <w:p w14:paraId="32013AEF" w14:textId="77777777" w:rsidR="00193F0B" w:rsidRPr="00060E6F" w:rsidRDefault="00193F0B" w:rsidP="00193F0B">
      <w:pPr>
        <w:tabs>
          <w:tab w:val="left" w:pos="284"/>
        </w:tabs>
        <w:spacing w:line="312" w:lineRule="auto"/>
        <w:jc w:val="right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begin">
          <w:ffData>
            <w:name w:val="Testo4"/>
            <w:enabled/>
            <w:calcOnExit w:val="0"/>
            <w:textInput>
              <w:default w:val="____________________________"/>
            </w:textInput>
          </w:ffData>
        </w:fldChar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instrText xml:space="preserve"> FORMTEXT </w:instrTex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separate"/>
      </w:r>
      <w:r w:rsidRPr="00060E6F">
        <w:rPr>
          <w:rFonts w:ascii="Arial" w:hAnsi="Arial" w:cs="Arial"/>
          <w:noProof/>
          <w:color w:val="000000"/>
          <w:sz w:val="20"/>
          <w:szCs w:val="20"/>
          <w:lang w:eastAsia="it-IT"/>
        </w:rPr>
        <w:t>____________________________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fldChar w:fldCharType="end"/>
      </w:r>
      <w:bookmarkEnd w:id="1"/>
    </w:p>
    <w:p w14:paraId="743EACC7" w14:textId="77777777" w:rsidR="00193F0B" w:rsidRPr="00060E6F" w:rsidRDefault="00193F0B" w:rsidP="00193F0B">
      <w:pPr>
        <w:tabs>
          <w:tab w:val="left" w:pos="284"/>
        </w:tabs>
        <w:spacing w:line="295" w:lineRule="auto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237732D9" w14:textId="77777777" w:rsidR="00193F0B" w:rsidRPr="00060E6F" w:rsidRDefault="00193F0B" w:rsidP="00193F0B">
      <w:pPr>
        <w:tabs>
          <w:tab w:val="left" w:pos="284"/>
        </w:tabs>
        <w:spacing w:line="295" w:lineRule="auto"/>
        <w:ind w:left="1247" w:hanging="1247"/>
        <w:jc w:val="both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bCs/>
          <w:color w:val="000000"/>
          <w:sz w:val="20"/>
          <w:szCs w:val="20"/>
          <w:lang w:eastAsia="it-IT"/>
        </w:rPr>
        <w:t>OGGETTO:</w:t>
      </w:r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bookmarkStart w:id="2" w:name="_Hlk119341235"/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ab/>
        <w:t>Avviso pubblico per l’individuazione di siti di interesse storico, architettonico, ambientale o artistico di proprietà privata da dedicare alla celebrazione dei matrimoni e alla costituzione delle unioni civili</w:t>
      </w:r>
      <w:bookmarkEnd w:id="2"/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.</w:t>
      </w:r>
    </w:p>
    <w:p w14:paraId="2EE67FAE" w14:textId="77777777" w:rsidR="00193F0B" w:rsidRPr="00060E6F" w:rsidRDefault="00193F0B" w:rsidP="00193F0B">
      <w:pPr>
        <w:tabs>
          <w:tab w:val="left" w:pos="284"/>
        </w:tabs>
        <w:spacing w:line="295" w:lineRule="auto"/>
        <w:jc w:val="both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</w:p>
    <w:p w14:paraId="5BBD0FAD" w14:textId="77777777" w:rsidR="00193F0B" w:rsidRPr="00060E6F" w:rsidRDefault="00193F0B" w:rsidP="00193F0B">
      <w:pPr>
        <w:tabs>
          <w:tab w:val="left" w:pos="284"/>
        </w:tabs>
        <w:spacing w:after="0" w:line="295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Il/la sottoscritto/a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nato/a </w:t>
      </w:r>
      <w:proofErr w:type="spellStart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il</w:t>
      </w:r>
      <w:proofErr w:type="spellEnd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e residente a </w:t>
      </w:r>
      <w:bookmarkStart w:id="3" w:name="_Hlk119340373"/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in Via/Piazza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n. </w:t>
      </w:r>
      <w:bookmarkStart w:id="4" w:name="Testo1"/>
      <w:bookmarkEnd w:id="3"/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Testo1"/>
            <w:enabled/>
            <w:calcOnExit w:val="0"/>
            <w:textInput>
              <w:default w:val="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bookmarkEnd w:id="4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in qualità di:</w:t>
      </w:r>
    </w:p>
    <w:p w14:paraId="7F0F350A" w14:textId="77777777" w:rsidR="00193F0B" w:rsidRPr="00060E6F" w:rsidRDefault="00193F0B" w:rsidP="00193F0B">
      <w:pPr>
        <w:tabs>
          <w:tab w:val="left" w:pos="284"/>
        </w:tabs>
        <w:spacing w:after="0" w:line="295" w:lineRule="auto"/>
        <w:ind w:left="369" w:hanging="369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bookmarkStart w:id="5" w:name="_Hlk119340763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[_] </w:t>
      </w:r>
      <w:bookmarkStart w:id="6" w:name="_Hlk119340818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ab/>
        <w:t xml:space="preserve">proprietario del sito / edificio / locale ubicato in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in</w:t>
      </w:r>
      <w:proofErr w:type="spellEnd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Via/Piazza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n.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Testo1"/>
            <w:enabled/>
            <w:calcOnExit w:val="0"/>
            <w:textInput>
              <w:default w:val="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comunemente noto come: </w:t>
      </w:r>
      <w:bookmarkEnd w:id="5"/>
      <w:bookmarkEnd w:id="6"/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sz w:val="20"/>
          <w:szCs w:val="20"/>
        </w:rPr>
        <w:t>;</w:t>
      </w:r>
    </w:p>
    <w:p w14:paraId="0572AEA2" w14:textId="77777777" w:rsidR="00193F0B" w:rsidRPr="00060E6F" w:rsidRDefault="00193F0B" w:rsidP="00193F0B">
      <w:pPr>
        <w:tabs>
          <w:tab w:val="left" w:pos="284"/>
        </w:tabs>
        <w:spacing w:after="0" w:line="295" w:lineRule="auto"/>
        <w:ind w:left="369" w:hanging="369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[_] 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ab/>
        <w:t xml:space="preserve">comproprietario del sito / edificio / locale ubicato in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in</w:t>
      </w:r>
      <w:proofErr w:type="spellEnd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Via/Piazza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n.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Testo1"/>
            <w:enabled/>
            <w:calcOnExit w:val="0"/>
            <w:textInput>
              <w:default w:val="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comunemente noto come: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sz w:val="20"/>
          <w:szCs w:val="20"/>
        </w:rPr>
        <w:t>;</w:t>
      </w:r>
    </w:p>
    <w:p w14:paraId="1BA222D8" w14:textId="77777777" w:rsidR="00193F0B" w:rsidRPr="00060E6F" w:rsidRDefault="00193F0B" w:rsidP="00193F0B">
      <w:pPr>
        <w:tabs>
          <w:tab w:val="left" w:pos="284"/>
        </w:tabs>
        <w:spacing w:line="295" w:lineRule="auto"/>
        <w:ind w:left="369" w:hanging="369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[_] 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ab/>
        <w:t xml:space="preserve">legale rappresentante della società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con sede legale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in Via/Piazza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n.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Testo1"/>
            <w:enabled/>
            <w:calcOnExit w:val="0"/>
            <w:textInput>
              <w:default w:val="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proprietaria del sito / edificio / locale ubicato in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in</w:t>
      </w:r>
      <w:proofErr w:type="spellEnd"/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Via/Piazza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n.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Testo1"/>
            <w:enabled/>
            <w:calcOnExit w:val="0"/>
            <w:textInput>
              <w:default w:val="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denominato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o comunemente noto come: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_____________________________________________________________</w:t>
      </w:r>
      <w:r w:rsidRPr="00060E6F">
        <w:rPr>
          <w:rFonts w:ascii="Arial" w:hAnsi="Arial" w:cs="Arial"/>
          <w:sz w:val="20"/>
          <w:szCs w:val="20"/>
        </w:rPr>
        <w:fldChar w:fldCharType="end"/>
      </w:r>
    </w:p>
    <w:p w14:paraId="361F6F78" w14:textId="77777777" w:rsidR="00193F0B" w:rsidRPr="00060E6F" w:rsidRDefault="00193F0B" w:rsidP="00193F0B">
      <w:pPr>
        <w:tabs>
          <w:tab w:val="left" w:pos="284"/>
        </w:tabs>
        <w:spacing w:line="295" w:lineRule="auto"/>
        <w:jc w:val="center"/>
        <w:rPr>
          <w:rFonts w:ascii="Arial" w:hAnsi="Arial" w:cs="Arial"/>
          <w:b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b/>
          <w:color w:val="000000"/>
          <w:sz w:val="20"/>
          <w:szCs w:val="20"/>
          <w:lang w:eastAsia="it-IT"/>
        </w:rPr>
        <w:t>MANIFESTA LA PROPRIA DISPONIBILITA’</w:t>
      </w:r>
    </w:p>
    <w:p w14:paraId="6F040E81" w14:textId="77777777" w:rsidR="00193F0B" w:rsidRPr="00060E6F" w:rsidRDefault="00193F0B" w:rsidP="00193F0B">
      <w:pPr>
        <w:tabs>
          <w:tab w:val="left" w:pos="284"/>
        </w:tabs>
        <w:spacing w:line="295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a concedere in comodato d’uso gratuito al Comune di </w:t>
      </w:r>
      <w:r>
        <w:rPr>
          <w:rFonts w:ascii="Arial" w:hAnsi="Arial" w:cs="Arial"/>
          <w:sz w:val="20"/>
          <w:szCs w:val="20"/>
        </w:rPr>
        <w:t>Oliena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il sito / edificio / locale sopra indicato per la durata di anni </w:t>
      </w:r>
      <w:r>
        <w:rPr>
          <w:rFonts w:ascii="Arial" w:hAnsi="Arial" w:cs="Arial"/>
          <w:sz w:val="20"/>
          <w:szCs w:val="20"/>
        </w:rPr>
        <w:t>due (2)</w:t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al fine della celebrazione dei matrimoni e della costituzione delle unioni civili. L’area del sito / edificio / locale che sarà concessa in comodato di complessivi mq. </w:t>
      </w:r>
      <w:r w:rsidRPr="00060E6F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"/>
            </w:textInput>
          </w:ffData>
        </w:fldChar>
      </w:r>
      <w:r w:rsidRPr="00060E6F">
        <w:rPr>
          <w:rFonts w:ascii="Arial" w:hAnsi="Arial" w:cs="Arial"/>
          <w:sz w:val="20"/>
          <w:szCs w:val="20"/>
        </w:rPr>
        <w:instrText xml:space="preserve"> FORMTEXT </w:instrText>
      </w:r>
      <w:r w:rsidRPr="00060E6F">
        <w:rPr>
          <w:rFonts w:ascii="Arial" w:hAnsi="Arial" w:cs="Arial"/>
          <w:sz w:val="20"/>
          <w:szCs w:val="20"/>
        </w:rPr>
      </w:r>
      <w:r w:rsidRPr="00060E6F">
        <w:rPr>
          <w:rFonts w:ascii="Arial" w:hAnsi="Arial" w:cs="Arial"/>
          <w:sz w:val="20"/>
          <w:szCs w:val="20"/>
        </w:rPr>
        <w:fldChar w:fldCharType="separate"/>
      </w:r>
      <w:r w:rsidRPr="00060E6F">
        <w:rPr>
          <w:rFonts w:ascii="Arial" w:hAnsi="Arial" w:cs="Arial"/>
          <w:noProof/>
          <w:sz w:val="20"/>
          <w:szCs w:val="20"/>
        </w:rPr>
        <w:t>________</w:t>
      </w:r>
      <w:r w:rsidRPr="00060E6F">
        <w:rPr>
          <w:rFonts w:ascii="Arial" w:hAnsi="Arial" w:cs="Arial"/>
          <w:sz w:val="20"/>
          <w:szCs w:val="20"/>
        </w:rPr>
        <w:fldChar w:fldCharType="end"/>
      </w: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 xml:space="preserve"> è individuata nell’allegato elaborato planimetrico.</w:t>
      </w:r>
    </w:p>
    <w:p w14:paraId="09AD68BF" w14:textId="77777777" w:rsidR="00193F0B" w:rsidRPr="00060E6F" w:rsidRDefault="00193F0B" w:rsidP="00193F0B">
      <w:pPr>
        <w:tabs>
          <w:tab w:val="left" w:pos="284"/>
        </w:tabs>
        <w:spacing w:line="295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A tal fine, ai sensi degli articoli 46 e 47 del decreto del Presidente della Repubblica 28 dicembre 2000, n. 445/2000, consapevole delle sanzioni penali in caso di dichiarazione mendaci</w:t>
      </w:r>
    </w:p>
    <w:p w14:paraId="5C9820DB" w14:textId="0EB0FFD9" w:rsidR="00193F0B" w:rsidRPr="00060E6F" w:rsidRDefault="00193F0B" w:rsidP="00193F0B">
      <w:pPr>
        <w:tabs>
          <w:tab w:val="left" w:pos="284"/>
        </w:tabs>
        <w:spacing w:line="295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DICHIARA</w:t>
      </w:r>
    </w:p>
    <w:p w14:paraId="5331579C" w14:textId="77777777" w:rsidR="00193F0B" w:rsidRPr="00060E6F" w:rsidRDefault="00193F0B" w:rsidP="00193F0B">
      <w:pPr>
        <w:numPr>
          <w:ilvl w:val="0"/>
          <w:numId w:val="2"/>
        </w:numPr>
        <w:tabs>
          <w:tab w:val="left" w:pos="284"/>
        </w:tabs>
        <w:spacing w:after="0" w:line="295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di aver preso visione e di conoscere i contenuti dell’avviso pubblico per l’individuazione di siti di interesse storico, architettonico, ambientale o artistico di proprietà privata da dedicare alla celebrazione dei matrimoni e alla costituzione delle unioni civili;</w:t>
      </w:r>
    </w:p>
    <w:p w14:paraId="26FAE4A6" w14:textId="77777777" w:rsidR="00193F0B" w:rsidRPr="00060E6F" w:rsidRDefault="00193F0B" w:rsidP="00193F0B">
      <w:pPr>
        <w:numPr>
          <w:ilvl w:val="0"/>
          <w:numId w:val="2"/>
        </w:numPr>
        <w:tabs>
          <w:tab w:val="left" w:pos="284"/>
        </w:tabs>
        <w:spacing w:after="0" w:line="295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di aver preso visione del contenuto dello schema di contratto di comodato d’uso gratuito allegato all’avviso pubblico in oggetto;</w:t>
      </w:r>
    </w:p>
    <w:p w14:paraId="02227A24" w14:textId="77777777" w:rsidR="00193F0B" w:rsidRPr="00060E6F" w:rsidRDefault="00193F0B" w:rsidP="00193F0B">
      <w:pPr>
        <w:numPr>
          <w:ilvl w:val="0"/>
          <w:numId w:val="2"/>
        </w:numPr>
        <w:tabs>
          <w:tab w:val="left" w:pos="284"/>
        </w:tabs>
        <w:spacing w:after="0" w:line="295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che il sito / edificio / locale è in regola con le norme in materia di agibilità / abitabilità;</w:t>
      </w:r>
    </w:p>
    <w:p w14:paraId="7FB475A4" w14:textId="77777777" w:rsidR="00193F0B" w:rsidRPr="00060E6F" w:rsidRDefault="00193F0B" w:rsidP="00193F0B">
      <w:pPr>
        <w:numPr>
          <w:ilvl w:val="0"/>
          <w:numId w:val="2"/>
        </w:numPr>
        <w:tabs>
          <w:tab w:val="left" w:pos="284"/>
        </w:tabs>
        <w:spacing w:after="0" w:line="295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che il sito / edificio / locale risulta adeguato rispetto alla finalità pubblica di celebrazione dei matrimoni e di costituzione delle unioni civili;</w:t>
      </w:r>
    </w:p>
    <w:p w14:paraId="4912081F" w14:textId="77777777" w:rsidR="00193F0B" w:rsidRPr="00060E6F" w:rsidRDefault="00193F0B" w:rsidP="00193F0B">
      <w:pPr>
        <w:numPr>
          <w:ilvl w:val="0"/>
          <w:numId w:val="2"/>
        </w:numPr>
        <w:tabs>
          <w:tab w:val="left" w:pos="284"/>
        </w:tabs>
        <w:spacing w:line="295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di non essere destinatario di sentenze penali o di provvedimenti che impediscano di stipulare contratti con la pubblica amministrazione</w:t>
      </w:r>
    </w:p>
    <w:p w14:paraId="53CE5B43" w14:textId="04E85F22" w:rsidR="00193F0B" w:rsidRPr="00060E6F" w:rsidRDefault="00193F0B" w:rsidP="00193F0B">
      <w:pPr>
        <w:tabs>
          <w:tab w:val="left" w:pos="284"/>
        </w:tabs>
        <w:spacing w:line="312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lastRenderedPageBreak/>
        <w:t>SI</w:t>
      </w:r>
      <w:r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r w:rsidRPr="00060E6F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IMPEGNA</w:t>
      </w:r>
    </w:p>
    <w:p w14:paraId="2E8FF68D" w14:textId="77777777" w:rsidR="00193F0B" w:rsidRPr="00060E6F" w:rsidRDefault="00193F0B" w:rsidP="00193F0B">
      <w:pPr>
        <w:numPr>
          <w:ilvl w:val="0"/>
          <w:numId w:val="1"/>
        </w:numPr>
        <w:tabs>
          <w:tab w:val="left" w:pos="284"/>
        </w:tabs>
        <w:spacing w:after="0" w:line="312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color w:val="000000"/>
          <w:sz w:val="20"/>
          <w:szCs w:val="20"/>
          <w:lang w:eastAsia="it-IT"/>
        </w:rPr>
        <w:t>a rendere disponibile il sito / edificio / locale all’effettuazione di uno o più sopralluoghi da parte degli uffici comunali;</w:t>
      </w:r>
    </w:p>
    <w:p w14:paraId="63F25790" w14:textId="77777777" w:rsidR="00193F0B" w:rsidRPr="00060E6F" w:rsidRDefault="00193F0B" w:rsidP="00193F0B">
      <w:pPr>
        <w:pStyle w:val="Default"/>
        <w:numPr>
          <w:ilvl w:val="0"/>
          <w:numId w:val="1"/>
        </w:numPr>
        <w:tabs>
          <w:tab w:val="left" w:pos="284"/>
        </w:tabs>
        <w:spacing w:line="312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060E6F">
        <w:rPr>
          <w:rFonts w:ascii="Arial" w:hAnsi="Arial" w:cs="Arial"/>
          <w:sz w:val="20"/>
          <w:szCs w:val="20"/>
        </w:rPr>
        <w:t xml:space="preserve">a manlevare il Comune di </w:t>
      </w:r>
      <w:r>
        <w:rPr>
          <w:rFonts w:ascii="Arial" w:hAnsi="Arial" w:cs="Arial"/>
          <w:sz w:val="20"/>
          <w:szCs w:val="20"/>
        </w:rPr>
        <w:t>Oliena</w:t>
      </w:r>
      <w:r w:rsidRPr="00060E6F">
        <w:rPr>
          <w:rFonts w:ascii="Arial" w:hAnsi="Arial" w:cs="Arial"/>
          <w:sz w:val="20"/>
          <w:szCs w:val="20"/>
        </w:rPr>
        <w:t xml:space="preserve"> da ogni responsabilità di eventuali danni causati agli sposi, alle parti e alle persone invitate nel corso della celebrazione dei matrimoni o della costituzione delle unioni civili;</w:t>
      </w:r>
    </w:p>
    <w:p w14:paraId="63160F12" w14:textId="77777777" w:rsidR="00193F0B" w:rsidRPr="00060E6F" w:rsidRDefault="00193F0B" w:rsidP="00193F0B">
      <w:pPr>
        <w:pStyle w:val="Default"/>
        <w:numPr>
          <w:ilvl w:val="0"/>
          <w:numId w:val="1"/>
        </w:numPr>
        <w:tabs>
          <w:tab w:val="left" w:pos="284"/>
        </w:tabs>
        <w:spacing w:line="312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060E6F">
        <w:rPr>
          <w:rFonts w:ascii="Arial" w:hAnsi="Arial" w:cs="Arial"/>
          <w:sz w:val="20"/>
          <w:szCs w:val="20"/>
        </w:rPr>
        <w:t>a non richiedere alcun corrispettivo agli sposi o alle parti per l’utilizzo del sito / edificio / locale per la celebrazione del matrimonio o per la costituzione dell’unione civile;</w:t>
      </w:r>
    </w:p>
    <w:p w14:paraId="604D049F" w14:textId="77777777" w:rsidR="00193F0B" w:rsidRPr="00060E6F" w:rsidRDefault="00193F0B" w:rsidP="00193F0B">
      <w:pPr>
        <w:pStyle w:val="Default"/>
        <w:numPr>
          <w:ilvl w:val="0"/>
          <w:numId w:val="1"/>
        </w:numPr>
        <w:tabs>
          <w:tab w:val="left" w:pos="284"/>
        </w:tabs>
        <w:spacing w:after="160" w:line="312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060E6F">
        <w:rPr>
          <w:rFonts w:ascii="Arial" w:hAnsi="Arial" w:cs="Arial"/>
          <w:sz w:val="20"/>
          <w:szCs w:val="20"/>
        </w:rPr>
        <w:t>a rispettare in maniera scrupolosa le indicazioni e le prescrizioni impartite dagli uffici comunali in riferimento alle modalità di utilizzo del sito / edificio / locale.</w:t>
      </w:r>
    </w:p>
    <w:p w14:paraId="05B734DC" w14:textId="77777777" w:rsidR="00193F0B" w:rsidRPr="00060E6F" w:rsidRDefault="00193F0B" w:rsidP="00193F0B">
      <w:pPr>
        <w:tabs>
          <w:tab w:val="left" w:pos="284"/>
        </w:tabs>
        <w:spacing w:line="312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6073A161" w14:textId="77777777" w:rsidR="00193F0B" w:rsidRPr="00060E6F" w:rsidRDefault="00193F0B" w:rsidP="00193F0B">
      <w:pPr>
        <w:tabs>
          <w:tab w:val="left" w:pos="284"/>
        </w:tabs>
        <w:spacing w:line="312" w:lineRule="auto"/>
        <w:jc w:val="right"/>
        <w:rPr>
          <w:rFonts w:ascii="Arial" w:hAnsi="Arial" w:cs="Arial"/>
          <w:b/>
          <w:color w:val="000000"/>
          <w:sz w:val="20"/>
          <w:szCs w:val="20"/>
          <w:lang w:eastAsia="it-IT"/>
        </w:rPr>
      </w:pPr>
      <w:r w:rsidRPr="00060E6F">
        <w:rPr>
          <w:rFonts w:ascii="Arial" w:hAnsi="Arial" w:cs="Arial"/>
          <w:b/>
          <w:color w:val="000000"/>
          <w:sz w:val="20"/>
          <w:szCs w:val="20"/>
          <w:lang w:eastAsia="it-IT"/>
        </w:rPr>
        <w:t>In fede</w:t>
      </w:r>
    </w:p>
    <w:p w14:paraId="4C1212AA" w14:textId="3A92A330" w:rsidR="00CC686E" w:rsidRDefault="00193F0B">
      <w:r>
        <w:t>Luogo e data</w:t>
      </w:r>
    </w:p>
    <w:sectPr w:rsidR="00CC68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5202D"/>
    <w:multiLevelType w:val="hybridMultilevel"/>
    <w:tmpl w:val="FFFFFFFF"/>
    <w:lvl w:ilvl="0" w:tplc="E3E0C098"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155C54"/>
    <w:multiLevelType w:val="hybridMultilevel"/>
    <w:tmpl w:val="FFFFFFFF"/>
    <w:lvl w:ilvl="0" w:tplc="E3E0C098"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5547147">
    <w:abstractNumId w:val="0"/>
  </w:num>
  <w:num w:numId="2" w16cid:durableId="286475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F0B"/>
    <w:rsid w:val="00193F0B"/>
    <w:rsid w:val="002C2CDF"/>
    <w:rsid w:val="00CC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E86B4"/>
  <w15:chartTrackingRefBased/>
  <w15:docId w15:val="{EB7CAC5B-DA00-4E9E-B288-C399EDF8E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3F0B"/>
    <w:rPr>
      <w:rFonts w:ascii="Calibri" w:eastAsia="Times New Roman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93F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624</Words>
  <Characters>3559</Characters>
  <Application>Microsoft Office Word</Application>
  <DocSecurity>0</DocSecurity>
  <Lines>29</Lines>
  <Paragraphs>8</Paragraphs>
  <ScaleCrop>false</ScaleCrop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PauAntonella</dc:creator>
  <cp:keywords/>
  <dc:description/>
  <cp:lastModifiedBy>PauAntonella</cp:lastModifiedBy>
  <cp:revision>1</cp:revision>
  <dcterms:created xsi:type="dcterms:W3CDTF">2023-06-27T08:35:00Z</dcterms:created>
  <dcterms:modified xsi:type="dcterms:W3CDTF">2023-06-27T08:37:00Z</dcterms:modified>
</cp:coreProperties>
</file>