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93540" w14:textId="77777777" w:rsidR="00013C40" w:rsidRDefault="00013C40" w:rsidP="00013C40">
      <w:pPr>
        <w:pStyle w:val="Intestazione"/>
        <w:ind w:right="-402"/>
        <w:rPr>
          <w:rFonts w:ascii="Arial" w:hAnsi="Arial" w:cs="Arial"/>
          <w:b/>
          <w:noProof/>
          <w:spacing w:val="180"/>
          <w:sz w:val="48"/>
          <w:szCs w:val="48"/>
          <w:lang w:eastAsia="it-IT"/>
        </w:rPr>
      </w:pPr>
      <w:r>
        <w:rPr>
          <w:rFonts w:ascii="Arial" w:hAnsi="Arial" w:cs="Arial"/>
          <w:b/>
          <w:noProof/>
          <w:spacing w:val="180"/>
          <w:sz w:val="48"/>
          <w:szCs w:val="48"/>
          <w:lang w:eastAsia="it-IT"/>
        </w:rPr>
        <w:drawing>
          <wp:inline distT="0" distB="0" distL="0" distR="0" wp14:anchorId="4F1CA9D9" wp14:editId="19ACBC41">
            <wp:extent cx="438150" cy="581025"/>
            <wp:effectExtent l="19050" t="0" r="0" b="0"/>
            <wp:docPr id="1" name="Immagine 1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pacing w:val="180"/>
          <w:sz w:val="48"/>
          <w:szCs w:val="48"/>
          <w:lang w:eastAsia="it-IT"/>
        </w:rPr>
        <w:t xml:space="preserve">                         </w:t>
      </w:r>
      <w:r>
        <w:rPr>
          <w:rFonts w:ascii="Arial" w:hAnsi="Arial" w:cs="Arial"/>
          <w:b/>
          <w:noProof/>
          <w:spacing w:val="180"/>
          <w:sz w:val="48"/>
          <w:szCs w:val="48"/>
          <w:lang w:eastAsia="it-IT"/>
        </w:rPr>
        <w:drawing>
          <wp:inline distT="0" distB="0" distL="0" distR="0" wp14:anchorId="12BEDBF6" wp14:editId="3F0937BF">
            <wp:extent cx="542925" cy="609600"/>
            <wp:effectExtent l="19050" t="0" r="9525" b="0"/>
            <wp:docPr id="4" name="Immagine 4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emma R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757FD8" w14:textId="77777777" w:rsidR="006B6463" w:rsidRPr="004B2410" w:rsidRDefault="006B6463" w:rsidP="006B646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Optima" w:hAnsi="Optima"/>
          <w:b/>
          <w:bCs/>
          <w:color w:val="E66B22"/>
          <w:sz w:val="36"/>
          <w:szCs w:val="36"/>
        </w:rPr>
      </w:pPr>
      <w:r w:rsidRPr="004B2410">
        <w:rPr>
          <w:rFonts w:ascii="Optima" w:hAnsi="Optima"/>
          <w:b/>
          <w:bCs/>
          <w:color w:val="E66B22"/>
          <w:sz w:val="36"/>
          <w:szCs w:val="36"/>
        </w:rPr>
        <w:t>COMUNE DI OLIENA</w:t>
      </w:r>
    </w:p>
    <w:p w14:paraId="62B631B9" w14:textId="77777777" w:rsidR="006B6463" w:rsidRPr="004B2410" w:rsidRDefault="006B6463" w:rsidP="006B646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Optima" w:hAnsi="Optima"/>
          <w:b/>
          <w:bCs/>
          <w:color w:val="E66B22"/>
          <w:szCs w:val="24"/>
        </w:rPr>
      </w:pPr>
      <w:r w:rsidRPr="004B2410">
        <w:rPr>
          <w:rFonts w:ascii="Optima" w:hAnsi="Optima"/>
          <w:b/>
          <w:bCs/>
          <w:color w:val="E66B22"/>
          <w:szCs w:val="24"/>
        </w:rPr>
        <w:t>Provincia di Nuoro</w:t>
      </w:r>
    </w:p>
    <w:p w14:paraId="0ABDDB9D" w14:textId="77777777" w:rsidR="006B6463" w:rsidRPr="004B2410" w:rsidRDefault="006B6463" w:rsidP="006B646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Optima" w:hAnsi="Optima"/>
          <w:color w:val="000002"/>
          <w:sz w:val="28"/>
          <w:szCs w:val="28"/>
        </w:rPr>
      </w:pPr>
    </w:p>
    <w:p w14:paraId="309ED068" w14:textId="77777777" w:rsidR="006B6463" w:rsidRPr="004B2410" w:rsidRDefault="006B6463" w:rsidP="006B646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Optima" w:hAnsi="Optima"/>
          <w:color w:val="000002"/>
          <w:sz w:val="28"/>
          <w:szCs w:val="28"/>
        </w:rPr>
      </w:pPr>
      <w:r w:rsidRPr="004B2410">
        <w:rPr>
          <w:rFonts w:ascii="Optima" w:hAnsi="Optima"/>
          <w:color w:val="000002"/>
          <w:sz w:val="28"/>
          <w:szCs w:val="28"/>
        </w:rPr>
        <w:t>Area Economica e Finanziaria</w:t>
      </w:r>
    </w:p>
    <w:p w14:paraId="75CD4E9D" w14:textId="77777777" w:rsidR="00AB7877" w:rsidRDefault="00AB7877" w:rsidP="006B6463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000002"/>
          <w:sz w:val="28"/>
          <w:szCs w:val="28"/>
        </w:rPr>
      </w:pPr>
    </w:p>
    <w:p w14:paraId="7D3DFEE7" w14:textId="77777777" w:rsidR="00B60FE9" w:rsidRPr="00416C7B" w:rsidRDefault="00000000" w:rsidP="00B60F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02"/>
        <w:rPr>
          <w:rFonts w:cstheme="minorHAnsi"/>
          <w:b/>
          <w:bCs/>
        </w:rPr>
      </w:pPr>
      <w:r w:rsidRPr="00B60FE9">
        <w:rPr>
          <w:rFonts w:cstheme="minorHAnsi"/>
          <w:b/>
          <w:bCs/>
        </w:rPr>
        <w:t>ISTANZA DI</w:t>
      </w:r>
      <w:r w:rsidR="005727BC" w:rsidRPr="00B60FE9">
        <w:rPr>
          <w:rFonts w:cstheme="minorHAnsi"/>
          <w:b/>
          <w:bCs/>
        </w:rPr>
        <w:t xml:space="preserve"> ADESIONE</w:t>
      </w:r>
      <w:r w:rsidR="005727BC" w:rsidRPr="004B2410">
        <w:rPr>
          <w:rFonts w:ascii="Optima" w:hAnsi="Optima"/>
          <w:b/>
          <w:sz w:val="22"/>
        </w:rPr>
        <w:t xml:space="preserve"> </w:t>
      </w:r>
      <w:r w:rsidR="00B60FE9" w:rsidRPr="00416C7B">
        <w:rPr>
          <w:rFonts w:cstheme="minorHAnsi"/>
          <w:b/>
          <w:bCs/>
        </w:rPr>
        <w:t xml:space="preserve">AVVISO PUBBLICO ESPLORATIVO AI FINI DELLA SELEZIONE DI OPERATORI ECONOMICI </w:t>
      </w:r>
      <w:r w:rsidR="00B60FE9">
        <w:rPr>
          <w:rFonts w:cstheme="minorHAnsi"/>
          <w:b/>
          <w:bCs/>
        </w:rPr>
        <w:t xml:space="preserve">INTERESSATI </w:t>
      </w:r>
      <w:r w:rsidR="00B60FE9" w:rsidRPr="00EE56E8">
        <w:rPr>
          <w:rFonts w:cstheme="minorHAnsi"/>
          <w:b/>
          <w:bCs/>
        </w:rPr>
        <w:t>A PARTECIPARE A UNA</w:t>
      </w:r>
      <w:r w:rsidR="00B60FE9">
        <w:rPr>
          <w:rFonts w:cstheme="minorHAnsi"/>
          <w:b/>
          <w:bCs/>
        </w:rPr>
        <w:t xml:space="preserve"> </w:t>
      </w:r>
      <w:r w:rsidR="00B60FE9" w:rsidRPr="00EE56E8">
        <w:rPr>
          <w:rFonts w:cstheme="minorHAnsi"/>
          <w:b/>
          <w:bCs/>
        </w:rPr>
        <w:t>PROCEDURA NEGOZIATA (ART. 50 C. 1, LETT. E) D.LGS. 36/2023 E S.M.I.) TRAMITE</w:t>
      </w:r>
      <w:r w:rsidR="00B60FE9">
        <w:rPr>
          <w:rFonts w:cstheme="minorHAnsi"/>
          <w:b/>
          <w:bCs/>
        </w:rPr>
        <w:t xml:space="preserve"> </w:t>
      </w:r>
      <w:r w:rsidR="00B60FE9" w:rsidRPr="00EE56E8">
        <w:rPr>
          <w:rFonts w:cstheme="minorHAnsi"/>
          <w:b/>
          <w:bCs/>
        </w:rPr>
        <w:t>SISTEMA DI E-PROCUREMENT MEPA PER L’AFFIDAMENTO, DEL SERVIZIO DI</w:t>
      </w:r>
      <w:r w:rsidR="00B60FE9" w:rsidRPr="00416C7B">
        <w:rPr>
          <w:rFonts w:cstheme="minorHAnsi"/>
          <w:b/>
          <w:bCs/>
        </w:rPr>
        <w:t xml:space="preserve"> DI RITIRO, LAVORAZIONE E RECAPITO DELLA CORRISPONDENZA IN SPEDIZIONE - INVII POSTALI” DEL COMUNE DI OLIENA </w:t>
      </w:r>
    </w:p>
    <w:p w14:paraId="4D6D6C2A" w14:textId="77777777" w:rsidR="00B60FE9" w:rsidRDefault="00B60FE9" w:rsidP="00AB7877">
      <w:pPr>
        <w:spacing w:after="0" w:line="259" w:lineRule="auto"/>
        <w:ind w:left="2947" w:firstLine="0"/>
        <w:jc w:val="right"/>
        <w:rPr>
          <w:rFonts w:cstheme="minorHAnsi"/>
          <w:b/>
          <w:bCs/>
        </w:rPr>
      </w:pPr>
    </w:p>
    <w:p w14:paraId="3168F5B6" w14:textId="2AAD178E" w:rsidR="006B6463" w:rsidRPr="00B60FE9" w:rsidRDefault="00000000" w:rsidP="00AB7877">
      <w:pPr>
        <w:spacing w:after="0" w:line="259" w:lineRule="auto"/>
        <w:ind w:left="2947" w:firstLine="0"/>
        <w:jc w:val="right"/>
        <w:rPr>
          <w:rFonts w:cstheme="minorHAnsi"/>
          <w:b/>
          <w:bCs/>
        </w:rPr>
      </w:pPr>
      <w:r w:rsidRPr="00B60FE9">
        <w:rPr>
          <w:rFonts w:cstheme="minorHAnsi"/>
          <w:b/>
          <w:bCs/>
        </w:rPr>
        <w:t xml:space="preserve">Al </w:t>
      </w:r>
      <w:r w:rsidR="006B6463" w:rsidRPr="00B60FE9">
        <w:rPr>
          <w:rFonts w:cstheme="minorHAnsi"/>
          <w:b/>
          <w:bCs/>
        </w:rPr>
        <w:t>Responsabile</w:t>
      </w:r>
      <w:r w:rsidRPr="00B60FE9">
        <w:rPr>
          <w:rFonts w:cstheme="minorHAnsi"/>
          <w:b/>
          <w:bCs/>
        </w:rPr>
        <w:t xml:space="preserve"> </w:t>
      </w:r>
    </w:p>
    <w:p w14:paraId="6E299D5F" w14:textId="6E7799E4" w:rsidR="006B6463" w:rsidRPr="00B60FE9" w:rsidRDefault="006B6463" w:rsidP="00AB7877">
      <w:pPr>
        <w:spacing w:after="0" w:line="259" w:lineRule="auto"/>
        <w:ind w:left="2947" w:firstLine="0"/>
        <w:jc w:val="right"/>
        <w:rPr>
          <w:rFonts w:cstheme="minorHAnsi"/>
          <w:b/>
          <w:bCs/>
        </w:rPr>
      </w:pPr>
      <w:r w:rsidRPr="00B60FE9">
        <w:rPr>
          <w:rFonts w:cstheme="minorHAnsi"/>
          <w:b/>
          <w:bCs/>
        </w:rPr>
        <w:t>Dell’ Area Economica e Finanziaria</w:t>
      </w:r>
    </w:p>
    <w:p w14:paraId="26D8453B" w14:textId="77777777" w:rsidR="00AB7877" w:rsidRPr="00B60FE9" w:rsidRDefault="00000000" w:rsidP="004B2410">
      <w:pPr>
        <w:spacing w:after="524"/>
        <w:ind w:left="5680" w:right="-44"/>
        <w:jc w:val="right"/>
        <w:rPr>
          <w:rFonts w:cstheme="minorHAnsi"/>
          <w:b/>
          <w:bCs/>
        </w:rPr>
      </w:pPr>
      <w:r w:rsidRPr="00B60FE9">
        <w:rPr>
          <w:rFonts w:cstheme="minorHAnsi"/>
          <w:b/>
          <w:bCs/>
        </w:rPr>
        <w:t xml:space="preserve">Comune di </w:t>
      </w:r>
      <w:r w:rsidR="00AB7877" w:rsidRPr="00B60FE9">
        <w:rPr>
          <w:rFonts w:cstheme="minorHAnsi"/>
          <w:b/>
          <w:bCs/>
        </w:rPr>
        <w:t>Oliena</w:t>
      </w:r>
    </w:p>
    <w:p w14:paraId="58DB63DD" w14:textId="05F86681" w:rsidR="003A310D" w:rsidRPr="00B93980" w:rsidRDefault="00000000" w:rsidP="00AB7877">
      <w:pPr>
        <w:spacing w:after="524"/>
        <w:ind w:left="5680" w:right="282"/>
        <w:jc w:val="right"/>
        <w:rPr>
          <w:color w:val="4472C4" w:themeColor="accent1"/>
          <w:sz w:val="20"/>
          <w:szCs w:val="20"/>
        </w:rPr>
      </w:pPr>
      <w:r w:rsidRPr="00B93980">
        <w:rPr>
          <w:color w:val="4472C4" w:themeColor="accent1"/>
          <w:sz w:val="20"/>
          <w:szCs w:val="20"/>
          <w:u w:val="single" w:color="000000"/>
        </w:rPr>
        <w:t>protocollo</w:t>
      </w:r>
      <w:r w:rsidRPr="00B93980">
        <w:rPr>
          <w:color w:val="4472C4" w:themeColor="accent1"/>
          <w:sz w:val="20"/>
          <w:szCs w:val="20"/>
        </w:rPr>
        <w:t>@</w:t>
      </w:r>
      <w:r w:rsidRPr="00B93980">
        <w:rPr>
          <w:color w:val="4472C4" w:themeColor="accent1"/>
          <w:sz w:val="20"/>
          <w:szCs w:val="20"/>
          <w:u w:val="single" w:color="000000"/>
        </w:rPr>
        <w:t>pec.comune.</w:t>
      </w:r>
      <w:r w:rsidR="00AB7877" w:rsidRPr="00B93980">
        <w:rPr>
          <w:color w:val="4472C4" w:themeColor="accent1"/>
          <w:sz w:val="20"/>
          <w:szCs w:val="20"/>
          <w:u w:val="single" w:color="000000"/>
        </w:rPr>
        <w:t>oliena</w:t>
      </w:r>
      <w:r w:rsidR="007A020E" w:rsidRPr="00B93980">
        <w:rPr>
          <w:color w:val="4472C4" w:themeColor="accent1"/>
          <w:sz w:val="20"/>
          <w:szCs w:val="20"/>
          <w:u w:val="single" w:color="000000"/>
        </w:rPr>
        <w:t>.</w:t>
      </w:r>
      <w:r w:rsidR="00AB7877" w:rsidRPr="00B93980">
        <w:rPr>
          <w:color w:val="4472C4" w:themeColor="accent1"/>
          <w:sz w:val="20"/>
          <w:szCs w:val="20"/>
          <w:u w:val="single" w:color="000000"/>
        </w:rPr>
        <w:t>nu</w:t>
      </w:r>
      <w:r w:rsidRPr="00B93980">
        <w:rPr>
          <w:color w:val="4472C4" w:themeColor="accent1"/>
          <w:sz w:val="20"/>
          <w:szCs w:val="20"/>
          <w:u w:val="single" w:color="000000"/>
        </w:rPr>
        <w:t>.it</w:t>
      </w:r>
    </w:p>
    <w:p w14:paraId="7392FE08" w14:textId="77777777" w:rsidR="003A310D" w:rsidRPr="004B2410" w:rsidRDefault="00000000">
      <w:pPr>
        <w:spacing w:after="0" w:line="259" w:lineRule="auto"/>
        <w:ind w:left="-2" w:right="163" w:firstLine="0"/>
        <w:jc w:val="right"/>
        <w:rPr>
          <w:rFonts w:ascii="Optima" w:hAnsi="Optima"/>
          <w:sz w:val="22"/>
        </w:rPr>
      </w:pPr>
      <w:r w:rsidRPr="004B2410">
        <w:rPr>
          <w:rFonts w:ascii="Optima" w:eastAsia="Calibri" w:hAnsi="Optima" w:cs="Calibri"/>
          <w:noProof/>
          <w:sz w:val="22"/>
        </w:rPr>
        <mc:AlternateContent>
          <mc:Choice Requires="wpg">
            <w:drawing>
              <wp:inline distT="0" distB="0" distL="0" distR="0" wp14:anchorId="64500C18" wp14:editId="6DECF299">
                <wp:extent cx="6261455" cy="3633549"/>
                <wp:effectExtent l="0" t="0" r="0" b="0"/>
                <wp:docPr id="2244" name="Group 2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1455" cy="3633549"/>
                          <a:chOff x="0" y="0"/>
                          <a:chExt cx="6261455" cy="3633549"/>
                        </a:xfrm>
                      </wpg:grpSpPr>
                      <wps:wsp>
                        <wps:cNvPr id="34" name="Rectangle 34"/>
                        <wps:cNvSpPr/>
                        <wps:spPr>
                          <a:xfrm>
                            <a:off x="1270" y="0"/>
                            <a:ext cx="164180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332F45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Il/La sottoscritto/a: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270" y="384810"/>
                            <a:ext cx="99055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A42A2B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Cognome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067050" y="384810"/>
                            <a:ext cx="65165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F115AD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Nome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1270" y="769620"/>
                            <a:ext cx="82029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2809F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Nato/a 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542540" y="769620"/>
                            <a:ext cx="100069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400BC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 Provincia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3785870" y="769620"/>
                            <a:ext cx="20127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0418D7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270" y="1154430"/>
                            <a:ext cx="105805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DF0E6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residente 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211830" y="1154430"/>
                            <a:ext cx="100069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586A8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 Provincia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270" y="1539239"/>
                            <a:ext cx="116933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EAF5B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in via/piazza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801870" y="1539239"/>
                            <a:ext cx="56206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299D3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     n.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270" y="1924050"/>
                            <a:ext cx="52031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5C6280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CAP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509520" y="1924050"/>
                            <a:ext cx="143951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BB3F5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Codice Fiscale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270" y="2308860"/>
                            <a:ext cx="112068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66C5C2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in qualità di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382010" y="2308860"/>
                            <a:ext cx="382966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7B8349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dell’impresa/cooperativa/altro denominata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270" y="3078480"/>
                            <a:ext cx="164281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0F59B3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con sede legale 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3354070" y="3078480"/>
                            <a:ext cx="94515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28A20C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Provincia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6158231" y="3078480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E5123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270" y="3463290"/>
                            <a:ext cx="116933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EF4AE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in via/piazza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4387850" y="3463290"/>
                            <a:ext cx="52031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9D3277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CAP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6146800" y="3463290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9E3322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Shape 58"/>
                        <wps:cNvSpPr/>
                        <wps:spPr>
                          <a:xfrm>
                            <a:off x="745490" y="257979"/>
                            <a:ext cx="231965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9655" h="267335">
                                <a:moveTo>
                                  <a:pt x="0" y="0"/>
                                </a:moveTo>
                                <a:lnTo>
                                  <a:pt x="2319655" y="0"/>
                                </a:lnTo>
                                <a:lnTo>
                                  <a:pt x="231965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3556635" y="257979"/>
                            <a:ext cx="256476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4765" h="267335">
                                <a:moveTo>
                                  <a:pt x="0" y="0"/>
                                </a:moveTo>
                                <a:lnTo>
                                  <a:pt x="2564765" y="0"/>
                                </a:lnTo>
                                <a:lnTo>
                                  <a:pt x="256476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618490" y="642789"/>
                            <a:ext cx="192214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2145" h="267335">
                                <a:moveTo>
                                  <a:pt x="0" y="0"/>
                                </a:moveTo>
                                <a:lnTo>
                                  <a:pt x="1922145" y="0"/>
                                </a:lnTo>
                                <a:lnTo>
                                  <a:pt x="192214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294380" y="642789"/>
                            <a:ext cx="48958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585" h="267335">
                                <a:moveTo>
                                  <a:pt x="0" y="0"/>
                                </a:moveTo>
                                <a:lnTo>
                                  <a:pt x="489585" y="0"/>
                                </a:lnTo>
                                <a:lnTo>
                                  <a:pt x="48958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96290" y="1027599"/>
                            <a:ext cx="241427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4270" h="267335">
                                <a:moveTo>
                                  <a:pt x="0" y="0"/>
                                </a:moveTo>
                                <a:lnTo>
                                  <a:pt x="2414270" y="0"/>
                                </a:lnTo>
                                <a:lnTo>
                                  <a:pt x="241427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3964305" y="1027599"/>
                            <a:ext cx="216281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2810" h="267335">
                                <a:moveTo>
                                  <a:pt x="0" y="0"/>
                                </a:moveTo>
                                <a:lnTo>
                                  <a:pt x="2162810" y="0"/>
                                </a:lnTo>
                                <a:lnTo>
                                  <a:pt x="216281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881380" y="1412408"/>
                            <a:ext cx="3918585" cy="26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18585" h="267336">
                                <a:moveTo>
                                  <a:pt x="0" y="0"/>
                                </a:moveTo>
                                <a:lnTo>
                                  <a:pt x="3918585" y="0"/>
                                </a:lnTo>
                                <a:lnTo>
                                  <a:pt x="3918585" y="267336"/>
                                </a:lnTo>
                                <a:lnTo>
                                  <a:pt x="0" y="26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5223510" y="1412408"/>
                            <a:ext cx="897890" cy="26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7890" h="267336">
                                <a:moveTo>
                                  <a:pt x="0" y="0"/>
                                </a:moveTo>
                                <a:lnTo>
                                  <a:pt x="897890" y="0"/>
                                </a:lnTo>
                                <a:lnTo>
                                  <a:pt x="897890" y="267336"/>
                                </a:lnTo>
                                <a:lnTo>
                                  <a:pt x="0" y="26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92430" y="1797219"/>
                            <a:ext cx="2115185" cy="267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5185" h="267334">
                                <a:moveTo>
                                  <a:pt x="0" y="0"/>
                                </a:moveTo>
                                <a:lnTo>
                                  <a:pt x="2115185" y="0"/>
                                </a:lnTo>
                                <a:lnTo>
                                  <a:pt x="2115185" y="267334"/>
                                </a:lnTo>
                                <a:lnTo>
                                  <a:pt x="0" y="267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592195" y="1797219"/>
                            <a:ext cx="2511425" cy="2673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1425" h="267334">
                                <a:moveTo>
                                  <a:pt x="0" y="0"/>
                                </a:moveTo>
                                <a:lnTo>
                                  <a:pt x="2511425" y="0"/>
                                </a:lnTo>
                                <a:lnTo>
                                  <a:pt x="2511425" y="267334"/>
                                </a:lnTo>
                                <a:lnTo>
                                  <a:pt x="0" y="267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844550" y="2182028"/>
                            <a:ext cx="2536190" cy="26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6190" h="267336">
                                <a:moveTo>
                                  <a:pt x="0" y="0"/>
                                </a:moveTo>
                                <a:lnTo>
                                  <a:pt x="2536190" y="0"/>
                                </a:lnTo>
                                <a:lnTo>
                                  <a:pt x="2536190" y="267336"/>
                                </a:lnTo>
                                <a:lnTo>
                                  <a:pt x="0" y="26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2566839"/>
                            <a:ext cx="618109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1090" h="267335">
                                <a:moveTo>
                                  <a:pt x="0" y="0"/>
                                </a:moveTo>
                                <a:lnTo>
                                  <a:pt x="6181090" y="0"/>
                                </a:lnTo>
                                <a:lnTo>
                                  <a:pt x="618109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1236980" y="2951649"/>
                            <a:ext cx="211518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5185" h="267335">
                                <a:moveTo>
                                  <a:pt x="0" y="0"/>
                                </a:moveTo>
                                <a:lnTo>
                                  <a:pt x="2115185" y="0"/>
                                </a:lnTo>
                                <a:lnTo>
                                  <a:pt x="211518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4064000" y="2951649"/>
                            <a:ext cx="209296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60" h="267335">
                                <a:moveTo>
                                  <a:pt x="0" y="0"/>
                                </a:moveTo>
                                <a:lnTo>
                                  <a:pt x="2092960" y="0"/>
                                </a:lnTo>
                                <a:lnTo>
                                  <a:pt x="209296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881380" y="3336458"/>
                            <a:ext cx="3505200" cy="26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00" h="267336">
                                <a:moveTo>
                                  <a:pt x="0" y="0"/>
                                </a:moveTo>
                                <a:lnTo>
                                  <a:pt x="3505200" y="0"/>
                                </a:lnTo>
                                <a:lnTo>
                                  <a:pt x="3505200" y="267336"/>
                                </a:lnTo>
                                <a:lnTo>
                                  <a:pt x="0" y="26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779010" y="3336458"/>
                            <a:ext cx="1365885" cy="267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5885" h="267336">
                                <a:moveTo>
                                  <a:pt x="0" y="0"/>
                                </a:moveTo>
                                <a:lnTo>
                                  <a:pt x="1365885" y="0"/>
                                </a:lnTo>
                                <a:lnTo>
                                  <a:pt x="1365885" y="267336"/>
                                </a:lnTo>
                                <a:lnTo>
                                  <a:pt x="0" y="267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3936365" y="642789"/>
                            <a:ext cx="219710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7100" h="267335">
                                <a:moveTo>
                                  <a:pt x="0" y="0"/>
                                </a:moveTo>
                                <a:lnTo>
                                  <a:pt x="2197100" y="0"/>
                                </a:lnTo>
                                <a:lnTo>
                                  <a:pt x="219710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500C18" id="Group 2244" o:spid="_x0000_s1026" style="width:493.05pt;height:286.1pt;mso-position-horizontal-relative:char;mso-position-vertical-relative:line" coordsize="62614,36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kfDwkAAI5jAAAOAAAAZHJzL2Uyb0RvYy54bWzsXe2OozgW/b/SvAPK/+1gGxuIunq0mplu&#10;rbTaGc3HA1AUqUQiEAHdVb1Pv9dfNy7CDE5XtqgtaLUKEi7G3OtjXx8fyPvvHw9l8KVo2n1d3azI&#10;u3AVFFVe3+2r+5vVH79//HuyCtouq+6ysq6Km9XXol19/+G7v71/OG4KWu/q8q5oAiikajcPx5vV&#10;ruuOm/W6zXfFIWvf1ceigoPbujlkHXxs7td3TfYApR/KNQ1DsX6om7tjU+dF28K3P+qDqw+q/O22&#10;yLuft9u26ILyZgV169TfRv29lX/XH95nm/smO+72ualG9g21OGT7Ci6KRf2YdVnwudmfFXXY503d&#10;1tvuXV4f1vV2u88LdQ9wNyTs3c2npv58VPdyv3m4P6KbwLU9P31zsfm/v3xqjr8df2nAEw/He/CF&#10;+iTv5XHbHOQWahk8Kpd9RZcVj12Qw5eCChJxvgpyOMYEYzxKtVPzHXj+7Lx899PImWt74fWT6jwc&#10;oYG0Jx+0z/PBb7vsWCjXthvwwS9NsL+DG4hWQZUdoJ3+Ci0nq+7LIoDvlGuUHTqq3bTgswEvERpD&#10;Ozt3FBERSULjKEpFFHFZLt5ttjk2bfepqA+B3LlZNVAD1aSyL/9qO21qTeR1y0r+reqP+7LUR+U3&#10;4DRbNbnXPd4+mtrf1ndf4TZ3dfOfnwGw27J+uFnVZm8lMQwXlUdXQfnPCtwr4WJ3Grtza3earvyh&#10;VqDS1fjH567e7lU95YX11Ux9IG6ycb1EAMHBZwFUjpaXh0BfEECWRAkxPYRt7mkaci50a3/RIKrm&#10;SWxLnEcswc9nsRTWBV6xZKGIQ67xOBROwYmwndfLh5Pae5lHOOOBcMbWBV7hxL41FqmgPWgmNKTp&#10;FP2rHjnsjcwjlpDVnUEzsS7wiiXlEfzX0BwKJwkhu0vJVF0tDvrziGc6EE+Vx3kPmyxOeGJSn6F4&#10;QnpLYzZVODEFmEU4Jaz68ITvTCLoBU/sagnhUcR6fS0JOeSydKpoYhIwj2hCJ3gWTUwFvaLJKCEJ&#10;BFHOS/4koLK3BQM5jXv5TAjTgHkEFIBzFlBMBr0CeoInZyllZsptZymEiJTJcE8TTUwE5hFNGNTO&#10;osku6myjJCR27CRDAeWQ7YrJcltMBOYRzwEOKMJ08EJ0pjSS808YebONRSenIQNeYSJwakbjRNG8&#10;cUIIWLZzdGI26BVNysMUYqYHz6GAkoilnEAKPU13SzAXmAc+B2ihCDNCr4ji6ElZmCSih09CoLNN&#10;oBeYKJyYCcwjnAO0UIT5oFc4GQPuR/aoMncdiigcT4WYbLpCMBuYR0QHyAS9KORNJiBAWRgDC98H&#10;qIhoMmF/i8nALMIp6fN+fqtTGu9wylXB0HBDgxFNIw5572Q9LuYD8wjoAJ/AMYfw6nEF4QllUA70&#10;uIMB5XJVeLJ4YjYwj3gO0AnAzX0T28ciwSjwQE8mLBPTCQSzgXmEc4BPgL7xknBGLAE2XidEgxFV&#10;U9DJ1lbIvAgiPkAowHeXBBR6U5GEfxXQSfvbeRFEHBc/lYgogM+XxDKOQCJlJis8TuMedwvDanrS&#10;JIgYcidZvKMTyj9rnZDklKw2CIRnd1olBN/t7F7+WNldqSb6Sw3cMevkebJQuRuAOAirsoN9XRN5&#10;+ACiod9rZdj19F1Qy9PRsnKtsDBIGdT4ArbWwm6PqjzX0lxWO8Ca2a02N650PWUN7NY17F87L+u2&#10;0OXL+1aeRl9AHV1vl5V0i56c5BmoFbdlpjVah30HMsZyf9CHAaq2ymeSrLb7WhbSe2X1a7EF8QCo&#10;6IgSerXN/e0PZRN8yaSuSv3DYsBUnrMFsReeFZ6f9VH9M2cZY3leoaSQ/TNzc0GthwRVIfjSqiLh&#10;1vEkdeW66vD8CrSc6iJyCmBu6EQpyluXn15O9sVxymkgiT2SVzrLQNMlAGeKQBjCJBdRjPy729Ks&#10;RNJtJf9bTNqqXAWTtrBxTDqWCyZVJ6Hgu2ASRNfDWlqgVQ1voDGpaVZvzkCQxA6TQPfESW+YJCml&#10;pynmpJDEqlwDkljYKCRdywWSCySfPAfxJ5BE5sdA8jLWB5gBmFnqfGsIk1GS8sSyPpNC0tbkGoi0&#10;ZY0C0jFc8Ljg0QePyNwZPF7G2sUggjYzSRLSmKe9MZJGBEZOwKtayJwUkFiVayASCxuFpGu5YHLB&#10;pA8mkX41mLyMemWpALWsnkoOg5IIWLx8HaC0VbkKKG1h46B0LBdQLqD0ASVS6AaUl9HnSUJs3koi&#10;ApI8xdieFHksJfDwgpu5qhVEoMBenN/BqlhMCkXynVjVIS7zdPQp44mFjWLStVSYtA6wBdqte3lv&#10;wxMbqhnhhXNtgv97zlXyoVoXYjCJKgovzpVTyrgRbQ2CMkmB9HHHSdskXxyTtibXgKQtaxSRjqE3&#10;zrwNF0A+ysUOyd62b2YRRKAw1gASZTBegITnSORzXuoRIViWpCCwg4Wc0yAJjxBxGCad2aQahKcY&#10;JLEqFpHRMwZJLGwUkq6lgpp1gB0c7fZskPQxXDD5FjGJ6maDSdQy+WGSp4BDM5scBCUnwPG8DlDa&#10;qlwFlLawcVA6lgsol9mkz2yyJ+ARlwl4Enh1jxHXUSLfOtGbTVLOBHkdmStWxWLyObNJLMwDk8YD&#10;YOmdk3obLgPlWxwoewoecZmCR+etFGQ8Sf9haBASkPAJHCcT1GFVLBz5M/JWLGwUjq6lQpl1gM1X&#10;7fYsb/UxXOD4BuEoVw1dcgc+w2TQW7xDKBOpUQrAS5ng3Xejk0nb1F6c3cFZ3TVAiYWNgtK1XEC5&#10;5K0eeWvck+/A50tAGYUiAlGxVrkOgjJM4TlZMHgFegFblauA0hY2DkrHcgHlAkofUPY0PPFlGh5n&#10;aZIxJiL9MMmJdWUc3rMlQYuYnGwZBKtiMfmcySQWNopJ19J7juhtuGSvbzF77Wl44L2DFw2UcZza&#10;90kMgpIwwZMnSyGTgRKrcg1QYmGjoHQtvbHmbbiA8i2CsqfhiS/T8LAU3i4vNQfQNofE57BOEsM7&#10;Y52BcsIZpamKxeRzaB68r1FMupYKatYBlt6x24XmUQv/7tOWr++5SfXrB/CjDyoJNz9QIX9Vwv0M&#10;++7PaHz4LwAAAP//AwBQSwMEFAAGAAgAAAAhAPG+dXjdAAAABQEAAA8AAABkcnMvZG93bnJldi54&#10;bWxMj0FrwkAQhe+F/odlCr3VTSJam2YjIrYnEaqF0tuYHZNgdjZk1yT++257sZeBx3u89022HE0j&#10;eupcbVlBPIlAEBdW11wq+Dy8PS1AOI+ssbFMCq7kYJnf32WYajvwB/V7X4pQwi5FBZX3bSqlKyoy&#10;6Ca2JQ7eyXYGfZBdKXWHQyg3jUyiaC4N1hwWKmxpXVFx3l+MgvcBh9U03vTb82l9/T7Mdl/bmJR6&#10;fBhXryA8jf4Whl/8gA55YDraC2snGgXhEf93g/eymMcgjgpmz0kCMs/kf/r8BwAA//8DAFBLAQIt&#10;ABQABgAIAAAAIQC2gziS/gAAAOEBAAATAAAAAAAAAAAAAAAAAAAAAABbQ29udGVudF9UeXBlc10u&#10;eG1sUEsBAi0AFAAGAAgAAAAhADj9If/WAAAAlAEAAAsAAAAAAAAAAAAAAAAALwEAAF9yZWxzLy5y&#10;ZWxzUEsBAi0AFAAGAAgAAAAhAE8WWR8PCQAAjmMAAA4AAAAAAAAAAAAAAAAALgIAAGRycy9lMm9E&#10;b2MueG1sUEsBAi0AFAAGAAgAAAAhAPG+dXjdAAAABQEAAA8AAAAAAAAAAAAAAAAAaQsAAGRycy9k&#10;b3ducmV2LnhtbFBLBQYAAAAABAAEAPMAAABzDAAAAAA=&#10;">
                <v:rect id="Rectangle 34" o:spid="_x0000_s1027" style="position:absolute;left:12;width:16418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47332F45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Il/La sottoscritto/a:</w:t>
                        </w:r>
                      </w:p>
                    </w:txbxContent>
                  </v:textbox>
                </v:rect>
                <v:rect id="Rectangle 35" o:spid="_x0000_s1028" style="position:absolute;left:12;top:3848;width:9906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28A42A2B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Cognome  </w:t>
                        </w:r>
                      </w:p>
                    </w:txbxContent>
                  </v:textbox>
                </v:rect>
                <v:rect id="Rectangle 36" o:spid="_x0000_s1029" style="position:absolute;left:30670;top:3848;width:651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AF115AD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Nome </w:t>
                        </w:r>
                      </w:p>
                    </w:txbxContent>
                  </v:textbox>
                </v:rect>
                <v:rect id="Rectangle 37" o:spid="_x0000_s1030" style="position:absolute;left:12;top:7696;width:820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2812809F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Nato/a a </w:t>
                        </w:r>
                      </w:p>
                    </w:txbxContent>
                  </v:textbox>
                </v:rect>
                <v:rect id="Rectangle 38" o:spid="_x0000_s1031" style="position:absolute;left:25425;top:7696;width:1000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04400BC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 Provincia </w:t>
                        </w:r>
                      </w:p>
                    </w:txbxContent>
                  </v:textbox>
                </v:rect>
                <v:rect id="Rectangle 39" o:spid="_x0000_s1032" style="position:absolute;left:37858;top:7696;width:201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7D0418D7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il </w:t>
                        </w:r>
                      </w:p>
                    </w:txbxContent>
                  </v:textbox>
                </v:rect>
                <v:rect id="Rectangle 40" o:spid="_x0000_s1033" style="position:absolute;left:12;top:11544;width:10581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44DF0E6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residente a </w:t>
                        </w:r>
                      </w:p>
                    </w:txbxContent>
                  </v:textbox>
                </v:rect>
                <v:rect id="Rectangle 41" o:spid="_x0000_s1034" style="position:absolute;left:32118;top:11544;width:1000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345586A8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 Provincia </w:t>
                        </w:r>
                      </w:p>
                    </w:txbxContent>
                  </v:textbox>
                </v:rect>
                <v:rect id="Rectangle 42" o:spid="_x0000_s1035" style="position:absolute;left:12;top:15392;width:11694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52EAF5B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in via/piazza </w:t>
                        </w:r>
                      </w:p>
                    </w:txbxContent>
                  </v:textbox>
                </v:rect>
                <v:rect id="Rectangle 43" o:spid="_x0000_s1036" style="position:absolute;left:48018;top:15392;width:5621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2C299D3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     n. </w:t>
                        </w:r>
                      </w:p>
                    </w:txbxContent>
                  </v:textbox>
                </v:rect>
                <v:rect id="Rectangle 44" o:spid="_x0000_s1037" style="position:absolute;left:12;top:19240;width:520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785C6280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CAP </w:t>
                        </w:r>
                      </w:p>
                    </w:txbxContent>
                  </v:textbox>
                </v:rect>
                <v:rect id="Rectangle 45" o:spid="_x0000_s1038" style="position:absolute;left:25095;top:19240;width:14395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0BBB3F5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Codice Fiscale </w:t>
                        </w:r>
                      </w:p>
                    </w:txbxContent>
                  </v:textbox>
                </v:rect>
                <v:rect id="Rectangle 46" o:spid="_x0000_s1039" style="position:absolute;left:12;top:23088;width:11207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1766C5C2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in qualità di </w:t>
                        </w:r>
                      </w:p>
                    </w:txbxContent>
                  </v:textbox>
                </v:rect>
                <v:rect id="Rectangle 47" o:spid="_x0000_s1040" style="position:absolute;left:33820;top:23088;width:38296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667B8349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dell’impresa/cooperativa/altro denominata</w:t>
                        </w:r>
                      </w:p>
                    </w:txbxContent>
                  </v:textbox>
                </v:rect>
                <v:rect id="Rectangle 49" o:spid="_x0000_s1041" style="position:absolute;left:12;top:30784;width:16428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610F59B3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con sede legale a </w:t>
                        </w:r>
                      </w:p>
                    </w:txbxContent>
                  </v:textbox>
                </v:rect>
                <v:rect id="Rectangle 50" o:spid="_x0000_s1042" style="position:absolute;left:33540;top:30784;width:9452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5128A20C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Provincia </w:t>
                        </w:r>
                      </w:p>
                    </w:txbxContent>
                  </v:textbox>
                </v:rect>
                <v:rect id="Rectangle 51" o:spid="_x0000_s1043" style="position:absolute;left:61582;top:30784;width:561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32E5123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44" style="position:absolute;left:12;top:34632;width:11694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70EF4AE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in via/piazza </w:t>
                        </w:r>
                      </w:p>
                    </w:txbxContent>
                  </v:textbox>
                </v:rect>
                <v:rect id="Rectangle 53" o:spid="_x0000_s1045" style="position:absolute;left:43878;top:34632;width:5203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749D3277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CAP </w:t>
                        </w:r>
                      </w:p>
                    </w:txbxContent>
                  </v:textbox>
                </v:rect>
                <v:rect id="Rectangle 54" o:spid="_x0000_s1046" style="position:absolute;left:61468;top:34632;width:561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749E3322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8" o:spid="_x0000_s1047" style="position:absolute;left:7454;top:2579;width:23197;height:2674;visibility:visible;mso-wrap-style:square;v-text-anchor:top" coordsize="231965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LIVwAAAANsAAAAPAAAAZHJzL2Rvd25yZXYueG1sRE/Pa8Iw&#10;FL4P9j+EN/C2phOsozZKVRy71onnR/PWFpuXmsRa99cvh8GOH9/vYjOZXozkfGdZwVuSgiCure64&#10;UXD6Ory+g/ABWWNvmRQ8yMNm/fxUYK7tnSsaj6ERMYR9jgraEIZcSl+3ZNAndiCO3Ld1BkOErpHa&#10;4T2Gm17O0zSTBjuODS0OtGupvhxvRsFHuj//LC/lzZXVqVtqeR23+0yp2ctUrkAEmsK/+M/9qRUs&#10;4tj4Jf4Auf4FAAD//wMAUEsBAi0AFAAGAAgAAAAhANvh9svuAAAAhQEAABMAAAAAAAAAAAAAAAAA&#10;AAAAAFtDb250ZW50X1R5cGVzXS54bWxQSwECLQAUAAYACAAAACEAWvQsW78AAAAVAQAACwAAAAAA&#10;AAAAAAAAAAAfAQAAX3JlbHMvLnJlbHNQSwECLQAUAAYACAAAACEA6+iyFcAAAADbAAAADwAAAAAA&#10;AAAAAAAAAAAHAgAAZHJzL2Rvd25yZXYueG1sUEsFBgAAAAADAAMAtwAAAPQCAAAAAA==&#10;" path="m,l2319655,r,267335l,267335,,xe" filled="f" strokeweight=".1pt">
                  <v:stroke miterlimit="83231f" joinstyle="miter"/>
                  <v:path arrowok="t" textboxrect="0,0,2319655,267335"/>
                </v:shape>
                <v:shape id="Shape 59" o:spid="_x0000_s1048" style="position:absolute;left:35566;top:2579;width:25648;height:2674;visibility:visible;mso-wrap-style:square;v-text-anchor:top" coordsize="256476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lyKwQAAANsAAAAPAAAAZHJzL2Rvd25yZXYueG1sRI9BawIx&#10;FITvgv8hPKE3za6lolvjIpaCh16q4vl187pZunlZkqjx3zeFgsdhZr5h1nWyvbiSD51jBeWsAEHc&#10;ON1xq+B0fJ8uQYSIrLF3TAruFKDejEdrrLS78SddD7EVGcKhQgUmxqGSMjSGLIaZG4iz9+28xZil&#10;b6X2eMtw28t5USykxY7zgsGBdoaan8PFKiB/KeWHfVvZr/bsn+fJHLVOSj1N0vYVRKQUH+H/9l4r&#10;eFnB35f8A+TmFwAA//8DAFBLAQItABQABgAIAAAAIQDb4fbL7gAAAIUBAAATAAAAAAAAAAAAAAAA&#10;AAAAAABbQ29udGVudF9UeXBlc10ueG1sUEsBAi0AFAAGAAgAAAAhAFr0LFu/AAAAFQEAAAsAAAAA&#10;AAAAAAAAAAAAHwEAAF9yZWxzLy5yZWxzUEsBAi0AFAAGAAgAAAAhAMLqXIrBAAAA2wAAAA8AAAAA&#10;AAAAAAAAAAAABwIAAGRycy9kb3ducmV2LnhtbFBLBQYAAAAAAwADALcAAAD1AgAAAAA=&#10;" path="m,l2564765,r,267335l,267335,,xe" filled="f" strokeweight=".1pt">
                  <v:stroke miterlimit="83231f" joinstyle="miter"/>
                  <v:path arrowok="t" textboxrect="0,0,2564765,267335"/>
                </v:shape>
                <v:shape id="Shape 60" o:spid="_x0000_s1049" style="position:absolute;left:6184;top:6427;width:19222;height:2674;visibility:visible;mso-wrap-style:square;v-text-anchor:top" coordsize="192214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olIvQAAANsAAAAPAAAAZHJzL2Rvd25yZXYueG1sRE9Ni8Iw&#10;EL0L/ocwwt5sqgsq1Sgiu+DVKp6HZmyLySQ0Uau/3hwEj4/3vdr01og7daF1rGCS5SCIK6dbrhWc&#10;jv/jBYgQkTUax6TgSQE26+FghYV2Dz7QvYy1SCEcClTQxOgLKUPVkMWQOU+cuIvrLMYEu1rqDh8p&#10;3Bo5zfOZtNhyamjQ066h6lrerILtdG6s+d0fS1/mp8Prz/prfVbqZ9RvlyAi9fEr/rj3WsEsrU9f&#10;0g+Q6zcAAAD//wMAUEsBAi0AFAAGAAgAAAAhANvh9svuAAAAhQEAABMAAAAAAAAAAAAAAAAAAAAA&#10;AFtDb250ZW50X1R5cGVzXS54bWxQSwECLQAUAAYACAAAACEAWvQsW78AAAAVAQAACwAAAAAAAAAA&#10;AAAAAAAfAQAAX3JlbHMvLnJlbHNQSwECLQAUAAYACAAAACEAR8qJSL0AAADbAAAADwAAAAAAAAAA&#10;AAAAAAAHAgAAZHJzL2Rvd25yZXYueG1sUEsFBgAAAAADAAMAtwAAAPECAAAAAA==&#10;" path="m,l1922145,r,267335l,267335,,xe" filled="f" strokeweight=".1pt">
                  <v:stroke miterlimit="83231f" joinstyle="miter"/>
                  <v:path arrowok="t" textboxrect="0,0,1922145,267335"/>
                </v:shape>
                <v:shape id="Shape 61" o:spid="_x0000_s1050" style="position:absolute;left:32943;top:6427;width:4896;height:2674;visibility:visible;mso-wrap-style:square;v-text-anchor:top" coordsize="48958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0DjxAAAANsAAAAPAAAAZHJzL2Rvd25yZXYueG1sRI9PawIx&#10;FMTvQr9DeIXeNKtQkdUoYumfi4fGBa+vyXOzdfOybFLdfvtGKHgcZuY3zGoz+FZcqI9NYAXTSQGC&#10;2ATbcK2gOryOFyBiQrbYBiYFvxRhs34YrbC04cqfdNGpFhnCsUQFLqWulDIaRx7jJHTE2TuF3mPK&#10;sq+l7fGa4b6Vs6KYS48N5wWHHe0cmbP+8Qo6nY7uTX+fXvbP75X+2prqMDNKPT0O2yWIREO6h//b&#10;H1bBfAq3L/kHyPUfAAAA//8DAFBLAQItABQABgAIAAAAIQDb4fbL7gAAAIUBAAATAAAAAAAAAAAA&#10;AAAAAAAAAABbQ29udGVudF9UeXBlc10ueG1sUEsBAi0AFAAGAAgAAAAhAFr0LFu/AAAAFQEAAAsA&#10;AAAAAAAAAAAAAAAAHwEAAF9yZWxzLy5yZWxzUEsBAi0AFAAGAAgAAAAhAO3LQOPEAAAA2wAAAA8A&#10;AAAAAAAAAAAAAAAABwIAAGRycy9kb3ducmV2LnhtbFBLBQYAAAAAAwADALcAAAD4AgAAAAA=&#10;" path="m,l489585,r,267335l,267335,,xe" filled="f" strokeweight=".1pt">
                  <v:stroke miterlimit="83231f" joinstyle="miter"/>
                  <v:path arrowok="t" textboxrect="0,0,489585,267335"/>
                </v:shape>
                <v:shape id="Shape 62" o:spid="_x0000_s1051" style="position:absolute;left:7962;top:10275;width:24143;height:2674;visibility:visible;mso-wrap-style:square;v-text-anchor:top" coordsize="241427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xPHxQAAANsAAAAPAAAAZHJzL2Rvd25yZXYueG1sRI9BawIx&#10;FITvQv9DeIVepGaVKstqFFGktgdpte35sXluFjcvS5Lq9t8boeBxmJlvmNmis404kw+1YwXDQQaC&#10;uHS65krB12HznIMIEVlj45gU/FGAxfyhN8NCuwt/0nkfK5EgHApUYGJsCylDachiGLiWOHlH5y3G&#10;JH0ltcdLgttGjrJsIi3WnBYMtrQyVJ72v1aB9S878/r9kf+899f5Ydsfr5ZvrVJPj91yCiJSF+/h&#10;//ZWK5iM4PYl/QA5vwIAAP//AwBQSwECLQAUAAYACAAAACEA2+H2y+4AAACFAQAAEwAAAAAAAAAA&#10;AAAAAAAAAAAAW0NvbnRlbnRfVHlwZXNdLnhtbFBLAQItABQABgAIAAAAIQBa9CxbvwAAABUBAAAL&#10;AAAAAAAAAAAAAAAAAB8BAABfcmVscy8ucmVsc1BLAQItABQABgAIAAAAIQBwjxPHxQAAANsAAAAP&#10;AAAAAAAAAAAAAAAAAAcCAABkcnMvZG93bnJldi54bWxQSwUGAAAAAAMAAwC3AAAA+QIAAAAA&#10;" path="m,l2414270,r,267335l,267335,,xe" filled="f" strokeweight=".1pt">
                  <v:stroke miterlimit="83231f" joinstyle="miter"/>
                  <v:path arrowok="t" textboxrect="0,0,2414270,267335"/>
                </v:shape>
                <v:shape id="Shape 63" o:spid="_x0000_s1052" style="position:absolute;left:39643;top:10275;width:21628;height:2674;visibility:visible;mso-wrap-style:square;v-text-anchor:top" coordsize="216281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uVUxAAAANsAAAAPAAAAZHJzL2Rvd25yZXYueG1sRI9Pa8JA&#10;FMTvQr/D8gRvukkV/6SuoRQsHgq2xoPHR/Y1G8y+Ddk1pt++Wyh4HGZ+M8w2H2wjeup87VhBOktA&#10;EJdO11wpOBf76RqED8gaG8ek4Ic85Lun0RYz7e78Rf0pVCKWsM9QgQmhzaT0pSGLfuZa4uh9u85i&#10;iLKrpO7wHsttI5+TZCkt1hwXDLb0Zqi8nm5WwXJNH7I3q+bTvRdFnxaLY7m5KDUZD68vIAIN4RH+&#10;pw86cnP4+xJ/gNz9AgAA//8DAFBLAQItABQABgAIAAAAIQDb4fbL7gAAAIUBAAATAAAAAAAAAAAA&#10;AAAAAAAAAABbQ29udGVudF9UeXBlc10ueG1sUEsBAi0AFAAGAAgAAAAhAFr0LFu/AAAAFQEAAAsA&#10;AAAAAAAAAAAAAAAAHwEAAF9yZWxzLy5yZWxzUEsBAi0AFAAGAAgAAAAhABa65VTEAAAA2wAAAA8A&#10;AAAAAAAAAAAAAAAABwIAAGRycy9kb3ducmV2LnhtbFBLBQYAAAAAAwADALcAAAD4AgAAAAA=&#10;" path="m,l2162810,r,267335l,267335,,xe" filled="f" strokeweight=".1pt">
                  <v:stroke miterlimit="83231f" joinstyle="miter"/>
                  <v:path arrowok="t" textboxrect="0,0,2162810,267335"/>
                </v:shape>
                <v:shape id="Shape 64" o:spid="_x0000_s1053" style="position:absolute;left:8813;top:14124;width:39186;height:2673;visibility:visible;mso-wrap-style:square;v-text-anchor:top" coordsize="3918585,267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netxQAAANsAAAAPAAAAZHJzL2Rvd25yZXYueG1sRI9Ba8JA&#10;FITvBf/D8gQvRTdKUYmuogGhh/agVbw+sq9JavZt3F01+ffdgtDjMDPfMMt1a2pxJ+crywrGowQE&#10;cW51xYWC49duOAfhA7LG2jIp6MjDetV7WWKq7YP3dD+EQkQI+xQVlCE0qZQ+L8mgH9mGOHrf1hkM&#10;UbpCaoePCDe1nCTJVBqsOC6U2FBWUn453IyC63bsZrtT91q12flzkv3oj+4clBr0280CRKA2/Ief&#10;7XetYPoGf1/iD5CrXwAAAP//AwBQSwECLQAUAAYACAAAACEA2+H2y+4AAACFAQAAEwAAAAAAAAAA&#10;AAAAAAAAAAAAW0NvbnRlbnRfVHlwZXNdLnhtbFBLAQItABQABgAIAAAAIQBa9CxbvwAAABUBAAAL&#10;AAAAAAAAAAAAAAAAAB8BAABfcmVscy8ucmVsc1BLAQItABQABgAIAAAAIQCjKnetxQAAANsAAAAP&#10;AAAAAAAAAAAAAAAAAAcCAABkcnMvZG93bnJldi54bWxQSwUGAAAAAAMAAwC3AAAA+QIAAAAA&#10;" path="m,l3918585,r,267336l,267336,,xe" filled="f" strokeweight=".1pt">
                  <v:stroke miterlimit="83231f" joinstyle="miter"/>
                  <v:path arrowok="t" textboxrect="0,0,3918585,267336"/>
                </v:shape>
                <v:shape id="Shape 65" o:spid="_x0000_s1054" style="position:absolute;left:52235;top:14124;width:8979;height:2673;visibility:visible;mso-wrap-style:square;v-text-anchor:top" coordsize="897890,267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OKxxQAAANsAAAAPAAAAZHJzL2Rvd25yZXYueG1sRI9Ba8JA&#10;FITvQv/D8gq96aZFQ4muYisViyA0evH2zD6TYPZtzK5J+u+7BcHjMDPfMLNFbyrRUuNKywpeRxEI&#10;4szqknMFh/3X8B2E88gaK8uk4JccLOZPgxkm2nb8Q23qcxEg7BJUUHhfJ1K6rCCDbmRr4uCdbWPQ&#10;B9nkUjfYBbip5FsUxdJgyWGhwJo+C8ou6c0o2GXxdbzcHmXbrfvv04fbp/F4pdTLc7+cgvDU+0f4&#10;3t5oBfEE/r+EHyDnfwAAAP//AwBQSwECLQAUAAYACAAAACEA2+H2y+4AAACFAQAAEwAAAAAAAAAA&#10;AAAAAAAAAAAAW0NvbnRlbnRfVHlwZXNdLnhtbFBLAQItABQABgAIAAAAIQBa9CxbvwAAABUBAAAL&#10;AAAAAAAAAAAAAAAAAB8BAABfcmVscy8ucmVsc1BLAQItABQABgAIAAAAIQBXoOKxxQAAANsAAAAP&#10;AAAAAAAAAAAAAAAAAAcCAABkcnMvZG93bnJldi54bWxQSwUGAAAAAAMAAwC3AAAA+QIAAAAA&#10;" path="m,l897890,r,267336l,267336,,xe" filled="f" strokeweight=".1pt">
                  <v:stroke miterlimit="83231f" joinstyle="miter"/>
                  <v:path arrowok="t" textboxrect="0,0,897890,267336"/>
                </v:shape>
                <v:shape id="Shape 66" o:spid="_x0000_s1055" style="position:absolute;left:3924;top:17972;width:21152;height:2673;visibility:visible;mso-wrap-style:square;v-text-anchor:top" coordsize="2115185,267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g6IwwAAANsAAAAPAAAAZHJzL2Rvd25yZXYueG1sRI9Pi8Iw&#10;FMTvC36H8ARva6pIkWqUVRQ87CL+wWVvj+ZtW21eShK1++03guBxmPnNMNN5a2pxI+crywoG/QQE&#10;cW51xYWC42H9PgbhA7LG2jIp+CMP81nnbYqZtnfe0W0fChFL2GeooAyhyaT0eUkGfd82xNH7tc5g&#10;iNIVUju8x3JTy2GSpNJgxXGhxIaWJeWX/dUoSHffrjltzzj6WrSHoH/G3qw+lep1248JiEBteIWf&#10;9EZHLoXHl/gD5OwfAAD//wMAUEsBAi0AFAAGAAgAAAAhANvh9svuAAAAhQEAABMAAAAAAAAAAAAA&#10;AAAAAAAAAFtDb250ZW50X1R5cGVzXS54bWxQSwECLQAUAAYACAAAACEAWvQsW78AAAAVAQAACwAA&#10;AAAAAAAAAAAAAAAfAQAAX3JlbHMvLnJlbHNQSwECLQAUAAYACAAAACEAZ6YOiMMAAADbAAAADwAA&#10;AAAAAAAAAAAAAAAHAgAAZHJzL2Rvd25yZXYueG1sUEsFBgAAAAADAAMAtwAAAPcCAAAAAA==&#10;" path="m,l2115185,r,267334l,267334,,xe" filled="f" strokeweight=".1pt">
                  <v:stroke miterlimit="83231f" joinstyle="miter"/>
                  <v:path arrowok="t" textboxrect="0,0,2115185,267334"/>
                </v:shape>
                <v:shape id="Shape 67" o:spid="_x0000_s1056" style="position:absolute;left:35921;top:17972;width:25115;height:2673;visibility:visible;mso-wrap-style:square;v-text-anchor:top" coordsize="2511425,267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JsqxQAAANsAAAAPAAAAZHJzL2Rvd25yZXYueG1sRI/NasJA&#10;FIX3hb7DcIVuSp3YRZSYidhIQaguqtJuL5lrkjZzJ2SmSXz7jiC4PJyfj5OuRtOInjpXW1Ywm0Yg&#10;iAuray4VnI7vLwsQziNrbCyTggs5WGWPDykm2g78Sf3BlyKMsEtQQeV9m0jpiooMuqltiYN3tp1B&#10;H2RXSt3hEMZNI1+jKJYGaw6EClvKKyp+D38mcEe088tz/vXBx/3pbfOz2H7rnVJPk3G9BOFp9Pfw&#10;rb3VCuI5XL+EHyCzfwAAAP//AwBQSwECLQAUAAYACAAAACEA2+H2y+4AAACFAQAAEwAAAAAAAAAA&#10;AAAAAAAAAAAAW0NvbnRlbnRfVHlwZXNdLnhtbFBLAQItABQABgAIAAAAIQBa9CxbvwAAABUBAAAL&#10;AAAAAAAAAAAAAAAAAB8BAABfcmVscy8ucmVsc1BLAQItABQABgAIAAAAIQCyGJsqxQAAANsAAAAP&#10;AAAAAAAAAAAAAAAAAAcCAABkcnMvZG93bnJldi54bWxQSwUGAAAAAAMAAwC3AAAA+QIAAAAA&#10;" path="m,l2511425,r,267334l,267334,,xe" filled="f" strokeweight=".1pt">
                  <v:stroke miterlimit="83231f" joinstyle="miter"/>
                  <v:path arrowok="t" textboxrect="0,0,2511425,267334"/>
                </v:shape>
                <v:shape id="Shape 68" o:spid="_x0000_s1057" style="position:absolute;left:8445;top:21820;width:25362;height:2673;visibility:visible;mso-wrap-style:square;v-text-anchor:top" coordsize="2536190,267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LIwgAAANsAAAAPAAAAZHJzL2Rvd25yZXYueG1sRE/Pa8Iw&#10;FL4P/B/CE3ZbUzcQ6ZqK2A22i6Du0N3emmcbbF5Kk9XOv345CB4/vt/5erKdGGnwxrGCRZKCIK6d&#10;Ntwo+Dq+P61A+ICssXNMCv7Iw7qYPeSYaXfhPY2H0IgYwj5DBW0IfSalr1uy6BPXE0fu5AaLIcKh&#10;kXrASwy3nXxO06W0aDg2tNjTtqX6fPi1Cj6poq0pS76e5e76s9tUb98vlVKP82nzCiLQFO7im/tD&#10;K1jGsfFL/AGy+AcAAP//AwBQSwECLQAUAAYACAAAACEA2+H2y+4AAACFAQAAEwAAAAAAAAAAAAAA&#10;AAAAAAAAW0NvbnRlbnRfVHlwZXNdLnhtbFBLAQItABQABgAIAAAAIQBa9CxbvwAAABUBAAALAAAA&#10;AAAAAAAAAAAAAB8BAABfcmVscy8ucmVsc1BLAQItABQABgAIAAAAIQDaXwLIwgAAANsAAAAPAAAA&#10;AAAAAAAAAAAAAAcCAABkcnMvZG93bnJldi54bWxQSwUGAAAAAAMAAwC3AAAA9gIAAAAA&#10;" path="m,l2536190,r,267336l,267336,,xe" filled="f" strokeweight=".1pt">
                  <v:stroke miterlimit="83231f" joinstyle="miter"/>
                  <v:path arrowok="t" textboxrect="0,0,2536190,267336"/>
                </v:shape>
                <v:shape id="Shape 69" o:spid="_x0000_s1058" style="position:absolute;top:25668;width:61810;height:2673;visibility:visible;mso-wrap-style:square;v-text-anchor:top" coordsize="618109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sJHxAAAANsAAAAPAAAAZHJzL2Rvd25yZXYueG1sRI/dagIx&#10;FITvC32HcAre1WyLSF2NUgqCqKD1B7w8bk6TpZuTdRN1fXsjFHo5zMw3zGjSukpcqAmlZwVv3QwE&#10;ceF1yUbBbjt9/QARIrLGyjMpuFGAyfj5aYS59lf+pssmGpEgHHJUYGOscylDYclh6PqaOHk/vnEY&#10;k2yM1A1eE9xV8j3L+tJhyWnBYk1florfzdkpWHk3PWkjzTIe7bq3yPbzw3qvVOel/RyCiNTG//Bf&#10;e6YV9Afw+JJ+gBzfAQAA//8DAFBLAQItABQABgAIAAAAIQDb4fbL7gAAAIUBAAATAAAAAAAAAAAA&#10;AAAAAAAAAABbQ29udGVudF9UeXBlc10ueG1sUEsBAi0AFAAGAAgAAAAhAFr0LFu/AAAAFQEAAAsA&#10;AAAAAAAAAAAAAAAAHwEAAF9yZWxzLy5yZWxzUEsBAi0AFAAGAAgAAAAhAEJ6wkfEAAAA2wAAAA8A&#10;AAAAAAAAAAAAAAAABwIAAGRycy9kb3ducmV2LnhtbFBLBQYAAAAAAwADALcAAAD4AgAAAAA=&#10;" path="m,l6181090,r,267335l,267335,,xe" filled="f" strokeweight=".1pt">
                  <v:stroke miterlimit="83231f" joinstyle="miter"/>
                  <v:path arrowok="t" textboxrect="0,0,6181090,267335"/>
                </v:shape>
                <v:shape id="Shape 70" o:spid="_x0000_s1059" style="position:absolute;left:12369;top:29516;width:21152;height:2673;visibility:visible;mso-wrap-style:square;v-text-anchor:top" coordsize="211518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1D4wAAAANsAAAAPAAAAZHJzL2Rvd25yZXYueG1sRE/LisIw&#10;FN0L/kO4gjtNVfDRMYoIghsFHwuXd5o7bcfmpjbRVr/eLASXh/OeLxtTiAdVLresYNCPQBAnVuec&#10;KjifNr0pCOeRNRaWScGTHCwX7dYcY21rPtDj6FMRQtjFqCDzvoyldElGBl3flsSB+7OVQR9glUpd&#10;YR3CTSGHUTSWBnMODRmWtM4ouR7vRgFHm11TX16rUTq+/9/0c+b3vzOlup1m9QPCU+O/4o97qxVM&#10;wvrwJfwAuXgDAAD//wMAUEsBAi0AFAAGAAgAAAAhANvh9svuAAAAhQEAABMAAAAAAAAAAAAAAAAA&#10;AAAAAFtDb250ZW50X1R5cGVzXS54bWxQSwECLQAUAAYACAAAACEAWvQsW78AAAAVAQAACwAAAAAA&#10;AAAAAAAAAAAfAQAAX3JlbHMvLnJlbHNQSwECLQAUAAYACAAAACEA2ltQ+MAAAADbAAAADwAAAAAA&#10;AAAAAAAAAAAHAgAAZHJzL2Rvd25yZXYueG1sUEsFBgAAAAADAAMAtwAAAPQCAAAAAA==&#10;" path="m,l2115185,r,267335l,267335,,xe" filled="f" strokeweight=".1pt">
                  <v:stroke miterlimit="83231f" joinstyle="miter"/>
                  <v:path arrowok="t" textboxrect="0,0,2115185,267335"/>
                </v:shape>
                <v:shape id="Shape 71" o:spid="_x0000_s1060" style="position:absolute;left:40640;top:29516;width:20929;height:2673;visibility:visible;mso-wrap-style:square;v-text-anchor:top" coordsize="209296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wyRxQAAANsAAAAPAAAAZHJzL2Rvd25yZXYueG1sRI9Li8JA&#10;EITvgv9haMGL6ERhfURHccUF9SD4uHhrMm0SzPRkM6Nm/72zIHgsquoraraoTSEeVLncsoJ+LwJB&#10;nFidc6rgfPrpjkE4j6yxsEwK/sjBYt5szDDW9skHehx9KgKEXYwKMu/LWEqXZGTQ9WxJHLyrrQz6&#10;IKtU6gqfAW4KOYiioTSYc1jIsKRVRsnteDcKOt/+slnvB3ZiO+7rdzcs0+1lq1S7VS+nIDzV/hN+&#10;tzdawagP/1/CD5DzFwAAAP//AwBQSwECLQAUAAYACAAAACEA2+H2y+4AAACFAQAAEwAAAAAAAAAA&#10;AAAAAAAAAAAAW0NvbnRlbnRfVHlwZXNdLnhtbFBLAQItABQABgAIAAAAIQBa9CxbvwAAABUBAAAL&#10;AAAAAAAAAAAAAAAAAB8BAABfcmVscy8ucmVsc1BLAQItABQABgAIAAAAIQCGBwyRxQAAANsAAAAP&#10;AAAAAAAAAAAAAAAAAAcCAABkcnMvZG93bnJldi54bWxQSwUGAAAAAAMAAwC3AAAA+QIAAAAA&#10;" path="m,l2092960,r,267335l,267335,,xe" filled="f" strokeweight=".1pt">
                  <v:stroke miterlimit="83231f" joinstyle="miter"/>
                  <v:path arrowok="t" textboxrect="0,0,2092960,267335"/>
                </v:shape>
                <v:shape id="Shape 72" o:spid="_x0000_s1061" style="position:absolute;left:8813;top:33364;width:35052;height:2673;visibility:visible;mso-wrap-style:square;v-text-anchor:top" coordsize="3505200,267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ONYxAAAANsAAAAPAAAAZHJzL2Rvd25yZXYueG1sRI9BawIx&#10;FITvhf6H8Aq9FM1W0MpqFJFaPIlaEY+PzXOzuHlZkqirv94UCh6HmfmGGU9bW4sL+VA5VvDZzUAQ&#10;F05XXCrY/S46QxAhImusHZOCGwWYTl5fxphrd+UNXbaxFAnCIUcFJsYmlzIUhiyGrmuIk3d03mJM&#10;0pdSe7wmuK1lL8sG0mLFacFgQ3NDxWl7tgqGH30/x/3g/v2zwdnqYNZ7W6+Ven9rZyMQkdr4DP+3&#10;l1rBVw/+vqQfICcPAAAA//8DAFBLAQItABQABgAIAAAAIQDb4fbL7gAAAIUBAAATAAAAAAAAAAAA&#10;AAAAAAAAAABbQ29udGVudF9UeXBlc10ueG1sUEsBAi0AFAAGAAgAAAAhAFr0LFu/AAAAFQEAAAsA&#10;AAAAAAAAAAAAAAAAHwEAAF9yZWxzLy5yZWxzUEsBAi0AFAAGAAgAAAAhAG9s41jEAAAA2wAAAA8A&#10;AAAAAAAAAAAAAAAABwIAAGRycy9kb3ducmV2LnhtbFBLBQYAAAAAAwADALcAAAD4AgAAAAA=&#10;" path="m,l3505200,r,267336l,267336,,xe" filled="f" strokeweight=".1pt">
                  <v:stroke miterlimit="83231f" joinstyle="miter"/>
                  <v:path arrowok="t" textboxrect="0,0,3505200,267336"/>
                </v:shape>
                <v:shape id="Shape 73" o:spid="_x0000_s1062" style="position:absolute;left:47790;top:33364;width:13658;height:2673;visibility:visible;mso-wrap-style:square;v-text-anchor:top" coordsize="1365885,267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m25wwAAANsAAAAPAAAAZHJzL2Rvd25yZXYueG1sRI9Ba8JA&#10;FITvBf/D8gRvdaNCK9E1hEJLvQSaePD4yD6TYPZt3F01/nu3UOhxmJlvmG02ml7cyPnOsoLFPAFB&#10;XFvdcaPgUH2+rkH4gKyxt0wKHuQh201etphqe+cfupWhERHCPkUFbQhDKqWvWzLo53Ygjt7JOoMh&#10;StdI7fAe4aaXyyR5kwY7jgstDvTRUn0ur0YBmeL4Vezd0Dtc5etFZc+XcFRqNh3zDYhAY/gP/7W/&#10;tYL3Ffx+iT9A7p4AAAD//wMAUEsBAi0AFAAGAAgAAAAhANvh9svuAAAAhQEAABMAAAAAAAAAAAAA&#10;AAAAAAAAAFtDb250ZW50X1R5cGVzXS54bWxQSwECLQAUAAYACAAAACEAWvQsW78AAAAVAQAACwAA&#10;AAAAAAAAAAAAAAAfAQAAX3JlbHMvLnJlbHNQSwECLQAUAAYACAAAACEAFQptucMAAADbAAAADwAA&#10;AAAAAAAAAAAAAAAHAgAAZHJzL2Rvd25yZXYueG1sUEsFBgAAAAADAAMAtwAAAPcCAAAAAA==&#10;" path="m,l1365885,r,267336l,267336,,xe" filled="f" strokeweight=".1pt">
                  <v:stroke miterlimit="83231f" joinstyle="miter"/>
                  <v:path arrowok="t" textboxrect="0,0,1365885,267336"/>
                </v:shape>
                <v:shape id="Shape 74" o:spid="_x0000_s1063" style="position:absolute;left:39363;top:6427;width:21971;height:2674;visibility:visible;mso-wrap-style:square;v-text-anchor:top" coordsize="219710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P8sxQAAANsAAAAPAAAAZHJzL2Rvd25yZXYueG1sRI/NasMw&#10;EITvgb6D2EJvidxSUuNENqFQMIUS8gO9bq2N7dhauZbqOHn6KFDIcZiZb5hlNppWDNS72rKC51kE&#10;griwuuZSwX73MY1BOI+ssbVMCs7kIEsfJktMtD3xhoatL0WAsEtQQeV9l0jpiooMupntiIN3sL1B&#10;H2RfSt3jKcBNK1+iaC4N1hwWKuzovaKi2f4ZBbQZvn4kHT/jsa1zI9e73+/motTT47hagPA0+nv4&#10;v51rBW+vcPsSfoBMrwAAAP//AwBQSwECLQAUAAYACAAAACEA2+H2y+4AAACFAQAAEwAAAAAAAAAA&#10;AAAAAAAAAAAAW0NvbnRlbnRfVHlwZXNdLnhtbFBLAQItABQABgAIAAAAIQBa9CxbvwAAABUBAAAL&#10;AAAAAAAAAAAAAAAAAB8BAABfcmVscy8ucmVsc1BLAQItABQABgAIAAAAIQAHYP8sxQAAANsAAAAP&#10;AAAAAAAAAAAAAAAAAAcCAABkcnMvZG93bnJldi54bWxQSwUGAAAAAAMAAwC3AAAA+QIAAAAA&#10;" path="m,l2197100,r,267335l,267335,,xe" filled="f" strokeweight=".1pt">
                  <v:stroke miterlimit="83231f" joinstyle="miter"/>
                  <v:path arrowok="t" textboxrect="0,0,2197100,267335"/>
                </v:shape>
                <w10:anchorlock/>
              </v:group>
            </w:pict>
          </mc:Fallback>
        </mc:AlternateContent>
      </w:r>
      <w:r w:rsidRPr="004B2410">
        <w:rPr>
          <w:rFonts w:ascii="Optima" w:hAnsi="Optima"/>
          <w:i/>
          <w:sz w:val="22"/>
        </w:rPr>
        <w:t xml:space="preserve"> </w:t>
      </w:r>
    </w:p>
    <w:p w14:paraId="05C9BA61" w14:textId="77777777" w:rsidR="006561FE" w:rsidRDefault="006561FE">
      <w:pPr>
        <w:spacing w:after="108" w:line="259" w:lineRule="auto"/>
        <w:ind w:left="0" w:firstLine="0"/>
        <w:jc w:val="left"/>
        <w:rPr>
          <w:rFonts w:ascii="Optima" w:hAnsi="Optima"/>
          <w:b/>
          <w:i/>
          <w:sz w:val="22"/>
        </w:rPr>
      </w:pPr>
    </w:p>
    <w:p w14:paraId="3CC16A23" w14:textId="77777777" w:rsidR="006561FE" w:rsidRDefault="006561FE">
      <w:pPr>
        <w:spacing w:after="108" w:line="259" w:lineRule="auto"/>
        <w:ind w:left="0" w:firstLine="0"/>
        <w:jc w:val="left"/>
        <w:rPr>
          <w:rFonts w:ascii="Optima" w:hAnsi="Optima"/>
          <w:b/>
          <w:i/>
          <w:sz w:val="22"/>
        </w:rPr>
      </w:pPr>
    </w:p>
    <w:p w14:paraId="36D2FAB4" w14:textId="77777777" w:rsidR="006561FE" w:rsidRDefault="006561FE">
      <w:pPr>
        <w:spacing w:after="108" w:line="259" w:lineRule="auto"/>
        <w:ind w:left="0" w:firstLine="0"/>
        <w:jc w:val="left"/>
        <w:rPr>
          <w:rFonts w:ascii="Optima" w:hAnsi="Optima"/>
          <w:b/>
          <w:i/>
          <w:sz w:val="22"/>
        </w:rPr>
      </w:pPr>
    </w:p>
    <w:p w14:paraId="6928768F" w14:textId="6311A425" w:rsidR="003A310D" w:rsidRPr="004B2410" w:rsidRDefault="00000000">
      <w:pPr>
        <w:spacing w:after="108" w:line="259" w:lineRule="auto"/>
        <w:ind w:left="0" w:firstLine="0"/>
        <w:jc w:val="left"/>
        <w:rPr>
          <w:rFonts w:ascii="Optima" w:hAnsi="Optima"/>
          <w:sz w:val="22"/>
        </w:rPr>
      </w:pPr>
      <w:r w:rsidRPr="004B2410">
        <w:rPr>
          <w:rFonts w:ascii="Optima" w:hAnsi="Optima"/>
          <w:b/>
          <w:i/>
          <w:sz w:val="22"/>
        </w:rPr>
        <w:t xml:space="preserve">e sede operativa [se diversa da quella legale]: </w:t>
      </w:r>
    </w:p>
    <w:p w14:paraId="50593D51" w14:textId="77777777" w:rsidR="003A310D" w:rsidRPr="004B2410" w:rsidRDefault="00000000">
      <w:pPr>
        <w:tabs>
          <w:tab w:val="right" w:pos="10021"/>
        </w:tabs>
        <w:spacing w:after="530" w:line="259" w:lineRule="auto"/>
        <w:ind w:left="-15" w:firstLine="0"/>
        <w:jc w:val="left"/>
        <w:rPr>
          <w:rFonts w:ascii="Optima" w:hAnsi="Optima"/>
          <w:sz w:val="22"/>
        </w:rPr>
      </w:pPr>
      <w:r w:rsidRPr="004B2410">
        <w:rPr>
          <w:rFonts w:ascii="Optima" w:hAnsi="Optima"/>
          <w:i/>
          <w:sz w:val="22"/>
        </w:rPr>
        <w:lastRenderedPageBreak/>
        <w:t xml:space="preserve">a </w:t>
      </w:r>
      <w:r w:rsidRPr="004B2410">
        <w:rPr>
          <w:rFonts w:ascii="Optima" w:eastAsia="Calibri" w:hAnsi="Optima" w:cs="Calibri"/>
          <w:noProof/>
          <w:sz w:val="22"/>
        </w:rPr>
        <mc:AlternateContent>
          <mc:Choice Requires="wpg">
            <w:drawing>
              <wp:inline distT="0" distB="0" distL="0" distR="0" wp14:anchorId="3623B76B" wp14:editId="134043A3">
                <wp:extent cx="6225540" cy="681900"/>
                <wp:effectExtent l="0" t="0" r="0" b="0"/>
                <wp:docPr id="2021" name="Group 20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5540" cy="681900"/>
                          <a:chOff x="0" y="0"/>
                          <a:chExt cx="6225540" cy="681900"/>
                        </a:xfrm>
                      </wpg:grpSpPr>
                      <wps:wsp>
                        <wps:cNvPr id="80" name="Rectangle 80"/>
                        <wps:cNvSpPr/>
                        <wps:spPr>
                          <a:xfrm>
                            <a:off x="3263900" y="126831"/>
                            <a:ext cx="94515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417AFD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Provincia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0" y="511641"/>
                            <a:ext cx="116933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446F42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in via/piazza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4386580" y="511641"/>
                            <a:ext cx="57767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7ED261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 CAP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Shape 117"/>
                        <wps:cNvSpPr/>
                        <wps:spPr>
                          <a:xfrm>
                            <a:off x="125730" y="0"/>
                            <a:ext cx="313690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6900" h="267335">
                                <a:moveTo>
                                  <a:pt x="0" y="0"/>
                                </a:moveTo>
                                <a:lnTo>
                                  <a:pt x="3136900" y="0"/>
                                </a:lnTo>
                                <a:lnTo>
                                  <a:pt x="313690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3974465" y="0"/>
                            <a:ext cx="222885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8850" h="267335">
                                <a:moveTo>
                                  <a:pt x="0" y="0"/>
                                </a:moveTo>
                                <a:lnTo>
                                  <a:pt x="2228850" y="0"/>
                                </a:lnTo>
                                <a:lnTo>
                                  <a:pt x="222885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880110" y="384810"/>
                            <a:ext cx="350520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00" h="267335">
                                <a:moveTo>
                                  <a:pt x="0" y="0"/>
                                </a:moveTo>
                                <a:lnTo>
                                  <a:pt x="3505200" y="0"/>
                                </a:lnTo>
                                <a:lnTo>
                                  <a:pt x="350520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4820285" y="384810"/>
                            <a:ext cx="140525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5255" h="267335">
                                <a:moveTo>
                                  <a:pt x="0" y="0"/>
                                </a:moveTo>
                                <a:lnTo>
                                  <a:pt x="1405255" y="0"/>
                                </a:lnTo>
                                <a:lnTo>
                                  <a:pt x="140525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23B76B" id="Group 2021" o:spid="_x0000_s1064" style="width:490.2pt;height:53.7pt;mso-position-horizontal-relative:char;mso-position-vertical-relative:line" coordsize="62255,6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9LDGAQAAFMWAAAOAAAAZHJzL2Uyb0RvYy54bWzsWG1v2zYQ/j5g/0HQ98Um9WLFiFMM7RIM&#10;GNai7X4ALVOWAIoUSCZ29ut3R4qM4hjN3AXNtsYfZIo8Hu+e43NH8eLNvhfJLdemU3KVkrN5mnBZ&#10;q00nt6v0j89XP1VpYiyTGyaU5Kv0jpv0zeWPP1zshiWnqlViw3UCSqRZ7oZV2lo7LGczU7e8Z+ZM&#10;DVzCYKN0zyy86u1so9kOtPdiRufzcrZTejNoVXNjoPedH0wvnf6m4bV93zSG20SsUrDNuqd2zzU+&#10;Z5cXbLnVbGi7ejSDfYUVPeskLBpVvWOWJTe6e6Sq72qtjGrsWa36mWqarubOB/CGzA+8udbqZnC+&#10;bJe77RBhAmgPcPpqtfXvt9d6+DR80IDEbtgCFu4Nfdk3usd/sDLZO8juImR8b5MaOktKiyIHZGsY&#10;KytyPh8xrVsA/tG0uv3lyxNnYdnZA2N2A2wPc4+A+WcIfGrZwB2wZgkIfNBJt1mlFbghWQ+79CPs&#10;Gya3gifQ54BxchEmszSA2BGMMlpmCEECaBBaVhnxOyzAdZ4XpMg8WpSWeV7geHSaLQdt7DVXfYKN&#10;VarBELev2O1vxnrRIILLC4lPqa46Ifwo9gB2wUJs2f167xyk0Zm12tyB163Sf74H9jZC7VapGlsp&#10;EhoWx9E0Eb9KQBu5Exo6NNahoa14qxzDvDk/31jVdM5eNMCvNtoFYcSd9i3iSY/Ek54UTx/JgpAy&#10;P4gkdJ1nGYzjxn+BUDpz7sH9v4cSOPOImtlJocyzqiyQ4hCvYwEtFotyATvmheIZ9+V3QU1CFiGg&#10;Lhcn2HFKoiW0WCD7IJhjwQkpNiNZ6VKwC2S5yLLDHFvf+ByLuSrkVajcG59hoa8NrXovQxMz8RcP&#10;EQOzOA+VYjOBhBpNaSFFeEtwuIdE+1k5QXtQIaES3I8KOZWKyoLLIBskwv/g9E0lx2VDbfAKH4p7&#10;FP+2oIN7snYtlOFeP/rtqlnEAuSmaAuJsBC6wLzJ4LjXCObrW99ZOAeKrvfD/hThVnlUzoy9ExzR&#10;E/Ijb6CwwTGEuCJp9Hb9VujklmEtcr+xvDpRnNNAoYyz5o9nXbnfOGsUxnncnSUPZ9bjgv5ACccy&#10;8CscK8H4OMmtrKSN8yUcht0imMFHh+6TOaI5VshvVCoJgXO6T7CBj9VJfMzOF3leFscISSmtqgIj&#10;jpXyRQkZTXkOQkZlTxJyKvkAgEDE8O/5+0rICY2/V0JS4NIDQkIH5AVMC/DF8vSXSFXNCfE7Kavy&#10;CpowG1LS+PmVFfMCvp//DaSMpjwHKaOyJ0k5lXwlpSvbr1Uy3CMdvyCAL/pDUpYnkTKv6JxWvkoe&#10;YyXJgZUFjL98qYymPAcro7InWTmVfGXlf52V7hIPbi6dH+MtK16NTt+hPb0LvvwLAAD//wMAUEsD&#10;BBQABgAIAAAAIQBVqWZt3QAAAAUBAAAPAAAAZHJzL2Rvd25yZXYueG1sTI9BS8NAEIXvgv9hGcGb&#10;3Y1WrTGbUop6KgVbofQ2zU6T0OxsyG6T9N+7etHLg+E93vsmm4+2ET11vnasIZkoEMSFMzWXGr62&#10;73czED4gG2wck4YLeZjn11cZpsYN/En9JpQilrBPUUMVQptK6YuKLPqJa4mjd3SdxRDPrpSmwyGW&#10;20beK/UkLdYcFypsaVlRcdqcrYaPAYfFQ/LWr07H5WW/fVzvVglpfXszLl5BBBrDXxh+8CM65JHp&#10;4M5svGg0xEfCr0bvZaamIA4xpJ6nIPNM/qfPvwEAAP//AwBQSwECLQAUAAYACAAAACEAtoM4kv4A&#10;AADhAQAAEwAAAAAAAAAAAAAAAAAAAAAAW0NvbnRlbnRfVHlwZXNdLnhtbFBLAQItABQABgAIAAAA&#10;IQA4/SH/1gAAAJQBAAALAAAAAAAAAAAAAAAAAC8BAABfcmVscy8ucmVsc1BLAQItABQABgAIAAAA&#10;IQCwD9LDGAQAAFMWAAAOAAAAAAAAAAAAAAAAAC4CAABkcnMvZTJvRG9jLnhtbFBLAQItABQABgAI&#10;AAAAIQBVqWZt3QAAAAUBAAAPAAAAAAAAAAAAAAAAAHIGAABkcnMvZG93bnJldi54bWxQSwUGAAAA&#10;AAQABADzAAAAfAcAAAAA&#10;">
                <v:rect id="Rectangle 80" o:spid="_x0000_s1065" style="position:absolute;left:32639;top:1268;width:9451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09417AFD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Provincia </w:t>
                        </w:r>
                      </w:p>
                    </w:txbxContent>
                  </v:textbox>
                </v:rect>
                <v:rect id="Rectangle 82" o:spid="_x0000_s1066" style="position:absolute;top:5116;width:1169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22446F42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in via/piazza </w:t>
                        </w:r>
                      </w:p>
                    </w:txbxContent>
                  </v:textbox>
                </v:rect>
                <v:rect id="Rectangle 83" o:spid="_x0000_s1067" style="position:absolute;left:43865;top:5116;width:577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0E7ED261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 CAP </w:t>
                        </w:r>
                      </w:p>
                    </w:txbxContent>
                  </v:textbox>
                </v:rect>
                <v:shape id="Shape 117" o:spid="_x0000_s1068" style="position:absolute;left:1257;width:31369;height:2673;visibility:visible;mso-wrap-style:square;v-text-anchor:top" coordsize="313690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Sy0wQAAANwAAAAPAAAAZHJzL2Rvd25yZXYueG1sRE9Na8JA&#10;EL0L/odlhN50Yw9WomsQpcWDlJq09zE7JiHZ2bC7Nem/7xYK3ubxPmebjaYTd3K+saxguUhAEJdW&#10;N1wp+Cxe52sQPiBr7CyTgh/ykO2mky2m2g58oXseKhFD2KeooA6hT6X0ZU0G/cL2xJG7WWcwROgq&#10;qR0OMdx08jlJVtJgw7Ghxp4ONZVt/m0UvF3zLxo+2qM7F2dXkCNv1u9KPc3G/QZEoDE8xP/uk47z&#10;ly/w90y8QO5+AQAA//8DAFBLAQItABQABgAIAAAAIQDb4fbL7gAAAIUBAAATAAAAAAAAAAAAAAAA&#10;AAAAAABbQ29udGVudF9UeXBlc10ueG1sUEsBAi0AFAAGAAgAAAAhAFr0LFu/AAAAFQEAAAsAAAAA&#10;AAAAAAAAAAAAHwEAAF9yZWxzLy5yZWxzUEsBAi0AFAAGAAgAAAAhAMdFLLTBAAAA3AAAAA8AAAAA&#10;AAAAAAAAAAAABwIAAGRycy9kb3ducmV2LnhtbFBLBQYAAAAAAwADALcAAAD1AgAAAAA=&#10;" path="m,l3136900,r,267335l,267335,,xe" filled="f" strokeweight=".1pt">
                  <v:stroke miterlimit="83231f" joinstyle="miter"/>
                  <v:path arrowok="t" textboxrect="0,0,3136900,267335"/>
                </v:shape>
                <v:shape id="Shape 118" o:spid="_x0000_s1069" style="position:absolute;left:39744;width:22289;height:2673;visibility:visible;mso-wrap-style:square;v-text-anchor:top" coordsize="222885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JcqxgAAANwAAAAPAAAAZHJzL2Rvd25yZXYueG1sRI9Ba8Mw&#10;DIXvhf0Ho8EuZXW6QylZnTBKW9qyy9IddhS2loTGcoi9Jvv31WGwm8R7eu/Tppx8p240xDawgeUi&#10;A0Vsg2u5NvB52T+vQcWE7LALTAZ+KUJZPMw2mLsw8gfdqlQrCeGYo4EmpT7XOtqGPMZF6IlF+w6D&#10;xyTrUGs34CjhvtMvWbbSHluWhgZ72jZkr9WPN/C1S9XucMrGo91v5+3hbK96/m7M0+P09goq0ZT+&#10;zX/XRyf4S6GVZ2QCXdwBAAD//wMAUEsBAi0AFAAGAAgAAAAhANvh9svuAAAAhQEAABMAAAAAAAAA&#10;AAAAAAAAAAAAAFtDb250ZW50X1R5cGVzXS54bWxQSwECLQAUAAYACAAAACEAWvQsW78AAAAVAQAA&#10;CwAAAAAAAAAAAAAAAAAfAQAAX3JlbHMvLnJlbHNQSwECLQAUAAYACAAAACEAZhyXKsYAAADcAAAA&#10;DwAAAAAAAAAAAAAAAAAHAgAAZHJzL2Rvd25yZXYueG1sUEsFBgAAAAADAAMAtwAAAPoCAAAAAA==&#10;" path="m,l2228850,r,267335l,267335,,xe" filled="f" strokeweight=".1pt">
                  <v:stroke miterlimit="83231f" joinstyle="miter"/>
                  <v:path arrowok="t" textboxrect="0,0,2228850,267335"/>
                </v:shape>
                <v:shape id="Shape 125" o:spid="_x0000_s1070" style="position:absolute;left:8801;top:3848;width:35052;height:2673;visibility:visible;mso-wrap-style:square;v-text-anchor:top" coordsize="350520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QfivwAAANwAAAAPAAAAZHJzL2Rvd25yZXYueG1sRE/NisIw&#10;EL4v+A5hBG9rquLido0iiuBRrQ8wNrNt12ZSklirT28EYW/z8f3OfNmZWrTkfGVZwWiYgCDOra64&#10;UHDKtp8zED4ga6wtk4I7eVgueh9zTLW98YHaYyhEDGGfooIyhCaV0uclGfRD2xBH7tc6gyFCV0jt&#10;8BbDTS3HSfIlDVYcG0psaF1SfjlejYJ8E7631NrzdI+OzHmS/T3uD6UG/W71AyJQF/7Fb/dOx/nj&#10;KbyeiRfIxRMAAP//AwBQSwECLQAUAAYACAAAACEA2+H2y+4AAACFAQAAEwAAAAAAAAAAAAAAAAAA&#10;AAAAW0NvbnRlbnRfVHlwZXNdLnhtbFBLAQItABQABgAIAAAAIQBa9CxbvwAAABUBAAALAAAAAAAA&#10;AAAAAAAAAB8BAABfcmVscy8ucmVsc1BLAQItABQABgAIAAAAIQAOgQfivwAAANwAAAAPAAAAAAAA&#10;AAAAAAAAAAcCAABkcnMvZG93bnJldi54bWxQSwUGAAAAAAMAAwC3AAAA8wIAAAAA&#10;" path="m,l3505200,r,267335l,267335,,xe" filled="f" strokeweight=".1pt">
                  <v:stroke miterlimit="83231f" joinstyle="miter"/>
                  <v:path arrowok="t" textboxrect="0,0,3505200,267335"/>
                </v:shape>
                <v:shape id="Shape 126" o:spid="_x0000_s1071" style="position:absolute;left:48202;top:3848;width:14053;height:2673;visibility:visible;mso-wrap-style:square;v-text-anchor:top" coordsize="140525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9KhwAAAANwAAAAPAAAAZHJzL2Rvd25yZXYueG1sRE9LawIx&#10;EL4X+h/CFLzVrMouZWsUEQrqzcelt2Ez3SxuJiFJ3fXfm0LB23x8z1muR9uLG4XYOVYwmxYgiBun&#10;O24VXM5f7x8gYkLW2DsmBXeKsF69viyx1m7gI91OqRU5hGONCkxKvpYyNoYsxqnzxJn7ccFiyjC0&#10;Ugcccrjt5bwoKmmx49xg0NPWUHM9/VoFYecDXbwz3+Y4lNuyrPabxUGpydu4+QSRaExP8b97p/P8&#10;eQV/z+QL5OoBAAD//wMAUEsBAi0AFAAGAAgAAAAhANvh9svuAAAAhQEAABMAAAAAAAAAAAAAAAAA&#10;AAAAAFtDb250ZW50X1R5cGVzXS54bWxQSwECLQAUAAYACAAAACEAWvQsW78AAAAVAQAACwAAAAAA&#10;AAAAAAAAAAAfAQAAX3JlbHMvLnJlbHNQSwECLQAUAAYACAAAACEA1T/SocAAAADcAAAADwAAAAAA&#10;AAAAAAAAAAAHAgAAZHJzL2Rvd25yZXYueG1sUEsFBgAAAAADAAMAtwAAAPQCAAAAAA==&#10;" path="m,l1405255,r,267335l,267335,,xe" filled="f" strokeweight=".1pt">
                  <v:stroke miterlimit="83231f" joinstyle="miter"/>
                  <v:path arrowok="t" textboxrect="0,0,1405255,267335"/>
                </v:shape>
                <w10:anchorlock/>
              </v:group>
            </w:pict>
          </mc:Fallback>
        </mc:AlternateContent>
      </w:r>
      <w:r w:rsidRPr="004B2410">
        <w:rPr>
          <w:rFonts w:ascii="Optima" w:hAnsi="Optima"/>
          <w:i/>
          <w:sz w:val="22"/>
        </w:rPr>
        <w:tab/>
        <w:t xml:space="preserve"> </w:t>
      </w:r>
    </w:p>
    <w:p w14:paraId="0A921F73" w14:textId="77777777" w:rsidR="003A310D" w:rsidRPr="004B2410" w:rsidRDefault="00000000">
      <w:pPr>
        <w:spacing w:after="530" w:line="259" w:lineRule="auto"/>
        <w:ind w:left="-5" w:hanging="10"/>
        <w:jc w:val="left"/>
        <w:rPr>
          <w:rFonts w:ascii="Optima" w:hAnsi="Optima"/>
          <w:sz w:val="22"/>
        </w:rPr>
      </w:pPr>
      <w:r w:rsidRPr="004B2410">
        <w:rPr>
          <w:rFonts w:ascii="Optima" w:hAnsi="Optima"/>
          <w:i/>
          <w:sz w:val="22"/>
        </w:rPr>
        <w:t xml:space="preserve">E-mail  </w:t>
      </w:r>
      <w:r w:rsidRPr="004B2410">
        <w:rPr>
          <w:rFonts w:ascii="Optima" w:eastAsia="Calibri" w:hAnsi="Optima" w:cs="Calibri"/>
          <w:noProof/>
          <w:sz w:val="22"/>
        </w:rPr>
        <mc:AlternateContent>
          <mc:Choice Requires="wpg">
            <w:drawing>
              <wp:inline distT="0" distB="0" distL="0" distR="0" wp14:anchorId="236F8DCC" wp14:editId="099F8CD3">
                <wp:extent cx="6253785" cy="1036955"/>
                <wp:effectExtent l="0" t="0" r="0" b="0"/>
                <wp:docPr id="2022" name="Group 20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3785" cy="1036955"/>
                          <a:chOff x="0" y="0"/>
                          <a:chExt cx="6253785" cy="1036955"/>
                        </a:xfrm>
                      </wpg:grpSpPr>
                      <wps:wsp>
                        <wps:cNvPr id="84" name="Rectangle 84"/>
                        <wps:cNvSpPr/>
                        <wps:spPr>
                          <a:xfrm>
                            <a:off x="0" y="126831"/>
                            <a:ext cx="41227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C2476D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C.F.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942590" y="126831"/>
                            <a:ext cx="69766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A9CEC4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 P.IVA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6211570" y="126831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0049DB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0" y="511641"/>
                            <a:ext cx="82515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C44953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Telefono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2736850" y="511641"/>
                            <a:ext cx="51686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5E3B74" w14:textId="77777777" w:rsidR="003A310D" w:rsidRDefault="00000000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Pec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Shape 119"/>
                        <wps:cNvSpPr/>
                        <wps:spPr>
                          <a:xfrm>
                            <a:off x="309245" y="0"/>
                            <a:ext cx="263207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2075" h="267335">
                                <a:moveTo>
                                  <a:pt x="0" y="0"/>
                                </a:moveTo>
                                <a:lnTo>
                                  <a:pt x="2632075" y="0"/>
                                </a:lnTo>
                                <a:lnTo>
                                  <a:pt x="263207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620395" y="384810"/>
                            <a:ext cx="211518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5185" h="267335">
                                <a:moveTo>
                                  <a:pt x="0" y="0"/>
                                </a:moveTo>
                                <a:lnTo>
                                  <a:pt x="2115185" y="0"/>
                                </a:lnTo>
                                <a:lnTo>
                                  <a:pt x="211518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3466465" y="0"/>
                            <a:ext cx="274320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267335">
                                <a:moveTo>
                                  <a:pt x="0" y="0"/>
                                </a:moveTo>
                                <a:lnTo>
                                  <a:pt x="2743200" y="0"/>
                                </a:lnTo>
                                <a:lnTo>
                                  <a:pt x="2743200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3125470" y="384810"/>
                            <a:ext cx="302196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1965" h="267335">
                                <a:moveTo>
                                  <a:pt x="0" y="0"/>
                                </a:moveTo>
                                <a:lnTo>
                                  <a:pt x="3021965" y="0"/>
                                </a:lnTo>
                                <a:lnTo>
                                  <a:pt x="302196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515620" y="769620"/>
                            <a:ext cx="565213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2135" h="267335">
                                <a:moveTo>
                                  <a:pt x="0" y="0"/>
                                </a:moveTo>
                                <a:lnTo>
                                  <a:pt x="5652135" y="0"/>
                                </a:lnTo>
                                <a:lnTo>
                                  <a:pt x="5652135" y="267335"/>
                                </a:lnTo>
                                <a:lnTo>
                                  <a:pt x="0" y="267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F8DCC" id="Group 2022" o:spid="_x0000_s1072" style="width:492.4pt;height:81.65pt;mso-position-horizontal-relative:char;mso-position-vertical-relative:line" coordsize="62537,10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W9RmQQAAIIdAAAOAAAAZHJzL2Uyb0RvYy54bWzsWd2OozYUvq/Ud0Dcd4INGBJNZlXtdkaV&#10;qu5qd/sAhJiAZDCymUmmT99jGzuEzDSZ3dlJqyQX4OBj+/x9+Dvm+t2mZt4DFbLizdxHV4Hv0Sbn&#10;y6pZzf2/vt7+kvqe7LJmmTHe0Ln/SKX/7ubnn67X7YxiXnK2pMKDSRo5W7dzv+y6djaZyLykdSav&#10;eEsb6Cy4qLMO/orVZCmyNcxeswkOAjJZc7FsBc+plPD0g+n0b/T8RUHz7mNRSNp5bO6Dbp2+Cn1d&#10;qOvk5jqbrUTWllXeq5F9gxZ1VjWwqJvqQ9Zl3r2o9qaqq1xwyYvuKuf1hBdFlVNtA1iDgpE1d4Lf&#10;t9qW1Wy9ap2bwLUjP33ztPmfD3ei/dJ+EuCJdbsCX+h/ypZNIWp1By29jXbZo3MZ3XReDg8JjsMk&#10;jX0vhz4UhGQax8apeQme3xuXl78dGDmxC0921Fm3kCBy6wP5fT74UmYt1a6VM/DBJ+FVy7mfRr7X&#10;ZDXk6WfInKxZMerBM+0aLeccJWcSfPaslxAmaYiMI6yrIoRxQoynMCZRpB3lzM1mrZDdHeW1pxpz&#10;X4AKOqeyhz9kBzqAqBVRC7NGXRt+WzFmetUT8JrVTbW6zWKjTcOhNWPBl49gb8nF3x8BuQXj67nP&#10;+5avwAyLq17fY7834GeFG9sQtrGwDdGx91yjy6jz633Hi0rrqxQwq/V6QQBVlr1FJCEl9yKpHa6W&#10;h4gfjiSeRjiegvEqs5+IJ5kmhJwuni4tzyOe4Oi9eBKb0kfFk2CE4uT5eMYEAST1i+wE8HS5eR7h&#10;TJ4IZ/KicJpAxgiRaPSiTXGM4unJIumy8jwiCQRvD5jpiyKJk5Ck8fPxjBFJyemQ6dLyLOKJECDH&#10;BFRzJE89eAkBCoMpVu/Rfa6ISYiDxAaSJGE4ZkD5vWFAiklY1gOcemn4DzwrbSvfNLapeNK/0vs2&#10;69Q4NalqekB3nCqlamtNVHcNNOgr14LdiLoC+dr2smYo5SazJoOslbD3Vs83lOyXtczNTLgrbiBx&#10;tKCuZgZr54xLauZXdhsCaX0BckNvs0a5BWG1P+YZFGIFywz7rKsOKjRW1aY72K6yRzZl98io8h5r&#10;PtMCaCcUCEhTWClWi/dMeA+ZYor6p5JKKwuiakwBNNaNCvZH3epfP6oXVuOorvLGI/N+QVPqQcEE&#10;dtmCD1Z1g/TKvOnc+AbKVL2I4om9QVseq3Tu+esbEVmEQfMdPMIDUONoGktwEE4NHsM0SlFf89qq&#10;RJEiZAu4nVSz5d8wTX4sKK0qrwJKO9lhUA4kdxxgwWjvBsMXUA6gfLagRGNQag56NCjDiJBIcRqb&#10;nfBK6s9FcBLBNqlew9C3k49vD0iryqsA0k5mTR7sVLsIcx4YO8CK2fsFkGr72tlbzxaQeAxI/KJd&#10;MkQ4jvrDgae2yTDAaOqKkJNyV6fKa6DSTXYQlUPJndeSRaO9X1B5QaU5Tkdw6Dziru4U+qgjOzjH&#10;Afqqd8mETFUTmO92q4xJjBEUkf+BrdKp8hqgdJMdBOVQ8gLK/3tBqb94wYc+bUf/UVJ9SRz+1wXo&#10;9tPpzT8AAAD//wMAUEsDBBQABgAIAAAAIQDMsp7D3AAAAAUBAAAPAAAAZHJzL2Rvd25yZXYueG1s&#10;TI9BS8NAEIXvgv9hGcGb3cRoqTGbUop6KkJbQbxNk2kSmp0N2W2S/ntHL3oZeLzHm+9ly8m2aqDe&#10;N44NxLMIFHHhyoYrAx/717sFKB+QS2wdk4ELeVjm11cZpqUbeUvDLlRKStinaKAOoUu19kVNFv3M&#10;dcTiHV1vMYjsK132OEq5bfV9FM21xYblQ40drWsqTruzNfA24rhK4pdhczquL1/7x/fPTUzG3N5M&#10;q2dQgabwF4YffEGHXJgO7sylV60BGRJ+r3hPiweZcZDQPElA55n+T59/AwAA//8DAFBLAQItABQA&#10;BgAIAAAAIQC2gziS/gAAAOEBAAATAAAAAAAAAAAAAAAAAAAAAABbQ29udGVudF9UeXBlc10ueG1s&#10;UEsBAi0AFAAGAAgAAAAhADj9If/WAAAAlAEAAAsAAAAAAAAAAAAAAAAALwEAAF9yZWxzLy5yZWxz&#10;UEsBAi0AFAAGAAgAAAAhAD5xb1GZBAAAgh0AAA4AAAAAAAAAAAAAAAAALgIAAGRycy9lMm9Eb2Mu&#10;eG1sUEsBAi0AFAAGAAgAAAAhAMyynsPcAAAABQEAAA8AAAAAAAAAAAAAAAAA8wYAAGRycy9kb3du&#10;cmV2LnhtbFBLBQYAAAAABAAEAPMAAAD8BwAAAAA=&#10;">
                <v:rect id="Rectangle 84" o:spid="_x0000_s1073" style="position:absolute;top:1268;width:4122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32C2476D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C.F. </w:t>
                        </w:r>
                      </w:p>
                    </w:txbxContent>
                  </v:textbox>
                </v:rect>
                <v:rect id="Rectangle 85" o:spid="_x0000_s1074" style="position:absolute;left:29425;top:1268;width:6977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08A9CEC4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 P.IVA  </w:t>
                        </w:r>
                      </w:p>
                    </w:txbxContent>
                  </v:textbox>
                </v:rect>
                <v:rect id="Rectangle 86" o:spid="_x0000_s1075" style="position:absolute;left:62115;top:1268;width:562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120049DB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076" style="position:absolute;top:5116;width:8251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0BC44953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Telefono </w:t>
                        </w:r>
                      </w:p>
                    </w:txbxContent>
                  </v:textbox>
                </v:rect>
                <v:rect id="Rectangle 88" o:spid="_x0000_s1077" style="position:absolute;left:27368;top:5116;width:5169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4C5E3B74" w14:textId="77777777" w:rsidR="003A310D" w:rsidRDefault="00000000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Pec  </w:t>
                        </w:r>
                      </w:p>
                    </w:txbxContent>
                  </v:textbox>
                </v:rect>
                <v:shape id="Shape 119" o:spid="_x0000_s1078" style="position:absolute;left:3092;width:26321;height:2673;visibility:visible;mso-wrap-style:square;v-text-anchor:top" coordsize="263207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mdQwwAAANwAAAAPAAAAZHJzL2Rvd25yZXYueG1sRE9La8JA&#10;EL4X/A/LCN7qJhakRleJgsGDUOoLj0N2TILZ2ZDdxvjvu4WCt/n4nrNY9aYWHbWusqwgHkcgiHOr&#10;Ky4UnI7b908QziNrrC2Tgic5WC0HbwtMtH3wN3UHX4gQwi5BBaX3TSKly0sy6Ma2IQ7czbYGfYBt&#10;IXWLjxBuajmJoqk0WHFoKLGhTUn5/fBjFFzS9fSrsOfsw13vtybbb2s7OSs1GvbpHISn3r/E/+6d&#10;DvPjGfw9Ey6Qy18AAAD//wMAUEsBAi0AFAAGAAgAAAAhANvh9svuAAAAhQEAABMAAAAAAAAAAAAA&#10;AAAAAAAAAFtDb250ZW50X1R5cGVzXS54bWxQSwECLQAUAAYACAAAACEAWvQsW78AAAAVAQAACwAA&#10;AAAAAAAAAAAAAAAfAQAAX3JlbHMvLnJlbHNQSwECLQAUAAYACAAAACEAMXZnUMMAAADcAAAADwAA&#10;AAAAAAAAAAAAAAAHAgAAZHJzL2Rvd25yZXYueG1sUEsFBgAAAAADAAMAtwAAAPcCAAAAAA==&#10;" path="m,l2632075,r,267335l,267335,,xe" filled="f" strokeweight=".1pt">
                  <v:stroke miterlimit="83231f" joinstyle="miter"/>
                  <v:path arrowok="t" textboxrect="0,0,2632075,267335"/>
                </v:shape>
                <v:shape id="Shape 120" o:spid="_x0000_s1079" style="position:absolute;left:6203;top:3848;width:21152;height:2673;visibility:visible;mso-wrap-style:square;v-text-anchor:top" coordsize="211518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Vt8xgAAANwAAAAPAAAAZHJzL2Rvd25yZXYueG1sRI9Ba8JA&#10;EIXvBf/DMoK3uqmC1OgmiCB4UajtoccxO03SZmdjdjXRX985FHqb4b1575t1PrhG3agLtWcDL9ME&#10;FHHhbc2lgY/33fMrqBCRLTaeycCdAuTZ6GmNqfU9v9HtFEslIRxSNFDF2KZah6Iih2HqW2LRvnzn&#10;MMraldp22Eu4a/QsSRbaYc3SUGFL24qKn9PVGeBkdxj6z8dmXi6u3xd7X8bjeWnMZDxsVqAiDfHf&#10;/He9t4I/E3x5RibQ2S8AAAD//wMAUEsBAi0AFAAGAAgAAAAhANvh9svuAAAAhQEAABMAAAAAAAAA&#10;AAAAAAAAAAAAAFtDb250ZW50X1R5cGVzXS54bWxQSwECLQAUAAYACAAAACEAWvQsW78AAAAVAQAA&#10;CwAAAAAAAAAAAAAAAAAfAQAAX3JlbHMvLnJlbHNQSwECLQAUAAYACAAAACEA3w1bfMYAAADcAAAA&#10;DwAAAAAAAAAAAAAAAAAHAgAAZHJzL2Rvd25yZXYueG1sUEsFBgAAAAADAAMAtwAAAPoCAAAAAA==&#10;" path="m,l2115185,r,267335l,267335,,xe" filled="f" strokeweight=".1pt">
                  <v:stroke miterlimit="83231f" joinstyle="miter"/>
                  <v:path arrowok="t" textboxrect="0,0,2115185,267335"/>
                </v:shape>
                <v:shape id="Shape 121" o:spid="_x0000_s1080" style="position:absolute;left:34664;width:27432;height:2673;visibility:visible;mso-wrap-style:square;v-text-anchor:top" coordsize="274320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fZbwwAAANwAAAAPAAAAZHJzL2Rvd25yZXYueG1sRE9Li8Iw&#10;EL4v+B/CCF5EU2UVqUZxF3W97IKPg8exGdtqMylN1PrvjSDsbT6+50xmtSnEjSqXW1bQ60YgiBOr&#10;c04V7HfLzgiE88gaC8uk4EEOZtPGxwRjbe+8odvWpyKEsItRQeZ9GUvpkowMuq4tiQN3spVBH2CV&#10;Sl3hPYSbQvajaCgN5hwaMizpO6Pksr0aBSv7edzsDtHj9/pzXvj8q10MRn9KtZr1fAzCU+3/xW/3&#10;Wof5/R68ngkXyOkTAAD//wMAUEsBAi0AFAAGAAgAAAAhANvh9svuAAAAhQEAABMAAAAAAAAAAAAA&#10;AAAAAAAAAFtDb250ZW50X1R5cGVzXS54bWxQSwECLQAUAAYACAAAACEAWvQsW78AAAAVAQAACwAA&#10;AAAAAAAAAAAAAAAfAQAAX3JlbHMvLnJlbHNQSwECLQAUAAYACAAAACEAtTn2W8MAAADcAAAADwAA&#10;AAAAAAAAAAAAAAAHAgAAZHJzL2Rvd25yZXYueG1sUEsFBgAAAAADAAMAtwAAAPcCAAAAAA==&#10;" path="m,l2743200,r,267335l,267335,,xe" filled="f" strokeweight=".1pt">
                  <v:stroke miterlimit="83231f" joinstyle="miter"/>
                  <v:path arrowok="t" textboxrect="0,0,2743200,267335"/>
                </v:shape>
                <v:shape id="Shape 122" o:spid="_x0000_s1081" style="position:absolute;left:31254;top:3848;width:30220;height:2673;visibility:visible;mso-wrap-style:square;v-text-anchor:top" coordsize="302196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nWqwwAAANwAAAAPAAAAZHJzL2Rvd25yZXYueG1sRE9Na8JA&#10;EL0X/A/LCL2UujEpVqJrsAFpr1op9DZmxySYnY3ZbRL/vVso9DaP9znrbDSN6KlztWUF81kEgriw&#10;uuZSwfFz97wE4TyyxsYyKbiRg2wzeVhjqu3Ae+oPvhQhhF2KCirv21RKV1Rk0M1sSxy4s+0M+gC7&#10;UuoOhxBuGhlH0UIarDk0VNhSXlFxOfwYBcn7zn/L4W2ZvxTJ0+n1Gn3t44tSj9NxuwLhafT/4j/3&#10;hw7z4xh+nwkXyM0dAAD//wMAUEsBAi0AFAAGAAgAAAAhANvh9svuAAAAhQEAABMAAAAAAAAAAAAA&#10;AAAAAAAAAFtDb250ZW50X1R5cGVzXS54bWxQSwECLQAUAAYACAAAACEAWvQsW78AAAAVAQAACwAA&#10;AAAAAAAAAAAAAAAfAQAAX3JlbHMvLnJlbHNQSwECLQAUAAYACAAAACEAQL51qsMAAADcAAAADwAA&#10;AAAAAAAAAAAAAAAHAgAAZHJzL2Rvd25yZXYueG1sUEsFBgAAAAADAAMAtwAAAPcCAAAAAA==&#10;" path="m,l3021965,r,267335l,267335,,xe" filled="f" strokeweight=".1pt">
                  <v:stroke miterlimit="83231f" joinstyle="miter"/>
                  <v:path arrowok="t" textboxrect="0,0,3021965,267335"/>
                </v:shape>
                <v:shape id="Shape 123" o:spid="_x0000_s1082" style="position:absolute;left:5156;top:7696;width:56521;height:2673;visibility:visible;mso-wrap-style:square;v-text-anchor:top" coordsize="565213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5y7wwAAANwAAAAPAAAAZHJzL2Rvd25yZXYueG1sRI9Bi8Iw&#10;EIXvwv6HMAteRFMrinSbigjKgniwevE2NGNbtpmUJmr99xtB8DbDe/O+N+mqN424U+dqywqmkwgE&#10;cWF1zaWC82k7XoJwHlljY5kUPMnBKvsapJho++Aj3XNfihDCLkEFlfdtIqUrKjLoJrYlDtrVdgZ9&#10;WLtS6g4fIdw0Mo6ihTRYcyBU2NKmouIvv5kAOeyul+elj0aGPeombvfbfK7U8Ltf/4Dw1PuP+X39&#10;q0P9eAavZ8IEMvsHAAD//wMAUEsBAi0AFAAGAAgAAAAhANvh9svuAAAAhQEAABMAAAAAAAAAAAAA&#10;AAAAAAAAAFtDb250ZW50X1R5cGVzXS54bWxQSwECLQAUAAYACAAAACEAWvQsW78AAAAVAQAACwAA&#10;AAAAAAAAAAAAAAAfAQAAX3JlbHMvLnJlbHNQSwECLQAUAAYACAAAACEA6Vucu8MAAADcAAAADwAA&#10;AAAAAAAAAAAAAAAHAgAAZHJzL2Rvd25yZXYueG1sUEsFBgAAAAADAAMAtwAAAPcCAAAAAA==&#10;" path="m,l5652135,r,267335l,267335,,xe" filled="f" strokeweight=".1pt">
                  <v:stroke miterlimit="83231f" joinstyle="miter"/>
                  <v:path arrowok="t" textboxrect="0,0,5652135,267335"/>
                </v:shape>
                <w10:anchorlock/>
              </v:group>
            </w:pict>
          </mc:Fallback>
        </mc:AlternateContent>
      </w:r>
    </w:p>
    <w:p w14:paraId="22CD3C25" w14:textId="66D5F292" w:rsidR="003A310D" w:rsidRPr="004B2410" w:rsidRDefault="001D3BF3">
      <w:pPr>
        <w:pStyle w:val="Titolo1"/>
        <w:spacing w:after="524"/>
        <w:ind w:right="161"/>
        <w:rPr>
          <w:rFonts w:ascii="Optima" w:hAnsi="Optima"/>
          <w:sz w:val="22"/>
        </w:rPr>
      </w:pPr>
      <w:r>
        <w:rPr>
          <w:rFonts w:ascii="Optima" w:hAnsi="Optima"/>
          <w:sz w:val="22"/>
        </w:rPr>
        <w:t>CHIEDE DI ESSERE</w:t>
      </w:r>
      <w:r w:rsidRPr="004B2410">
        <w:rPr>
          <w:rFonts w:ascii="Optima" w:hAnsi="Optima"/>
          <w:sz w:val="22"/>
        </w:rPr>
        <w:t xml:space="preserve"> INVITATO/A</w:t>
      </w:r>
    </w:p>
    <w:p w14:paraId="06D38834" w14:textId="11470FD9" w:rsidR="00526DB4" w:rsidRPr="004B2410" w:rsidRDefault="005245AB" w:rsidP="00233751">
      <w:pPr>
        <w:spacing w:line="360" w:lineRule="auto"/>
        <w:ind w:left="0"/>
        <w:rPr>
          <w:rFonts w:ascii="Optima" w:hAnsi="Optima"/>
          <w:sz w:val="22"/>
          <w:szCs w:val="20"/>
        </w:rPr>
      </w:pPr>
      <w:r w:rsidRPr="004B2410">
        <w:rPr>
          <w:rFonts w:ascii="Optima" w:hAnsi="Optima"/>
          <w:sz w:val="22"/>
          <w:szCs w:val="20"/>
        </w:rPr>
        <w:t>partecipare</w:t>
      </w:r>
      <w:r w:rsidR="00233751" w:rsidRPr="004B2410">
        <w:rPr>
          <w:rFonts w:ascii="Optima" w:hAnsi="Optima"/>
          <w:sz w:val="22"/>
          <w:szCs w:val="20"/>
        </w:rPr>
        <w:t xml:space="preserve"> alla procedura </w:t>
      </w:r>
      <w:r w:rsidR="00705C0E" w:rsidRPr="00705C0E">
        <w:rPr>
          <w:rFonts w:ascii="Optima" w:hAnsi="Optima"/>
          <w:sz w:val="22"/>
          <w:szCs w:val="20"/>
        </w:rPr>
        <w:t xml:space="preserve">negoziata (art. 50 c. 1, lett. e) d.lgs. 36/2023 e s.m.i.) del D.Lgs. 36/2023, tramite sistema di e-procurement MEPA per l’affidamento, del “Servizio di ritiro, lavorazione e recapito della corrispondenza in spedizione - Invii postali” per il periodo di </w:t>
      </w:r>
      <w:r w:rsidR="00DA3698">
        <w:rPr>
          <w:rFonts w:ascii="Optima" w:hAnsi="Optima"/>
          <w:sz w:val="22"/>
          <w:szCs w:val="20"/>
        </w:rPr>
        <w:t>ventiquattro</w:t>
      </w:r>
      <w:r w:rsidR="00705C0E" w:rsidRPr="00705C0E">
        <w:rPr>
          <w:rFonts w:ascii="Optima" w:hAnsi="Optima"/>
          <w:sz w:val="22"/>
          <w:szCs w:val="20"/>
        </w:rPr>
        <w:t xml:space="preserve"> mesi </w:t>
      </w:r>
      <w:r w:rsidR="00526DB4" w:rsidRPr="00705C0E">
        <w:rPr>
          <w:rFonts w:ascii="Optima" w:hAnsi="Optima"/>
          <w:sz w:val="22"/>
          <w:szCs w:val="20"/>
        </w:rPr>
        <w:t>del comune di Oliena</w:t>
      </w:r>
      <w:r w:rsidR="00233751" w:rsidRPr="004B2410">
        <w:rPr>
          <w:rFonts w:ascii="Optima" w:hAnsi="Optima"/>
          <w:sz w:val="22"/>
          <w:szCs w:val="20"/>
        </w:rPr>
        <w:t>.</w:t>
      </w:r>
    </w:p>
    <w:p w14:paraId="46D8987A" w14:textId="78BA102A" w:rsidR="003A310D" w:rsidRPr="004B2410" w:rsidRDefault="00233751" w:rsidP="005245AB">
      <w:pPr>
        <w:spacing w:line="360" w:lineRule="auto"/>
        <w:ind w:left="0"/>
        <w:rPr>
          <w:rFonts w:ascii="Optima" w:hAnsi="Optima"/>
          <w:sz w:val="22"/>
          <w:szCs w:val="20"/>
        </w:rPr>
      </w:pPr>
      <w:r w:rsidRPr="004B2410">
        <w:rPr>
          <w:rFonts w:ascii="Optima" w:hAnsi="Optima"/>
          <w:sz w:val="22"/>
          <w:szCs w:val="20"/>
        </w:rPr>
        <w:t xml:space="preserve"> A tal fine, ai sensi degli artt. 46 e 47 del D.P.R. n. 445/2000 e consapevole che le dichiarazioni mendaci sono punite ai sensi del codice penale e delle leggi speciali in materia, secondo le disposizioni richiamate dall’art. 76 del D.P.R. n. 445/2000,</w:t>
      </w:r>
    </w:p>
    <w:p w14:paraId="7E5E59A2" w14:textId="77777777" w:rsidR="003A310D" w:rsidRPr="004B2410" w:rsidRDefault="00000000">
      <w:pPr>
        <w:pStyle w:val="Titolo1"/>
        <w:spacing w:after="110"/>
        <w:ind w:right="155"/>
        <w:rPr>
          <w:rFonts w:ascii="Optima" w:hAnsi="Optima"/>
          <w:sz w:val="22"/>
          <w:szCs w:val="20"/>
        </w:rPr>
      </w:pPr>
      <w:r w:rsidRPr="004B2410">
        <w:rPr>
          <w:rFonts w:ascii="Optima" w:hAnsi="Optima"/>
          <w:sz w:val="22"/>
          <w:szCs w:val="20"/>
        </w:rPr>
        <w:t>DICHIARA</w:t>
      </w:r>
    </w:p>
    <w:p w14:paraId="04A1897A" w14:textId="1D624F02" w:rsidR="003A310D" w:rsidRPr="006673BF" w:rsidRDefault="00000000" w:rsidP="004B2410">
      <w:pPr>
        <w:pStyle w:val="Paragrafoelenco"/>
        <w:numPr>
          <w:ilvl w:val="0"/>
          <w:numId w:val="6"/>
        </w:numPr>
        <w:spacing w:before="120" w:after="120" w:line="360" w:lineRule="auto"/>
        <w:ind w:left="20" w:right="166"/>
        <w:jc w:val="both"/>
        <w:rPr>
          <w:rFonts w:ascii="Optima" w:hAnsi="Optima"/>
        </w:rPr>
      </w:pPr>
      <w:r w:rsidRPr="006673BF">
        <w:rPr>
          <w:rFonts w:ascii="Optima" w:hAnsi="Optima"/>
        </w:rPr>
        <w:t>di aver preso visione ed accettare incondizionatamente tutte le disposizioni contenute</w:t>
      </w:r>
      <w:r w:rsidR="00AC123D" w:rsidRPr="006673BF">
        <w:rPr>
          <w:rFonts w:ascii="Optima" w:hAnsi="Optima"/>
        </w:rPr>
        <w:t xml:space="preserve"> </w:t>
      </w:r>
      <w:r w:rsidRPr="006673BF">
        <w:rPr>
          <w:rFonts w:ascii="Optima" w:hAnsi="Optima"/>
        </w:rPr>
        <w:t xml:space="preserve">nell’Avviso pubblico compreso il termine prescritto per l’invio della </w:t>
      </w:r>
      <w:r w:rsidR="00AC123D" w:rsidRPr="006673BF">
        <w:rPr>
          <w:rFonts w:ascii="Optima" w:hAnsi="Optima"/>
        </w:rPr>
        <w:t>istanza di partecipazione</w:t>
      </w:r>
      <w:r w:rsidRPr="006673BF">
        <w:rPr>
          <w:rFonts w:ascii="Optima" w:hAnsi="Optima"/>
        </w:rPr>
        <w:t>;</w:t>
      </w:r>
    </w:p>
    <w:p w14:paraId="292CB4DB" w14:textId="23E4D450" w:rsidR="003A310D" w:rsidRPr="006673BF" w:rsidRDefault="00000000" w:rsidP="004B2410">
      <w:pPr>
        <w:pStyle w:val="Paragrafoelenco"/>
        <w:numPr>
          <w:ilvl w:val="0"/>
          <w:numId w:val="6"/>
        </w:numPr>
        <w:spacing w:before="120" w:after="120" w:line="360" w:lineRule="auto"/>
        <w:ind w:left="20" w:right="166"/>
        <w:jc w:val="both"/>
        <w:rPr>
          <w:rFonts w:ascii="Optima" w:hAnsi="Optima"/>
        </w:rPr>
      </w:pPr>
      <w:r w:rsidRPr="006673BF">
        <w:rPr>
          <w:rFonts w:ascii="Optima" w:hAnsi="Optima"/>
        </w:rPr>
        <w:t>di acconsentire ai sensi del D.Lgs. 196/2003 s.m.i. e del Regolamento UE 679/2016 al</w:t>
      </w:r>
      <w:r w:rsidR="00AC123D" w:rsidRPr="006673BF">
        <w:rPr>
          <w:rFonts w:ascii="Optima" w:hAnsi="Optima"/>
        </w:rPr>
        <w:t xml:space="preserve"> </w:t>
      </w:r>
      <w:r w:rsidRPr="006673BF">
        <w:rPr>
          <w:rFonts w:ascii="Optima" w:hAnsi="Optima"/>
        </w:rPr>
        <w:t xml:space="preserve">trattamento dei propri dati esclusivamente ai fini della presente selezione e della successiva procedura di </w:t>
      </w:r>
      <w:r w:rsidR="001D3BF3">
        <w:rPr>
          <w:rFonts w:ascii="Optima" w:hAnsi="Optima"/>
        </w:rPr>
        <w:t>affidamento</w:t>
      </w:r>
      <w:r w:rsidRPr="006673BF">
        <w:rPr>
          <w:rFonts w:ascii="Optima" w:hAnsi="Optima"/>
        </w:rPr>
        <w:t>;</w:t>
      </w:r>
    </w:p>
    <w:p w14:paraId="2077398F" w14:textId="77777777" w:rsidR="00DD6C79" w:rsidRPr="007045A6" w:rsidRDefault="00DD6C79" w:rsidP="004B2410">
      <w:pPr>
        <w:pStyle w:val="Paragrafoelenco"/>
        <w:numPr>
          <w:ilvl w:val="0"/>
          <w:numId w:val="6"/>
        </w:numPr>
        <w:spacing w:before="120" w:after="120" w:line="360" w:lineRule="auto"/>
        <w:ind w:left="20"/>
        <w:jc w:val="both"/>
        <w:rPr>
          <w:rFonts w:ascii="Optima" w:hAnsi="Optima"/>
        </w:rPr>
      </w:pPr>
      <w:r w:rsidRPr="007045A6">
        <w:rPr>
          <w:rFonts w:ascii="Optima" w:hAnsi="Optima"/>
        </w:rPr>
        <w:t xml:space="preserve">di autorizzare come mezzo per il ricevimento delle comunicazioni l’utilizzo del seguente indirizzo di posta elettronica certificata ………………………………………………………………………………….; </w:t>
      </w:r>
    </w:p>
    <w:p w14:paraId="3322EF7B" w14:textId="77777777" w:rsidR="003A310D" w:rsidRPr="006673BF" w:rsidRDefault="00000000" w:rsidP="004B2410">
      <w:pPr>
        <w:pStyle w:val="Paragrafoelenco"/>
        <w:numPr>
          <w:ilvl w:val="0"/>
          <w:numId w:val="6"/>
        </w:numPr>
        <w:spacing w:before="120" w:after="120" w:line="360" w:lineRule="auto"/>
        <w:ind w:left="20" w:right="166"/>
        <w:jc w:val="both"/>
        <w:rPr>
          <w:rFonts w:ascii="Optima" w:hAnsi="Optima"/>
        </w:rPr>
      </w:pPr>
      <w:r w:rsidRPr="006673BF">
        <w:rPr>
          <w:rFonts w:ascii="Optima" w:hAnsi="Optima"/>
        </w:rPr>
        <w:t>di possedere tutti i requisiti previsti dal citato Avviso, in sintesi sotto riportati:</w:t>
      </w:r>
    </w:p>
    <w:p w14:paraId="747D6EB2" w14:textId="77777777" w:rsidR="006B6B49" w:rsidRPr="00D8394C" w:rsidRDefault="00000000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 w:right="166"/>
        <w:jc w:val="both"/>
        <w:rPr>
          <w:rFonts w:ascii="Optima" w:hAnsi="Optima"/>
        </w:rPr>
      </w:pPr>
      <w:r w:rsidRPr="00D8394C">
        <w:rPr>
          <w:rFonts w:ascii="Optima" w:hAnsi="Optima"/>
        </w:rPr>
        <w:t>essere iscritto nel registro della Camera di Commercio, Industria, Artigianato ed</w:t>
      </w:r>
      <w:r w:rsidR="006B6B49" w:rsidRPr="00D8394C">
        <w:rPr>
          <w:rFonts w:ascii="Optima" w:hAnsi="Optima"/>
        </w:rPr>
        <w:t xml:space="preserve"> </w:t>
      </w:r>
      <w:r w:rsidRPr="00D8394C">
        <w:rPr>
          <w:rFonts w:ascii="Optima" w:hAnsi="Optima"/>
        </w:rPr>
        <w:t>Agricoltura o registro equivalente per le imprese aventi sede in altri stati europei, per attività corrispondenti con quelle oggetto della presente procedura di gara;</w:t>
      </w:r>
    </w:p>
    <w:p w14:paraId="3D7EFE32" w14:textId="77777777" w:rsidR="006B6B49" w:rsidRPr="00D8394C" w:rsidRDefault="00000000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 w:right="166"/>
        <w:jc w:val="both"/>
        <w:rPr>
          <w:rFonts w:ascii="Optima" w:hAnsi="Optima"/>
        </w:rPr>
      </w:pPr>
      <w:r w:rsidRPr="00D8394C">
        <w:rPr>
          <w:rFonts w:ascii="Optima" w:hAnsi="Optima"/>
        </w:rPr>
        <w:t>essere iscritto nel REA (Repertorio Economico Amministrativo) tenuto presso la Camera di commercio industria, artigianato e agricoltura della provincia in cui è stabilita la sede legale del concorrente, per attività coerenti con quelle oggetto della presente procedura di gara;</w:t>
      </w:r>
    </w:p>
    <w:p w14:paraId="7E7B2987" w14:textId="695D890A" w:rsidR="003A310D" w:rsidRPr="00D8394C" w:rsidRDefault="00000000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 w:right="166"/>
        <w:jc w:val="both"/>
        <w:rPr>
          <w:rFonts w:ascii="Optima" w:hAnsi="Optima"/>
        </w:rPr>
      </w:pPr>
      <w:r w:rsidRPr="00D8394C">
        <w:rPr>
          <w:rFonts w:ascii="Optima" w:hAnsi="Optima"/>
        </w:rPr>
        <w:t>essere iscritto al Registro unico nazionale del Terzo settore, di cui agli artt. 45 e ss. Del</w:t>
      </w:r>
    </w:p>
    <w:p w14:paraId="55F51DB2" w14:textId="77777777" w:rsidR="003A310D" w:rsidRPr="00D8394C" w:rsidRDefault="00000000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 w:right="166"/>
        <w:jc w:val="both"/>
        <w:rPr>
          <w:rFonts w:ascii="Optima" w:hAnsi="Optima"/>
        </w:rPr>
      </w:pPr>
      <w:r w:rsidRPr="00D8394C">
        <w:rPr>
          <w:rFonts w:ascii="Optima" w:hAnsi="Optima"/>
        </w:rPr>
        <w:lastRenderedPageBreak/>
        <w:t>Codice del Terzo Settore (Decreto Legislativo 3 luglio 2017, n. 117) e/o iscrizione presso registri/albi riconosciuti da amministrazioni pubbliche, per attività coerenti con quelle oggetto del presente appalto;</w:t>
      </w:r>
    </w:p>
    <w:p w14:paraId="286FCBF6" w14:textId="008D5192" w:rsidR="00814048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/>
        </w:rPr>
      </w:pPr>
      <w:r w:rsidRPr="0050397C">
        <w:rPr>
          <w:rFonts w:ascii="Optima" w:hAnsi="Optima"/>
        </w:rPr>
        <w:t xml:space="preserve">di essere in possesso dei requisiti di partecipazione di cui all'art. </w:t>
      </w:r>
      <w:r>
        <w:rPr>
          <w:rFonts w:ascii="Optima" w:hAnsi="Optima"/>
        </w:rPr>
        <w:t xml:space="preserve">6 </w:t>
      </w:r>
      <w:r w:rsidRPr="0050397C">
        <w:rPr>
          <w:rFonts w:ascii="Optima" w:hAnsi="Optima"/>
        </w:rPr>
        <w:t>dell'avviso di manifestazione di interesse</w:t>
      </w:r>
      <w:r>
        <w:rPr>
          <w:rFonts w:ascii="Optima" w:hAnsi="Optima"/>
        </w:rPr>
        <w:t>:</w:t>
      </w:r>
    </w:p>
    <w:p w14:paraId="3E845ECB" w14:textId="3201E299" w:rsidR="00814048" w:rsidRPr="00814048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 w:rsidRPr="00814048">
        <w:rPr>
          <w:rFonts w:ascii="Optima" w:hAnsi="Optima" w:cs="Arial"/>
        </w:rPr>
        <w:t>non incorrere nei motivi di esclusione di cui al Titolo IV, capo II del D.Lgs. 36/2023 nonché in altre cause di esclusione dalla contrattazione, dalla partecipazione alla presente procedura, dalle procedure/gare di appalto in generale o dalla stipula di contratti con la Pubblica Amministrazione;</w:t>
      </w:r>
    </w:p>
    <w:p w14:paraId="18643E6A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>di non aver riportato</w:t>
      </w:r>
      <w:r w:rsidRPr="0050397C">
        <w:rPr>
          <w:rFonts w:ascii="Optima" w:hAnsi="Optima" w:cs="Arial"/>
        </w:rPr>
        <w:t xml:space="preserve"> condanne per i reati di cui alle norme antimafia o per reati contro la Pubblica Amministrazione e per reati ostativi alla costituzione ed alla permanenza del rapporto di pubblico impiego o che abbiano procedimenti penali pendenti relativi a tali reati; </w:t>
      </w:r>
    </w:p>
    <w:p w14:paraId="58BB2E6A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>di non avere</w:t>
      </w:r>
      <w:r w:rsidRPr="0050397C">
        <w:rPr>
          <w:rFonts w:ascii="Optima" w:hAnsi="Optima" w:cs="Arial"/>
        </w:rPr>
        <w:t xml:space="preserve"> in corso conflitti di interesse con l’Ente o altri motivi di incompatibilità; </w:t>
      </w:r>
    </w:p>
    <w:p w14:paraId="1FF08468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>di essere</w:t>
      </w:r>
      <w:r w:rsidRPr="0050397C">
        <w:rPr>
          <w:rFonts w:ascii="Optima" w:hAnsi="Optima" w:cs="Arial"/>
        </w:rPr>
        <w:t xml:space="preserve"> in possesso delle licenze e autorizzazioni necessarie per lo svolgimento del servizio postale, precisamente: </w:t>
      </w:r>
    </w:p>
    <w:p w14:paraId="691452D6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 w:rsidRPr="0050397C">
        <w:rPr>
          <w:rFonts w:ascii="Optima" w:hAnsi="Optima" w:cs="Arial"/>
        </w:rPr>
        <w:t xml:space="preserve">Licenza Postale individuale per l’offerta al pubblico di singoli servizi non riservati, che rientrano nel campo di applicazione del servizio universale (ai sensi dell'art. 5 del D.lgs. n. 261/1999 e ss.mm. e ii.  e art. 1, comma 4, del D.M. 4 febbraio 2000 n. 73) rilasciata dal Ministero dello Sviluppo economico (tale requisito non può essere oggetto di avvalimento); </w:t>
      </w:r>
    </w:p>
    <w:p w14:paraId="4BBAB967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 w:rsidRPr="0050397C">
        <w:rPr>
          <w:rFonts w:ascii="Optima" w:hAnsi="Optima" w:cs="Arial"/>
        </w:rPr>
        <w:t xml:space="preserve">Autorizzazione Postale Generale per l'offerta al pubblico non rientrante nel servizio universale, ai sensi dell'art. 6 del D. Lgs. n. 261/1999, sostituito dall'art. 1, comma 4, del D. Lgs. n. 58/2011 e art. 3 D.M. 4 febbraio 2000 n. 73, (tale requisito non può essere oggetto di avvalimento); </w:t>
      </w:r>
    </w:p>
    <w:p w14:paraId="55678034" w14:textId="110773E1" w:rsidR="00814048" w:rsidRPr="0050397C" w:rsidRDefault="00814048" w:rsidP="00D8394C">
      <w:pPr>
        <w:pStyle w:val="Paragrafoelenco"/>
        <w:numPr>
          <w:ilvl w:val="0"/>
          <w:numId w:val="7"/>
        </w:numPr>
        <w:spacing w:line="360" w:lineRule="auto"/>
        <w:ind w:left="360"/>
        <w:jc w:val="both"/>
        <w:rPr>
          <w:rFonts w:ascii="Optima" w:hAnsi="Optima"/>
        </w:rPr>
      </w:pPr>
      <w:r w:rsidRPr="0050397C">
        <w:rPr>
          <w:rFonts w:ascii="Optima" w:eastAsia="Verdana" w:hAnsi="Optima" w:cs="Arial"/>
          <w:shd w:val="clear" w:color="auto" w:fill="FFFFFF"/>
        </w:rPr>
        <w:t>Aver svolto nell’ultimo triennio (20</w:t>
      </w:r>
      <w:r w:rsidR="00654BCC">
        <w:rPr>
          <w:rFonts w:ascii="Optima" w:eastAsia="Verdana" w:hAnsi="Optima" w:cs="Arial"/>
          <w:shd w:val="clear" w:color="auto" w:fill="FFFFFF"/>
        </w:rPr>
        <w:t>21</w:t>
      </w:r>
      <w:r w:rsidRPr="0050397C">
        <w:rPr>
          <w:rFonts w:ascii="Optima" w:eastAsia="Verdana" w:hAnsi="Optima" w:cs="Arial"/>
          <w:shd w:val="clear" w:color="auto" w:fill="FFFFFF"/>
        </w:rPr>
        <w:t>/202</w:t>
      </w:r>
      <w:r w:rsidR="00654BCC">
        <w:rPr>
          <w:rFonts w:ascii="Optima" w:eastAsia="Verdana" w:hAnsi="Optima" w:cs="Arial"/>
          <w:shd w:val="clear" w:color="auto" w:fill="FFFFFF"/>
        </w:rPr>
        <w:t>3</w:t>
      </w:r>
      <w:r w:rsidRPr="0050397C">
        <w:rPr>
          <w:rFonts w:ascii="Optima" w:eastAsia="Verdana" w:hAnsi="Optima" w:cs="Arial"/>
          <w:shd w:val="clear" w:color="auto" w:fill="FFFFFF"/>
        </w:rPr>
        <w:t xml:space="preserve">), servizi analoghi a quelli oggetto della gara, </w:t>
      </w:r>
      <w:r w:rsidRPr="0050397C">
        <w:rPr>
          <w:rFonts w:ascii="Optima" w:hAnsi="Optima"/>
        </w:rPr>
        <w:t xml:space="preserve">a favore di almeno un (n. 1) Comune con più di 5.000 abitanti, senza che i relativi contratti siano stati risolti per inadempienza o siano state mosse gravi contestazioni e applicazioni di penali. </w:t>
      </w:r>
    </w:p>
    <w:p w14:paraId="7EAE3848" w14:textId="77777777" w:rsidR="00814048" w:rsidRPr="0050397C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 xml:space="preserve">Di essere in possesso </w:t>
      </w:r>
      <w:r w:rsidRPr="0050397C">
        <w:rPr>
          <w:rFonts w:ascii="Optima" w:hAnsi="Optima" w:cs="Arial"/>
        </w:rPr>
        <w:t xml:space="preserve">ovvero </w:t>
      </w:r>
      <w:r>
        <w:rPr>
          <w:rFonts w:ascii="Optima" w:hAnsi="Optima" w:cs="Arial"/>
        </w:rPr>
        <w:t>di impegnarsi</w:t>
      </w:r>
      <w:r w:rsidRPr="0050397C">
        <w:rPr>
          <w:rFonts w:ascii="Optima" w:hAnsi="Optima" w:cs="Arial"/>
        </w:rPr>
        <w:t xml:space="preserve"> a dotarsi entro la data di aggiudicazione definitiva, se aggiudicatari, di una sede operativa nel Comune di Oliena;</w:t>
      </w:r>
    </w:p>
    <w:p w14:paraId="7CB229D9" w14:textId="77777777" w:rsidR="00814048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>Di essere</w:t>
      </w:r>
      <w:r w:rsidRPr="0050397C">
        <w:rPr>
          <w:rFonts w:ascii="Optima" w:hAnsi="Optima" w:cs="Arial"/>
        </w:rPr>
        <w:t xml:space="preserve"> abilitate al lotto “SERVIZI – Servizi Postali di raccolta e recapito – Servizi di raccolta e recapito degli invii postali” del Mercato Elettronico AQUISTI IN RETE PA.;</w:t>
      </w:r>
    </w:p>
    <w:p w14:paraId="59FC683C" w14:textId="3E2F9560" w:rsidR="00814048" w:rsidRPr="00F41CD3" w:rsidRDefault="00814048" w:rsidP="00D8394C">
      <w:pPr>
        <w:pStyle w:val="Paragrafoelenco"/>
        <w:numPr>
          <w:ilvl w:val="0"/>
          <w:numId w:val="7"/>
        </w:numPr>
        <w:spacing w:before="120" w:after="120" w:line="360" w:lineRule="auto"/>
        <w:ind w:left="360"/>
        <w:jc w:val="both"/>
        <w:rPr>
          <w:rFonts w:ascii="Optima" w:hAnsi="Optima" w:cs="Arial"/>
        </w:rPr>
      </w:pPr>
      <w:r>
        <w:rPr>
          <w:rFonts w:ascii="Optima" w:hAnsi="Optima" w:cs="Arial"/>
        </w:rPr>
        <w:t xml:space="preserve">Di </w:t>
      </w:r>
      <w:r w:rsidRPr="0050397C">
        <w:rPr>
          <w:rFonts w:ascii="Optima" w:hAnsi="Optima"/>
        </w:rPr>
        <w:t>essere iscritti e presenti nel MEPA, con attivazione per il Bando SERVIZI - Categoria “Servizi Postali di Raccolta e Recapito e Servizi a Monte e a Valle del Recapito”, Sottocategoria “Servizi di Raccolta e Recapito degli Invii Postali”)</w:t>
      </w:r>
      <w:r w:rsidR="00D8394C">
        <w:rPr>
          <w:rFonts w:ascii="Optima" w:hAnsi="Optima"/>
        </w:rPr>
        <w:t>.</w:t>
      </w:r>
    </w:p>
    <w:p w14:paraId="649C3014" w14:textId="77777777" w:rsidR="00F41CD3" w:rsidRPr="00F41CD3" w:rsidRDefault="00F41CD3" w:rsidP="00AF34A0">
      <w:pPr>
        <w:spacing w:line="360" w:lineRule="auto"/>
        <w:ind w:left="0"/>
        <w:rPr>
          <w:rFonts w:ascii="Optima" w:hAnsi="Optima"/>
          <w:sz w:val="22"/>
        </w:rPr>
      </w:pPr>
      <w:r w:rsidRPr="00F41CD3">
        <w:rPr>
          <w:rFonts w:ascii="Optima" w:hAnsi="Optima"/>
          <w:sz w:val="22"/>
        </w:rPr>
        <w:t xml:space="preserve">Il sottoscritto dichiara di essere informato che, ai sensi e per gli effetti del D.Lgs. 30 giugno 2003, n. 196, e del Regolamento 2016/679/UE, i dati personali raccolti saranno trattati, anche con strumenti 5 informatici, esclusivamente per lo svolgimento delle attività inerenti al procedimento e per l’assolvimento degli obblighi previsti dalle leggi e dai regolamenti in materia. </w:t>
      </w:r>
    </w:p>
    <w:p w14:paraId="56ED5EAF" w14:textId="77777777" w:rsidR="00F41CD3" w:rsidRPr="00F41CD3" w:rsidRDefault="00F41CD3" w:rsidP="00AF34A0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Optima" w:hAnsi="Optima"/>
        </w:rPr>
      </w:pPr>
      <w:r w:rsidRPr="00F41CD3">
        <w:rPr>
          <w:rFonts w:ascii="Optima" w:hAnsi="Optima"/>
        </w:rPr>
        <w:lastRenderedPageBreak/>
        <w:t>Titolare del Trattamento: Comune di Oliena, via Vittorio Emanuele n. 4 – 08025 Oliena (NU)</w:t>
      </w:r>
    </w:p>
    <w:p w14:paraId="6B563D3B" w14:textId="77777777" w:rsidR="00F41CD3" w:rsidRPr="00F41CD3" w:rsidRDefault="00F41CD3" w:rsidP="00AF34A0">
      <w:pPr>
        <w:pStyle w:val="Paragrafoelenco"/>
        <w:numPr>
          <w:ilvl w:val="0"/>
          <w:numId w:val="7"/>
        </w:numPr>
        <w:spacing w:line="360" w:lineRule="auto"/>
        <w:jc w:val="both"/>
        <w:rPr>
          <w:rFonts w:ascii="Optima" w:hAnsi="Optima"/>
        </w:rPr>
      </w:pPr>
      <w:r w:rsidRPr="00F41CD3">
        <w:rPr>
          <w:rFonts w:ascii="Optima" w:hAnsi="Optima"/>
        </w:rPr>
        <w:t xml:space="preserve"> pec: </w:t>
      </w:r>
      <w:hyperlink r:id="rId9" w:history="1">
        <w:r w:rsidRPr="00F41CD3">
          <w:rPr>
            <w:rStyle w:val="Collegamentoipertestuale"/>
            <w:rFonts w:ascii="Optima" w:hAnsi="Optima"/>
          </w:rPr>
          <w:t>protocollo@pec.comune.oliena.nu.it</w:t>
        </w:r>
      </w:hyperlink>
    </w:p>
    <w:p w14:paraId="66780295" w14:textId="77777777" w:rsidR="00F41CD3" w:rsidRPr="00F41CD3" w:rsidRDefault="00F41CD3" w:rsidP="00AF34A0">
      <w:pPr>
        <w:pStyle w:val="Paragrafoelenco"/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Optima" w:eastAsia="Times New Roman" w:hAnsi="Optima" w:cs="Times New Roman"/>
        </w:rPr>
      </w:pPr>
      <w:r w:rsidRPr="00F41CD3">
        <w:rPr>
          <w:rFonts w:ascii="Optima" w:hAnsi="Optima"/>
        </w:rPr>
        <w:t xml:space="preserve"> Responsabile della protezione dei dati: </w:t>
      </w:r>
      <w:r w:rsidRPr="00F41CD3">
        <w:rPr>
          <w:rFonts w:ascii="Optima" w:eastAsia="Times New Roman" w:hAnsi="Optima" w:cs="Times New Roman"/>
          <w:b/>
          <w:bCs/>
        </w:rPr>
        <w:t>DIGITALPA SRL</w:t>
      </w:r>
      <w:r w:rsidRPr="00F41CD3">
        <w:rPr>
          <w:rFonts w:ascii="Optima" w:eastAsia="Times New Roman" w:hAnsi="Optima" w:cs="Times New Roman"/>
        </w:rPr>
        <w:t>, P.IVA 03553050927, con sede a Cagliari, Via Tommaso D'Aquino, 09134 Cagliari, Tel. 070-3495386, email amministrazione@digitalpa.it, PEC digitalpa@pec.it.</w:t>
      </w:r>
    </w:p>
    <w:p w14:paraId="2507FB9A" w14:textId="77777777" w:rsidR="00F41CD3" w:rsidRPr="00AF34A0" w:rsidRDefault="00F41CD3" w:rsidP="00AF34A0">
      <w:pPr>
        <w:spacing w:line="360" w:lineRule="auto"/>
        <w:ind w:left="360" w:firstLine="0"/>
        <w:rPr>
          <w:rFonts w:ascii="Optima" w:hAnsi="Optima"/>
          <w:sz w:val="22"/>
        </w:rPr>
      </w:pPr>
      <w:r w:rsidRPr="00AF34A0">
        <w:rPr>
          <w:rFonts w:ascii="Optima" w:hAnsi="Optima"/>
          <w:sz w:val="22"/>
        </w:rPr>
        <w:t xml:space="preserve">Firma del Legale Rappresentante ......................................... </w:t>
      </w:r>
    </w:p>
    <w:p w14:paraId="73FE47C8" w14:textId="77777777" w:rsidR="00AF34A0" w:rsidRPr="00AF34A0" w:rsidRDefault="00AF34A0" w:rsidP="00AF34A0">
      <w:pPr>
        <w:spacing w:line="360" w:lineRule="auto"/>
        <w:ind w:left="0"/>
        <w:rPr>
          <w:rFonts w:ascii="Optima" w:hAnsi="Optima"/>
          <w:sz w:val="22"/>
        </w:rPr>
      </w:pPr>
    </w:p>
    <w:p w14:paraId="3E4C04E2" w14:textId="0DB1AB1E" w:rsidR="00F41CD3" w:rsidRPr="00AF34A0" w:rsidRDefault="00F41CD3" w:rsidP="00AF34A0">
      <w:pPr>
        <w:spacing w:line="360" w:lineRule="auto"/>
        <w:ind w:left="0"/>
        <w:rPr>
          <w:rFonts w:ascii="Optima" w:hAnsi="Optima"/>
          <w:sz w:val="22"/>
        </w:rPr>
      </w:pPr>
      <w:r w:rsidRPr="00AF34A0">
        <w:rPr>
          <w:rFonts w:ascii="Optima" w:hAnsi="Optima"/>
          <w:sz w:val="22"/>
        </w:rPr>
        <w:t>N.B.: La presente dichiarazione sottoscritta dal legale rappresentante o da persona autorizzata ad impegnare la Ditta/Cooperativa, mediante delega o procura o mandato d’agenzia da allegare contestualmente in copia, deve essere altresì corredata da fotocopia semplice di valido documento di identità del sottoscrittore N.B.: alla domanda di partecipazione NON va allegata ulteriore documentazione.</w:t>
      </w:r>
    </w:p>
    <w:p w14:paraId="3E47D3FC" w14:textId="77777777" w:rsidR="00F41CD3" w:rsidRPr="00D8394C" w:rsidRDefault="00F41CD3" w:rsidP="00F41CD3">
      <w:pPr>
        <w:pStyle w:val="Paragrafoelenco"/>
        <w:spacing w:before="120" w:after="120" w:line="360" w:lineRule="auto"/>
        <w:ind w:left="360"/>
        <w:jc w:val="both"/>
        <w:rPr>
          <w:rFonts w:ascii="Optima" w:hAnsi="Optima" w:cs="Arial"/>
        </w:rPr>
      </w:pPr>
    </w:p>
    <w:p w14:paraId="1EE4A08F" w14:textId="77777777" w:rsidR="00D8394C" w:rsidRPr="00D8394C" w:rsidRDefault="00D8394C" w:rsidP="00D8394C">
      <w:pPr>
        <w:spacing w:before="120" w:after="120" w:line="360" w:lineRule="auto"/>
        <w:rPr>
          <w:rFonts w:ascii="Optima" w:hAnsi="Optima"/>
        </w:rPr>
      </w:pPr>
    </w:p>
    <w:p w14:paraId="48CB5C8C" w14:textId="77777777" w:rsidR="003A310D" w:rsidRPr="00AF34A0" w:rsidRDefault="00000000">
      <w:pPr>
        <w:tabs>
          <w:tab w:val="center" w:pos="7396"/>
        </w:tabs>
        <w:ind w:left="-15" w:firstLine="0"/>
        <w:jc w:val="left"/>
        <w:rPr>
          <w:rFonts w:ascii="Optima" w:hAnsi="Optima"/>
          <w:sz w:val="22"/>
          <w:szCs w:val="20"/>
        </w:rPr>
      </w:pPr>
      <w:r w:rsidRPr="00AF34A0">
        <w:rPr>
          <w:rFonts w:ascii="Optima" w:hAnsi="Optima"/>
          <w:sz w:val="22"/>
          <w:szCs w:val="20"/>
        </w:rPr>
        <w:t xml:space="preserve">Luogo e data </w:t>
      </w:r>
      <w:r w:rsidRPr="00AF34A0">
        <w:rPr>
          <w:rFonts w:ascii="Optima" w:eastAsia="Calibri" w:hAnsi="Optima" w:cs="Calibri"/>
          <w:noProof/>
          <w:sz w:val="20"/>
          <w:szCs w:val="20"/>
        </w:rPr>
        <mc:AlternateContent>
          <mc:Choice Requires="wpg">
            <w:drawing>
              <wp:inline distT="0" distB="0" distL="0" distR="0" wp14:anchorId="4C11A932" wp14:editId="5C94B0CA">
                <wp:extent cx="2108200" cy="245110"/>
                <wp:effectExtent l="0" t="0" r="0" b="0"/>
                <wp:docPr id="2073" name="Group 20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8200" cy="245110"/>
                          <a:chOff x="0" y="0"/>
                          <a:chExt cx="2108200" cy="245110"/>
                        </a:xfrm>
                      </wpg:grpSpPr>
                      <wps:wsp>
                        <wps:cNvPr id="193" name="Shape 193"/>
                        <wps:cNvSpPr/>
                        <wps:spPr>
                          <a:xfrm>
                            <a:off x="0" y="0"/>
                            <a:ext cx="2108200" cy="245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8200" h="245110">
                                <a:moveTo>
                                  <a:pt x="0" y="0"/>
                                </a:moveTo>
                                <a:lnTo>
                                  <a:pt x="2108200" y="0"/>
                                </a:lnTo>
                                <a:lnTo>
                                  <a:pt x="2108200" y="245110"/>
                                </a:lnTo>
                                <a:lnTo>
                                  <a:pt x="0" y="245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73" style="width:166pt;height:19.3pt;mso-position-horizontal-relative:char;mso-position-vertical-relative:line" coordsize="21082,2451">
                <v:shape id="Shape 193" style="position:absolute;width:21082;height:2451;left:0;top:0;" coordsize="2108200,245110" path="m0,0l2108200,0l2108200,245110l0,245110l0,0x">
                  <v:stroke weight="0.1pt" endcap="flat" joinstyle="miter" miterlimit="10" on="true" color="#000000"/>
                  <v:fill on="false" color="#ffffff"/>
                </v:shape>
              </v:group>
            </w:pict>
          </mc:Fallback>
        </mc:AlternateContent>
      </w:r>
      <w:r w:rsidRPr="00AF34A0">
        <w:rPr>
          <w:rFonts w:ascii="Optima" w:hAnsi="Optima"/>
          <w:sz w:val="22"/>
          <w:szCs w:val="20"/>
        </w:rPr>
        <w:tab/>
        <w:t xml:space="preserve">Firma </w:t>
      </w:r>
    </w:p>
    <w:sectPr w:rsidR="003A310D" w:rsidRPr="00AF34A0">
      <w:footerReference w:type="even" r:id="rId10"/>
      <w:footerReference w:type="first" r:id="rId11"/>
      <w:pgSz w:w="11906" w:h="16838"/>
      <w:pgMar w:top="907" w:right="863" w:bottom="1951" w:left="1022" w:header="720" w:footer="9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A845AD" w14:textId="77777777" w:rsidR="007A5D50" w:rsidRDefault="007A5D50">
      <w:pPr>
        <w:spacing w:after="0" w:line="240" w:lineRule="auto"/>
      </w:pPr>
      <w:r>
        <w:separator/>
      </w:r>
    </w:p>
  </w:endnote>
  <w:endnote w:type="continuationSeparator" w:id="0">
    <w:p w14:paraId="11484EBD" w14:textId="77777777" w:rsidR="007A5D50" w:rsidRDefault="007A5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8BB7BB" w14:textId="77777777" w:rsidR="003A310D" w:rsidRDefault="00000000">
    <w:pPr>
      <w:spacing w:after="0" w:line="259" w:lineRule="auto"/>
      <w:ind w:left="0" w:right="154" w:firstLine="0"/>
      <w:jc w:val="center"/>
    </w:pPr>
    <w:r>
      <w:rPr>
        <w:i/>
        <w:sz w:val="16"/>
      </w:rPr>
      <w:t xml:space="preserve">Via Venezia, 2  07100 Sassari - </w:t>
    </w:r>
  </w:p>
  <w:p w14:paraId="5C142F63" w14:textId="77777777" w:rsidR="003A310D" w:rsidRDefault="00000000">
    <w:pPr>
      <w:spacing w:after="0" w:line="259" w:lineRule="auto"/>
      <w:ind w:left="0" w:right="157" w:firstLine="0"/>
      <w:jc w:val="center"/>
    </w:pPr>
    <w:r>
      <w:rPr>
        <w:i/>
        <w:sz w:val="16"/>
      </w:rPr>
      <w:t xml:space="preserve">Settore Politiche Educative, Giovanili e Sportive </w:t>
    </w:r>
  </w:p>
  <w:p w14:paraId="0D6ADA7C" w14:textId="77777777" w:rsidR="003A310D" w:rsidRDefault="00000000">
    <w:pPr>
      <w:spacing w:after="0" w:line="259" w:lineRule="auto"/>
      <w:ind w:left="0" w:right="157" w:firstLine="0"/>
      <w:jc w:val="center"/>
    </w:pPr>
    <w:r>
      <w:rPr>
        <w:i/>
        <w:sz w:val="16"/>
      </w:rPr>
      <w:t>079-279669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A9F2D" w14:textId="77777777" w:rsidR="003A310D" w:rsidRDefault="00000000">
    <w:pPr>
      <w:spacing w:after="0" w:line="259" w:lineRule="auto"/>
      <w:ind w:left="0" w:right="154" w:firstLine="0"/>
      <w:jc w:val="center"/>
    </w:pPr>
    <w:r>
      <w:rPr>
        <w:i/>
        <w:sz w:val="16"/>
      </w:rPr>
      <w:t xml:space="preserve">Via Venezia, 2  07100 Sassari - </w:t>
    </w:r>
  </w:p>
  <w:p w14:paraId="72292E01" w14:textId="77777777" w:rsidR="003A310D" w:rsidRDefault="00000000">
    <w:pPr>
      <w:spacing w:after="0" w:line="259" w:lineRule="auto"/>
      <w:ind w:left="0" w:right="157" w:firstLine="0"/>
      <w:jc w:val="center"/>
    </w:pPr>
    <w:r>
      <w:rPr>
        <w:i/>
        <w:sz w:val="16"/>
      </w:rPr>
      <w:t xml:space="preserve">Settore Politiche Educative, Giovanili e Sportive </w:t>
    </w:r>
  </w:p>
  <w:p w14:paraId="30D6C018" w14:textId="77777777" w:rsidR="003A310D" w:rsidRDefault="00000000">
    <w:pPr>
      <w:spacing w:after="0" w:line="259" w:lineRule="auto"/>
      <w:ind w:left="0" w:right="157" w:firstLine="0"/>
      <w:jc w:val="center"/>
    </w:pPr>
    <w:r>
      <w:rPr>
        <w:i/>
        <w:sz w:val="16"/>
      </w:rPr>
      <w:t>079-279669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F811D3" w14:textId="77777777" w:rsidR="007A5D50" w:rsidRDefault="007A5D50">
      <w:pPr>
        <w:spacing w:after="0" w:line="240" w:lineRule="auto"/>
      </w:pPr>
      <w:r>
        <w:separator/>
      </w:r>
    </w:p>
  </w:footnote>
  <w:footnote w:type="continuationSeparator" w:id="0">
    <w:p w14:paraId="7D5CA12B" w14:textId="77777777" w:rsidR="007A5D50" w:rsidRDefault="007A5D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D05AE"/>
    <w:multiLevelType w:val="hybridMultilevel"/>
    <w:tmpl w:val="345877F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753D7"/>
    <w:multiLevelType w:val="hybridMultilevel"/>
    <w:tmpl w:val="5096DC6E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C80205"/>
    <w:multiLevelType w:val="hybridMultilevel"/>
    <w:tmpl w:val="4C7A4008"/>
    <w:lvl w:ilvl="0" w:tplc="04100005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" w15:restartNumberingAfterBreak="0">
    <w:nsid w:val="24B55F08"/>
    <w:multiLevelType w:val="hybridMultilevel"/>
    <w:tmpl w:val="F6A021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AA5F9D"/>
    <w:multiLevelType w:val="hybridMultilevel"/>
    <w:tmpl w:val="8BDE4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235BF6"/>
    <w:multiLevelType w:val="hybridMultilevel"/>
    <w:tmpl w:val="78FE1338"/>
    <w:lvl w:ilvl="0" w:tplc="8918DB6C">
      <w:start w:val="1"/>
      <w:numFmt w:val="decimal"/>
      <w:lvlText w:val="%1)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9C59D0">
      <w:start w:val="1"/>
      <w:numFmt w:val="lowerLetter"/>
      <w:lvlText w:val="%2"/>
      <w:lvlJc w:val="left"/>
      <w:pPr>
        <w:ind w:left="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86A8AA">
      <w:start w:val="1"/>
      <w:numFmt w:val="lowerRoman"/>
      <w:lvlText w:val="%3"/>
      <w:lvlJc w:val="left"/>
      <w:pPr>
        <w:ind w:left="1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DC0E14">
      <w:start w:val="1"/>
      <w:numFmt w:val="decimal"/>
      <w:lvlText w:val="%4"/>
      <w:lvlJc w:val="left"/>
      <w:pPr>
        <w:ind w:left="2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4C9434">
      <w:start w:val="1"/>
      <w:numFmt w:val="lowerLetter"/>
      <w:lvlText w:val="%5"/>
      <w:lvlJc w:val="left"/>
      <w:pPr>
        <w:ind w:left="2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8A48C8">
      <w:start w:val="1"/>
      <w:numFmt w:val="lowerRoman"/>
      <w:lvlText w:val="%6"/>
      <w:lvlJc w:val="left"/>
      <w:pPr>
        <w:ind w:left="3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58B95C">
      <w:start w:val="1"/>
      <w:numFmt w:val="decimal"/>
      <w:lvlText w:val="%7"/>
      <w:lvlJc w:val="left"/>
      <w:pPr>
        <w:ind w:left="4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38C634">
      <w:start w:val="1"/>
      <w:numFmt w:val="lowerLetter"/>
      <w:lvlText w:val="%8"/>
      <w:lvlJc w:val="left"/>
      <w:pPr>
        <w:ind w:left="5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5627D4">
      <w:start w:val="1"/>
      <w:numFmt w:val="lowerRoman"/>
      <w:lvlText w:val="%9"/>
      <w:lvlJc w:val="left"/>
      <w:pPr>
        <w:ind w:left="5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AB3054"/>
    <w:multiLevelType w:val="hybridMultilevel"/>
    <w:tmpl w:val="94A614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2080190">
    <w:abstractNumId w:val="5"/>
  </w:num>
  <w:num w:numId="2" w16cid:durableId="919027032">
    <w:abstractNumId w:val="1"/>
  </w:num>
  <w:num w:numId="3" w16cid:durableId="1203249981">
    <w:abstractNumId w:val="0"/>
  </w:num>
  <w:num w:numId="4" w16cid:durableId="2035962970">
    <w:abstractNumId w:val="4"/>
  </w:num>
  <w:num w:numId="5" w16cid:durableId="884173404">
    <w:abstractNumId w:val="2"/>
  </w:num>
  <w:num w:numId="6" w16cid:durableId="616331968">
    <w:abstractNumId w:val="6"/>
  </w:num>
  <w:num w:numId="7" w16cid:durableId="731704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10D"/>
    <w:rsid w:val="00013C40"/>
    <w:rsid w:val="00191E9B"/>
    <w:rsid w:val="001D3BF3"/>
    <w:rsid w:val="00233751"/>
    <w:rsid w:val="002B0874"/>
    <w:rsid w:val="003A310D"/>
    <w:rsid w:val="004B2410"/>
    <w:rsid w:val="004B42A2"/>
    <w:rsid w:val="004F1117"/>
    <w:rsid w:val="005245AB"/>
    <w:rsid w:val="00526DB4"/>
    <w:rsid w:val="005727BC"/>
    <w:rsid w:val="00654BCC"/>
    <w:rsid w:val="006561FE"/>
    <w:rsid w:val="00657164"/>
    <w:rsid w:val="006673BF"/>
    <w:rsid w:val="006B6463"/>
    <w:rsid w:val="006B6B49"/>
    <w:rsid w:val="007045A6"/>
    <w:rsid w:val="00705C0E"/>
    <w:rsid w:val="007A020E"/>
    <w:rsid w:val="007A5D50"/>
    <w:rsid w:val="00814048"/>
    <w:rsid w:val="008B1DFE"/>
    <w:rsid w:val="00A308FE"/>
    <w:rsid w:val="00A91EFC"/>
    <w:rsid w:val="00AB7877"/>
    <w:rsid w:val="00AC123D"/>
    <w:rsid w:val="00AF34A0"/>
    <w:rsid w:val="00B60FE9"/>
    <w:rsid w:val="00B93980"/>
    <w:rsid w:val="00C969AA"/>
    <w:rsid w:val="00D8394C"/>
    <w:rsid w:val="00DA3698"/>
    <w:rsid w:val="00DD6C79"/>
    <w:rsid w:val="00F4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6B111"/>
  <w15:docId w15:val="{81FE0EB1-D418-4788-BF91-F201397C6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0" w:line="268" w:lineRule="auto"/>
      <w:ind w:left="2955" w:hanging="8"/>
      <w:jc w:val="both"/>
    </w:pPr>
    <w:rPr>
      <w:rFonts w:ascii="Arial" w:eastAsia="Arial" w:hAnsi="Arial" w:cs="Arial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 w:line="265" w:lineRule="auto"/>
      <w:ind w:left="10" w:right="156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013C40"/>
    <w:pPr>
      <w:tabs>
        <w:tab w:val="center" w:pos="4819"/>
        <w:tab w:val="right" w:pos="9638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kern w:val="0"/>
      <w:sz w:val="22"/>
      <w:lang w:eastAsia="en-US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3C40"/>
    <w:rPr>
      <w:rFonts w:eastAsiaTheme="minorHAnsi"/>
      <w:kern w:val="0"/>
      <w:lang w:eastAsia="en-US"/>
      <w14:ligatures w14:val="none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4F11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F1117"/>
    <w:rPr>
      <w:rFonts w:ascii="Arial" w:eastAsia="Arial" w:hAnsi="Arial" w:cs="Arial"/>
      <w:color w:val="000000"/>
      <w:sz w:val="24"/>
    </w:rPr>
  </w:style>
  <w:style w:type="paragraph" w:styleId="Paragrafoelenco">
    <w:name w:val="List Paragraph"/>
    <w:basedOn w:val="Normale"/>
    <w:uiPriority w:val="34"/>
    <w:qFormat/>
    <w:rsid w:val="00814048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kern w:val="0"/>
      <w:sz w:val="22"/>
      <w:lang w:eastAsia="en-US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F41C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rotocollo@pec.comune.oliena.n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FeleGiuseppina</dc:creator>
  <cp:keywords/>
  <cp:lastModifiedBy>FeleGiuseppina</cp:lastModifiedBy>
  <cp:revision>7</cp:revision>
  <dcterms:created xsi:type="dcterms:W3CDTF">2024-09-05T11:32:00Z</dcterms:created>
  <dcterms:modified xsi:type="dcterms:W3CDTF">2024-09-18T10:43:00Z</dcterms:modified>
</cp:coreProperties>
</file>