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8A8BA" w14:textId="77777777" w:rsidR="006D287B" w:rsidRDefault="006D287B" w:rsidP="006D287B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8865E9">
        <w:rPr>
          <w:rFonts w:ascii="Arial" w:hAnsi="Arial" w:cs="Arial"/>
          <w:b/>
          <w:bCs/>
          <w:i/>
          <w:iCs/>
          <w:sz w:val="20"/>
          <w:szCs w:val="20"/>
        </w:rPr>
        <w:t xml:space="preserve">ALLEGATO </w:t>
      </w:r>
      <w:r w:rsidR="00633227">
        <w:rPr>
          <w:rFonts w:ascii="Arial" w:hAnsi="Arial" w:cs="Arial"/>
          <w:b/>
          <w:bCs/>
          <w:i/>
          <w:iCs/>
          <w:sz w:val="20"/>
          <w:szCs w:val="20"/>
        </w:rPr>
        <w:t>B</w:t>
      </w:r>
      <w:r w:rsidR="00096C4A">
        <w:rPr>
          <w:rFonts w:ascii="Arial" w:hAnsi="Arial" w:cs="Arial"/>
          <w:b/>
          <w:bCs/>
          <w:i/>
          <w:iCs/>
          <w:sz w:val="20"/>
          <w:szCs w:val="20"/>
        </w:rPr>
        <w:t>: Dichiarazione di Impegno</w:t>
      </w:r>
    </w:p>
    <w:p w14:paraId="5DCDCCA6" w14:textId="77777777" w:rsidR="00820846" w:rsidRDefault="00820846" w:rsidP="006D287B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3B30D76B" w14:textId="462DB854" w:rsidR="00633227" w:rsidRPr="00C17563" w:rsidRDefault="00B87BD9" w:rsidP="00C175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76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bookmarkStart w:id="0" w:name="_Hlk204872720"/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NUOVO </w:t>
      </w:r>
      <w:r w:rsidR="00C17563" w:rsidRPr="00C17563">
        <w:rPr>
          <w:rFonts w:ascii="Arial" w:hAnsi="Arial" w:cs="Arial"/>
          <w:b/>
          <w:bCs/>
          <w:i/>
          <w:iCs/>
          <w:sz w:val="24"/>
          <w:szCs w:val="24"/>
        </w:rPr>
        <w:t>AVVISO ASSEGNAZIONE DI SPAZI AD USO SPORTIVO COMUNALI E DELLE PALESTRE SCOLASTICHE IN ORARIO EXTRASCOLASTICO</w:t>
      </w:r>
      <w:bookmarkEnd w:id="0"/>
      <w:r w:rsidR="00C17563" w:rsidRPr="00C17563">
        <w:rPr>
          <w:rFonts w:ascii="Arial" w:hAnsi="Arial" w:cs="Arial"/>
          <w:b/>
          <w:bCs/>
          <w:i/>
          <w:iCs/>
          <w:sz w:val="24"/>
          <w:szCs w:val="24"/>
        </w:rPr>
        <w:t>. ANNUALITÀ 2025/2026</w:t>
      </w:r>
    </w:p>
    <w:p w14:paraId="5BC4F8EA" w14:textId="77777777" w:rsidR="00633227" w:rsidRPr="008865E9" w:rsidRDefault="00633227" w:rsidP="006D287B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E8E0911" w14:textId="77777777" w:rsidR="00FB45C6" w:rsidRDefault="00FB45C6" w:rsidP="00FB45C6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0D431D">
        <w:rPr>
          <w:rFonts w:ascii="Arial" w:hAnsi="Arial" w:cs="Arial"/>
          <w:b/>
          <w:bCs/>
        </w:rPr>
        <w:t>DICHIARAZIONE DI ASSUNZIONE DI RESPONSABILITÀ</w:t>
      </w:r>
    </w:p>
    <w:p w14:paraId="19FEA5C6" w14:textId="77777777" w:rsidR="006D287B" w:rsidRPr="00B87BD9" w:rsidRDefault="00FB45C6" w:rsidP="00FB45C6">
      <w:pPr>
        <w:spacing w:after="120" w:line="276" w:lineRule="auto"/>
        <w:jc w:val="center"/>
        <w:rPr>
          <w:rFonts w:ascii="Arial" w:hAnsi="Arial" w:cs="Arial"/>
          <w:i/>
          <w:iCs/>
        </w:rPr>
      </w:pPr>
      <w:r w:rsidRPr="00B87BD9">
        <w:rPr>
          <w:rFonts w:ascii="Arial" w:hAnsi="Arial" w:cs="Arial"/>
          <w:i/>
          <w:iCs/>
        </w:rPr>
        <w:t>(</w:t>
      </w:r>
      <w:r w:rsidR="006D287B" w:rsidRPr="00B87BD9">
        <w:rPr>
          <w:rFonts w:ascii="Arial" w:hAnsi="Arial" w:cs="Arial"/>
          <w:i/>
          <w:iCs/>
        </w:rPr>
        <w:t>ai sensi degli art. 46 e 47 del DPR n.445/2000 e s.m. ed. i. recante il Testo Unico delle disposizioni legislative e regolamentari in materia di documentazione amministrativa, consapevole delle sanzioni penali previste dall’art. 76 del medesimo DPR, per le ipotesi di falsità in atti e dichiarazioni mendaci ivi indicate</w:t>
      </w:r>
      <w:r w:rsidRPr="00B87BD9">
        <w:rPr>
          <w:rFonts w:ascii="Arial" w:hAnsi="Arial" w:cs="Arial"/>
          <w:i/>
          <w:iCs/>
        </w:rPr>
        <w:t>)</w:t>
      </w:r>
    </w:p>
    <w:p w14:paraId="592A532D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47C5D2AB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Il sottoscritto __________________________________________________________________</w:t>
      </w:r>
    </w:p>
    <w:p w14:paraId="0B2FC47D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in qualità di</w:t>
      </w:r>
      <w:r w:rsidRPr="00FB45C6">
        <w:rPr>
          <w:rStyle w:val="Rimandonotaapidipagina"/>
          <w:rFonts w:ascii="Arial" w:hAnsi="Arial" w:cs="Arial"/>
        </w:rPr>
        <w:footnoteReference w:id="1"/>
      </w:r>
      <w:r w:rsidRPr="00FB45C6">
        <w:rPr>
          <w:rFonts w:ascii="Arial" w:hAnsi="Arial" w:cs="Arial"/>
        </w:rPr>
        <w:t xml:space="preserve"> ___________________________________________________________________</w:t>
      </w:r>
    </w:p>
    <w:p w14:paraId="4291A522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nato a ______________________________________________ il ________________________</w:t>
      </w:r>
    </w:p>
    <w:p w14:paraId="6878EC41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residente a_______________________________ via __________________________________</w:t>
      </w:r>
    </w:p>
    <w:p w14:paraId="020C70D4" w14:textId="77777777" w:rsidR="006D287B" w:rsidRPr="00FB45C6" w:rsidRDefault="006D287B" w:rsidP="006D287B">
      <w:pPr>
        <w:spacing w:after="24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n° telefono_______________________________ n° cellulare ___________________________</w:t>
      </w:r>
    </w:p>
    <w:p w14:paraId="3251281E" w14:textId="77777777" w:rsidR="006D287B" w:rsidRPr="00FB45C6" w:rsidRDefault="006D287B" w:rsidP="006D287B">
      <w:pPr>
        <w:spacing w:after="120" w:line="276" w:lineRule="auto"/>
        <w:jc w:val="both"/>
        <w:rPr>
          <w:rFonts w:ascii="Arial" w:hAnsi="Arial" w:cs="Arial"/>
        </w:rPr>
      </w:pPr>
      <w:r w:rsidRPr="00FB45C6">
        <w:rPr>
          <w:rFonts w:ascii="Arial" w:hAnsi="Arial" w:cs="Arial"/>
        </w:rPr>
        <w:t>Codice Fiscale _________________________________</w:t>
      </w:r>
    </w:p>
    <w:p w14:paraId="6E7CDC17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4714635A" w14:textId="77777777" w:rsidR="006D287B" w:rsidRPr="00F565C1" w:rsidRDefault="006D287B" w:rsidP="006D287B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F565C1">
        <w:rPr>
          <w:rFonts w:ascii="Arial" w:hAnsi="Arial" w:cs="Arial"/>
          <w:b/>
          <w:bCs/>
        </w:rPr>
        <w:t>DICHIARA</w:t>
      </w:r>
    </w:p>
    <w:p w14:paraId="74345D6B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17F0B707" w14:textId="77777777" w:rsidR="006D287B" w:rsidRPr="00633227" w:rsidRDefault="00633227" w:rsidP="006D287B">
      <w:pPr>
        <w:spacing w:after="120" w:line="276" w:lineRule="auto"/>
        <w:jc w:val="both"/>
        <w:rPr>
          <w:rFonts w:ascii="Arial" w:hAnsi="Arial" w:cs="Arial"/>
        </w:rPr>
      </w:pPr>
      <w:r w:rsidRPr="00633227">
        <w:rPr>
          <w:rFonts w:ascii="Arial" w:hAnsi="Arial" w:cs="Arial"/>
        </w:rPr>
        <w:t>sotto la propria responsabilità, consapevole delle sanzioni penali previste dall’art. 76 del medesimo DPR, per le ipotesi di falsità in atti e dichiarazioni mendaci ivi indicate di impegnarsi a quanto segue:</w:t>
      </w:r>
    </w:p>
    <w:p w14:paraId="08AA436A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usare l'impianto comunale, le attrezzature ed i servizi ivi esistenti con la massima cura e diligenza, in modo da restituirli, alla scadenza della concessione, nello stesso stato in cui sono stati concessi, salvo il deterioramento derivante dall’uso medesimo;</w:t>
      </w:r>
    </w:p>
    <w:p w14:paraId="06E8F202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 xml:space="preserve">a riconsegnare l’impianto e le attrezzature funzionanti al termine di ciascun periodo d’uso e comunque al termine del periodo concessorio, a sistemare ordinatamente al termine delle </w:t>
      </w:r>
      <w:r w:rsidR="00E5606D">
        <w:rPr>
          <w:rFonts w:ascii="Arial" w:hAnsi="Arial" w:cs="Arial"/>
          <w:sz w:val="20"/>
          <w:szCs w:val="20"/>
        </w:rPr>
        <w:t>attività</w:t>
      </w:r>
      <w:r w:rsidRPr="00820846">
        <w:rPr>
          <w:rFonts w:ascii="Arial" w:hAnsi="Arial" w:cs="Arial"/>
          <w:sz w:val="20"/>
          <w:szCs w:val="20"/>
        </w:rPr>
        <w:t xml:space="preserve"> le attrezzature utilizzate nei locali e spazi appositi assegnati e a non installare attrezzi fissi o sistemare impianti che riducano la disponibilità degli spazi nelle strutture concesse;</w:t>
      </w:r>
    </w:p>
    <w:p w14:paraId="3198E88E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segnalare tempestivamente all’Area Tecnica del Comune di Oliena ogni danno che si possa verificare alle persone e/o alle strutture ed agli attrezzi loro assegnati;</w:t>
      </w:r>
    </w:p>
    <w:p w14:paraId="521E6168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assumere la piena responsabilità di tutti i danni che potrebbero eventualmente essere arrecati agli impianti ed alle attrezzature, limitatamente alla parte di essi strettamente concessa in uso;</w:t>
      </w:r>
    </w:p>
    <w:p w14:paraId="728BBA1B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lastRenderedPageBreak/>
        <w:t>a sollevare il Comune di Oliena, quale proprietario dell'impianto, e anche l’Autorità scolastica, nel caso si tratti della palestra annessa alle scuole, da ogni responsabilità per danni a persone e cose, anche di terzi, che potrebbero verificarsi durante l’utilizzo degli impianti concessi in uso;</w:t>
      </w:r>
    </w:p>
    <w:p w14:paraId="756F8A27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contrarre idonea polizza assicurativa in favore dei propri associati contro eventuali incidenti o danni che dovessero loro derivare dallo svolgimento dell’attività sportiva presso gli impianti comunali;</w:t>
      </w:r>
    </w:p>
    <w:p w14:paraId="5313ED2F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 xml:space="preserve">a munirsi di specifica polizza assicurativa </w:t>
      </w:r>
      <w:r w:rsidR="00633227" w:rsidRPr="00820846">
        <w:rPr>
          <w:rFonts w:ascii="Arial" w:hAnsi="Arial" w:cs="Arial"/>
          <w:sz w:val="20"/>
          <w:szCs w:val="20"/>
        </w:rPr>
        <w:t>R.C</w:t>
      </w:r>
      <w:r w:rsidRPr="00820846">
        <w:rPr>
          <w:rFonts w:ascii="Arial" w:hAnsi="Arial" w:cs="Arial"/>
          <w:sz w:val="20"/>
          <w:szCs w:val="20"/>
        </w:rPr>
        <w:t>., in occasione della manifestazione programmata, per la copertura di danni che potrebbero verificarsi durante e/o in occasione della stessa;</w:t>
      </w:r>
    </w:p>
    <w:p w14:paraId="3E7EF705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assumere a proprio carico le spese per la pulizia dei locali;</w:t>
      </w:r>
    </w:p>
    <w:p w14:paraId="27D75794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sottoporre i propri aderenti, qualora si tratti di attività o manifestazioni sportive, a specifica visita medica al fine di accertare l'idoneità fisico-sanitaria degli stessi ad esercitare l'attività delle singole discipline sportive;</w:t>
      </w:r>
    </w:p>
    <w:p w14:paraId="0B479DAA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assicurare la presenza, durante l'esercizio della pratica sportiva o di qualsiasi altra attività anche extra sportiva, di un dirigente responsabile, munito di idoneo documento attestante la sua appartenenza all'Istituzione richiedente;</w:t>
      </w:r>
    </w:p>
    <w:p w14:paraId="55782E84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munirsi di tutte le autorizzazioni prescritte dalle vigenti disposizioni per lo svolgimento sia delle manifestazioni sportive sia di quelle non sportive;</w:t>
      </w:r>
    </w:p>
    <w:p w14:paraId="7E9D5AC9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provvedere a proprie spese, in occasione di manifestazioni, ai servizi di guardaroba, biglietteria e relative verifiche, disciplina e controllo degli ingressi, sorveglianza, parcheggi e servizi d’ordine, servizio antincendio e servizio di autoambulanza e simili, ove prescritti;</w:t>
      </w:r>
    </w:p>
    <w:p w14:paraId="75B0D33E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usare l'impianto comunale esclusivamente per gli scopi indicati nell’atto di concessione e a non concedere a terzi, ad alcun titolo e per nessun motivo, l'uso dello stesso impianto e delle attrezzature annesse e l’accesso ai locali non ricompresi nel suddetto atto;</w:t>
      </w:r>
    </w:p>
    <w:p w14:paraId="1BA4E60A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 non apportare trasformazioni, modifiche o migliorie agli impianti concessi senza il consenso scritto del Comune di Oliena;</w:t>
      </w:r>
    </w:p>
    <w:p w14:paraId="2019D27F" w14:textId="77777777" w:rsidR="006D287B" w:rsidRPr="00820846" w:rsidRDefault="006D287B" w:rsidP="00820846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20846">
        <w:rPr>
          <w:rFonts w:ascii="Arial" w:hAnsi="Arial" w:cs="Arial"/>
          <w:sz w:val="20"/>
          <w:szCs w:val="20"/>
        </w:rPr>
        <w:t>ad assumere da parte degli atleti apposita certificazione medica di idoneità sportiva per le attività non competitive e di idoneità agonistica per quelle competitive.</w:t>
      </w:r>
    </w:p>
    <w:p w14:paraId="19AD02D8" w14:textId="77777777" w:rsidR="009D2A1D" w:rsidRPr="009D2A1D" w:rsidRDefault="009D2A1D" w:rsidP="009D2A1D">
      <w:p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Inoltre il Sottoscritto _________________________ nella sua qualità di _________________________ della _____________________________________ si impegna a rispettare le disposizioni contenute all’interno del </w:t>
      </w:r>
      <w:r w:rsidRPr="009D2A1D">
        <w:rPr>
          <w:rFonts w:ascii="Arial" w:hAnsi="Arial" w:cs="Arial"/>
          <w:b/>
          <w:bCs/>
        </w:rPr>
        <w:t>Regolamento di gestione e uso degli impianti sportivi comunali</w:t>
      </w:r>
      <w:r>
        <w:rPr>
          <w:rFonts w:ascii="Arial" w:hAnsi="Arial" w:cs="Arial"/>
        </w:rPr>
        <w:t xml:space="preserve"> </w:t>
      </w:r>
      <w:r w:rsidRPr="009D2A1D">
        <w:rPr>
          <w:rFonts w:ascii="Arial" w:hAnsi="Arial" w:cs="Arial"/>
        </w:rPr>
        <w:t>approvato con D.C.C. n 9 del 14/07/25</w:t>
      </w:r>
      <w:r>
        <w:rPr>
          <w:rFonts w:ascii="Arial" w:hAnsi="Arial" w:cs="Arial"/>
        </w:rPr>
        <w:t xml:space="preserve"> e del </w:t>
      </w:r>
      <w:r w:rsidRPr="00CB3D74">
        <w:rPr>
          <w:rFonts w:ascii="Arial" w:hAnsi="Arial" w:cs="Arial"/>
          <w:b/>
          <w:bCs/>
          <w:highlight w:val="yellow"/>
        </w:rPr>
        <w:t>Avviso pubblico per l’assegnazione di spazi ad uso sportivo negli impianti sportivi comunali direttamente gestiti dall’amministrazione comunale e nelle palestre scolastiche comunali in orario extrascolastico. Annualità 2025/2026</w:t>
      </w:r>
      <w:r w:rsidRPr="009D2A1D">
        <w:rPr>
          <w:rFonts w:ascii="Arial" w:hAnsi="Arial" w:cs="Arial"/>
        </w:rPr>
        <w:t xml:space="preserve"> approvato con la Determinazione dell’Area Tecnica n° </w:t>
      </w:r>
      <w:r w:rsidR="00513096">
        <w:rPr>
          <w:rFonts w:ascii="Arial" w:hAnsi="Arial" w:cs="Arial"/>
        </w:rPr>
        <w:t xml:space="preserve">597 </w:t>
      </w:r>
      <w:r w:rsidRPr="009D2A1D">
        <w:rPr>
          <w:rFonts w:ascii="Arial" w:hAnsi="Arial" w:cs="Arial"/>
        </w:rPr>
        <w:t xml:space="preserve">del </w:t>
      </w:r>
      <w:r w:rsidR="00513096">
        <w:rPr>
          <w:rFonts w:ascii="Arial" w:hAnsi="Arial" w:cs="Arial"/>
        </w:rPr>
        <w:t>30/07/2025</w:t>
      </w:r>
      <w:r w:rsidRPr="009D2A1D">
        <w:rPr>
          <w:rFonts w:ascii="Arial" w:hAnsi="Arial" w:cs="Arial"/>
        </w:rPr>
        <w:t xml:space="preserve"> </w:t>
      </w:r>
    </w:p>
    <w:p w14:paraId="1D52CE7F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  <w:r w:rsidRPr="00F565C1">
        <w:rPr>
          <w:rFonts w:ascii="Arial" w:hAnsi="Arial" w:cs="Arial"/>
        </w:rPr>
        <w:t xml:space="preserve">Oliena </w:t>
      </w:r>
      <w:r>
        <w:rPr>
          <w:rFonts w:ascii="Arial" w:hAnsi="Arial" w:cs="Arial"/>
        </w:rPr>
        <w:t>____________________</w:t>
      </w:r>
    </w:p>
    <w:p w14:paraId="0CC89031" w14:textId="77777777" w:rsidR="006D287B" w:rsidRPr="00F565C1" w:rsidRDefault="006D287B" w:rsidP="006D287B">
      <w:pPr>
        <w:spacing w:after="120" w:line="276" w:lineRule="auto"/>
        <w:jc w:val="both"/>
        <w:rPr>
          <w:rFonts w:ascii="Arial" w:hAnsi="Arial" w:cs="Arial"/>
        </w:rPr>
      </w:pPr>
    </w:p>
    <w:p w14:paraId="0550682B" w14:textId="77777777" w:rsidR="006D287B" w:rsidRPr="00F565C1" w:rsidRDefault="00820846" w:rsidP="006D287B">
      <w:pPr>
        <w:spacing w:after="120" w:line="276" w:lineRule="auto"/>
        <w:ind w:left="3686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Il </w:t>
      </w:r>
      <w:r w:rsidR="006D287B" w:rsidRPr="00F565C1">
        <w:rPr>
          <w:rFonts w:ascii="Arial" w:hAnsi="Arial" w:cs="Arial"/>
          <w:b/>
          <w:bCs/>
        </w:rPr>
        <w:t>Legale Rappresentante</w:t>
      </w:r>
    </w:p>
    <w:p w14:paraId="78B8EE38" w14:textId="77777777" w:rsidR="0006576B" w:rsidRDefault="006D287B" w:rsidP="009D2A1D">
      <w:pPr>
        <w:spacing w:after="120" w:line="276" w:lineRule="auto"/>
        <w:ind w:left="3686"/>
        <w:jc w:val="center"/>
      </w:pPr>
      <w:r w:rsidRPr="00F565C1">
        <w:rPr>
          <w:rFonts w:ascii="Arial" w:hAnsi="Arial" w:cs="Arial"/>
        </w:rPr>
        <w:t>___________________________________________</w:t>
      </w:r>
    </w:p>
    <w:sectPr w:rsidR="000657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E7952" w14:textId="77777777" w:rsidR="00623958" w:rsidRDefault="00623958" w:rsidP="006D287B">
      <w:pPr>
        <w:spacing w:after="0" w:line="240" w:lineRule="auto"/>
      </w:pPr>
      <w:r>
        <w:separator/>
      </w:r>
    </w:p>
  </w:endnote>
  <w:endnote w:type="continuationSeparator" w:id="0">
    <w:p w14:paraId="312EEA5D" w14:textId="77777777" w:rsidR="00623958" w:rsidRDefault="00623958" w:rsidP="006D2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95EEF" w14:textId="77777777" w:rsidR="00623958" w:rsidRDefault="00623958" w:rsidP="006D287B">
      <w:pPr>
        <w:spacing w:after="0" w:line="240" w:lineRule="auto"/>
      </w:pPr>
      <w:r>
        <w:separator/>
      </w:r>
    </w:p>
  </w:footnote>
  <w:footnote w:type="continuationSeparator" w:id="0">
    <w:p w14:paraId="7005F788" w14:textId="77777777" w:rsidR="00623958" w:rsidRDefault="00623958" w:rsidP="006D287B">
      <w:pPr>
        <w:spacing w:after="0" w:line="240" w:lineRule="auto"/>
      </w:pPr>
      <w:r>
        <w:continuationSeparator/>
      </w:r>
    </w:p>
  </w:footnote>
  <w:footnote w:id="1">
    <w:p w14:paraId="34F72027" w14:textId="77777777" w:rsidR="009422BE" w:rsidRDefault="006D287B" w:rsidP="006D287B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0D431D">
        <w:rPr>
          <w:rFonts w:ascii="Arial" w:hAnsi="Arial" w:cs="Arial"/>
          <w:sz w:val="18"/>
          <w:szCs w:val="18"/>
        </w:rPr>
        <w:t>Presidente, legale rappresentante o altro titolo attribuito dalla rappresentanza della Società/Ente/Federazione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9744CF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09234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87B"/>
    <w:rsid w:val="00030D18"/>
    <w:rsid w:val="0006576B"/>
    <w:rsid w:val="00096C4A"/>
    <w:rsid w:val="000D431D"/>
    <w:rsid w:val="00247801"/>
    <w:rsid w:val="00254596"/>
    <w:rsid w:val="002562CB"/>
    <w:rsid w:val="002841FC"/>
    <w:rsid w:val="002E225D"/>
    <w:rsid w:val="003A6AE8"/>
    <w:rsid w:val="00504F6D"/>
    <w:rsid w:val="00513096"/>
    <w:rsid w:val="00614455"/>
    <w:rsid w:val="00623958"/>
    <w:rsid w:val="00633227"/>
    <w:rsid w:val="006D287B"/>
    <w:rsid w:val="00820846"/>
    <w:rsid w:val="008550EF"/>
    <w:rsid w:val="008865E9"/>
    <w:rsid w:val="009422BE"/>
    <w:rsid w:val="009D2A1D"/>
    <w:rsid w:val="00A44EC8"/>
    <w:rsid w:val="00B87BD9"/>
    <w:rsid w:val="00C17563"/>
    <w:rsid w:val="00C21089"/>
    <w:rsid w:val="00C6049B"/>
    <w:rsid w:val="00CB3D74"/>
    <w:rsid w:val="00DA1933"/>
    <w:rsid w:val="00E5475F"/>
    <w:rsid w:val="00E5606D"/>
    <w:rsid w:val="00F2239E"/>
    <w:rsid w:val="00F565C1"/>
    <w:rsid w:val="00FB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27F2AA"/>
  <w14:defaultImageDpi w14:val="0"/>
  <w15:docId w15:val="{EF1383F8-A960-47ED-B932-3D255BD2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D287B"/>
    <w:rPr>
      <w:rFonts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D287B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D287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D287B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D287B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441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691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GhisuIvan</dc:creator>
  <cp:keywords/>
  <dc:description/>
  <cp:lastModifiedBy>GhisuIvan</cp:lastModifiedBy>
  <cp:revision>4</cp:revision>
  <dcterms:created xsi:type="dcterms:W3CDTF">2025-07-31T15:08:00Z</dcterms:created>
  <dcterms:modified xsi:type="dcterms:W3CDTF">2025-08-25T15:59:00Z</dcterms:modified>
</cp:coreProperties>
</file>